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A8" w:rsidRPr="009475A8" w:rsidRDefault="009475A8" w:rsidP="0040326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УТВЕРЖДАЮ:</w:t>
      </w:r>
    </w:p>
    <w:p w:rsidR="00403268" w:rsidRDefault="00403268" w:rsidP="0040326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8036AA">
        <w:rPr>
          <w:rFonts w:ascii="Times New Roman" w:hAnsi="Times New Roman" w:cs="Times New Roman"/>
          <w:sz w:val="28"/>
          <w:szCs w:val="28"/>
        </w:rPr>
        <w:t>МДОУ</w:t>
      </w:r>
    </w:p>
    <w:p w:rsidR="009475A8" w:rsidRPr="009475A8" w:rsidRDefault="004D1D33" w:rsidP="0040326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03268">
        <w:rPr>
          <w:rFonts w:ascii="Times New Roman" w:hAnsi="Times New Roman" w:cs="Times New Roman"/>
          <w:sz w:val="28"/>
          <w:szCs w:val="28"/>
        </w:rPr>
        <w:t>етский сад № 79 г</w:t>
      </w:r>
      <w:proofErr w:type="gramStart"/>
      <w:r w:rsidR="00403268">
        <w:rPr>
          <w:rFonts w:ascii="Times New Roman" w:hAnsi="Times New Roman" w:cs="Times New Roman"/>
          <w:sz w:val="28"/>
          <w:szCs w:val="28"/>
        </w:rPr>
        <w:t>.</w:t>
      </w:r>
      <w:r w:rsidR="008226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226B0">
        <w:rPr>
          <w:rFonts w:ascii="Times New Roman" w:hAnsi="Times New Roman" w:cs="Times New Roman"/>
          <w:sz w:val="28"/>
          <w:szCs w:val="28"/>
        </w:rPr>
        <w:t>очи</w:t>
      </w:r>
    </w:p>
    <w:p w:rsidR="009475A8" w:rsidRPr="009475A8" w:rsidRDefault="00403268" w:rsidP="0040326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</w:t>
      </w:r>
      <w:r w:rsidR="008226B0">
        <w:rPr>
          <w:rFonts w:ascii="Times New Roman" w:hAnsi="Times New Roman" w:cs="Times New Roman"/>
          <w:sz w:val="28"/>
          <w:szCs w:val="28"/>
        </w:rPr>
        <w:t>Собатенко</w:t>
      </w:r>
      <w:proofErr w:type="spellEnd"/>
      <w:r w:rsidR="008226B0"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9475A8" w:rsidRPr="009475A8" w:rsidRDefault="008226B0" w:rsidP="0040326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0326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03268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5A8" w:rsidRPr="009475A8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9475A8" w:rsidRPr="009475A8" w:rsidRDefault="009475A8" w:rsidP="009475A8">
      <w:pPr>
        <w:pStyle w:val="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9475A8" w:rsidRDefault="009475A8" w:rsidP="009475A8">
      <w:pPr>
        <w:pStyle w:val="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9475A8" w:rsidRPr="009475A8" w:rsidRDefault="009475A8" w:rsidP="009475A8">
      <w:pPr>
        <w:pStyle w:val="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9475A8" w:rsidRPr="009475A8" w:rsidRDefault="008226B0" w:rsidP="009475A8">
      <w:pPr>
        <w:pStyle w:val="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ИТОГОВЫЙ</w:t>
      </w:r>
      <w:r w:rsidR="009475A8" w:rsidRPr="009475A8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отчет</w:t>
      </w:r>
    </w:p>
    <w:p w:rsidR="009475A8" w:rsidRPr="009475A8" w:rsidRDefault="009475A8" w:rsidP="009475A8">
      <w:pPr>
        <w:pStyle w:val="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9475A8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о работе краевой инновационной площадки</w:t>
      </w:r>
      <w:r w:rsidR="00130612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(</w:t>
      </w:r>
      <w:r w:rsidR="00F17035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КИП-</w:t>
      </w:r>
      <w:r w:rsidR="00130612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2020)</w:t>
      </w:r>
    </w:p>
    <w:p w:rsidR="009475A8" w:rsidRPr="009475A8" w:rsidRDefault="008226B0" w:rsidP="009475A8">
      <w:pPr>
        <w:pStyle w:val="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за 2020-2023 Г.Г.</w:t>
      </w:r>
    </w:p>
    <w:p w:rsidR="00195084" w:rsidRPr="002C1971" w:rsidRDefault="00195084" w:rsidP="0019508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084" w:rsidRPr="009475A8" w:rsidRDefault="00195084" w:rsidP="009475A8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195084" w:rsidRDefault="00195084" w:rsidP="00947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5A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75A8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p w:rsidR="00F8116E" w:rsidRPr="009475A8" w:rsidRDefault="00F8116E" w:rsidP="00947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084" w:rsidRPr="00F8231A" w:rsidRDefault="00195084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31A">
        <w:rPr>
          <w:rFonts w:ascii="Times New Roman" w:hAnsi="Times New Roman" w:cs="Times New Roman"/>
          <w:b/>
          <w:sz w:val="28"/>
          <w:szCs w:val="28"/>
        </w:rPr>
        <w:t>1. Наименование инновационного образовательного проекта КИП</w:t>
      </w:r>
      <w:r w:rsidR="008226B0" w:rsidRPr="00F8231A">
        <w:rPr>
          <w:rFonts w:ascii="Times New Roman" w:hAnsi="Times New Roman" w:cs="Times New Roman"/>
          <w:b/>
          <w:sz w:val="28"/>
          <w:szCs w:val="28"/>
        </w:rPr>
        <w:t>:</w:t>
      </w:r>
    </w:p>
    <w:p w:rsidR="008226B0" w:rsidRDefault="008226B0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0CA">
        <w:rPr>
          <w:rFonts w:ascii="Times New Roman" w:hAnsi="Times New Roman" w:cs="Times New Roman"/>
          <w:sz w:val="28"/>
          <w:szCs w:val="28"/>
        </w:rPr>
        <w:t>«Интегративная модель организации культурных практик дошкольников в условиях инклюзивного взаимодействия»</w:t>
      </w:r>
    </w:p>
    <w:p w:rsidR="008226B0" w:rsidRPr="009475A8" w:rsidRDefault="008226B0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16E" w:rsidRPr="00F8231A" w:rsidRDefault="00195084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31A">
        <w:rPr>
          <w:rFonts w:ascii="Times New Roman" w:hAnsi="Times New Roman" w:cs="Times New Roman"/>
          <w:b/>
          <w:sz w:val="28"/>
          <w:szCs w:val="28"/>
        </w:rPr>
        <w:t>2. Период реализации инновационного образовательного проекта</w:t>
      </w:r>
      <w:r w:rsidR="008226B0" w:rsidRPr="00F8231A">
        <w:rPr>
          <w:rFonts w:ascii="Times New Roman" w:hAnsi="Times New Roman" w:cs="Times New Roman"/>
          <w:b/>
          <w:sz w:val="28"/>
          <w:szCs w:val="28"/>
        </w:rPr>
        <w:t>:</w:t>
      </w:r>
    </w:p>
    <w:p w:rsidR="008226B0" w:rsidRDefault="00F8116E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26B0">
        <w:rPr>
          <w:rFonts w:ascii="Times New Roman" w:hAnsi="Times New Roman" w:cs="Times New Roman"/>
          <w:sz w:val="28"/>
          <w:szCs w:val="28"/>
        </w:rPr>
        <w:t>2020-2023 г.г.</w:t>
      </w:r>
    </w:p>
    <w:p w:rsidR="00F8116E" w:rsidRPr="009475A8" w:rsidRDefault="00F8116E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084" w:rsidRPr="00F8231A" w:rsidRDefault="00195084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31A">
        <w:rPr>
          <w:rFonts w:ascii="Times New Roman" w:hAnsi="Times New Roman" w:cs="Times New Roman"/>
          <w:b/>
          <w:sz w:val="28"/>
          <w:szCs w:val="28"/>
        </w:rPr>
        <w:t>3. Направление инн</w:t>
      </w:r>
      <w:r w:rsidR="00F8116E" w:rsidRPr="00F8231A">
        <w:rPr>
          <w:rFonts w:ascii="Times New Roman" w:hAnsi="Times New Roman" w:cs="Times New Roman"/>
          <w:b/>
          <w:sz w:val="28"/>
          <w:szCs w:val="28"/>
        </w:rPr>
        <w:t>оваци</w:t>
      </w:r>
      <w:r w:rsidR="001611C8" w:rsidRPr="00F8231A">
        <w:rPr>
          <w:rFonts w:ascii="Times New Roman" w:hAnsi="Times New Roman" w:cs="Times New Roman"/>
          <w:b/>
          <w:sz w:val="28"/>
          <w:szCs w:val="28"/>
        </w:rPr>
        <w:t>онной деятельности проекта.</w:t>
      </w:r>
    </w:p>
    <w:p w:rsidR="00F8116E" w:rsidRDefault="007B31BE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8116E" w:rsidRPr="008320CA">
        <w:rPr>
          <w:rFonts w:ascii="Times New Roman" w:hAnsi="Times New Roman" w:cs="Times New Roman"/>
          <w:sz w:val="28"/>
          <w:szCs w:val="28"/>
        </w:rPr>
        <w:t>Создание и реализация интегративной модели на основе интеграции основного и дополнительного образования в комбинированных группах, через организацию культурных практик</w:t>
      </w:r>
      <w:r w:rsidR="00F8116E">
        <w:rPr>
          <w:rFonts w:ascii="Times New Roman" w:hAnsi="Times New Roman" w:cs="Times New Roman"/>
          <w:sz w:val="28"/>
          <w:szCs w:val="28"/>
        </w:rPr>
        <w:t xml:space="preserve"> (КП)</w:t>
      </w:r>
      <w:r w:rsidR="00F8116E" w:rsidRPr="008320CA">
        <w:rPr>
          <w:rFonts w:ascii="Times New Roman" w:hAnsi="Times New Roman" w:cs="Times New Roman"/>
          <w:sz w:val="28"/>
          <w:szCs w:val="28"/>
        </w:rPr>
        <w:t xml:space="preserve"> с позиции инклюзии, </w:t>
      </w:r>
      <w:r w:rsidR="00F8116E">
        <w:rPr>
          <w:rFonts w:ascii="Times New Roman" w:hAnsi="Times New Roman" w:cs="Times New Roman"/>
          <w:sz w:val="28"/>
          <w:szCs w:val="28"/>
        </w:rPr>
        <w:t>что</w:t>
      </w:r>
      <w:r w:rsidR="00F8116E" w:rsidRPr="008320CA">
        <w:rPr>
          <w:rFonts w:ascii="Times New Roman" w:hAnsi="Times New Roman" w:cs="Times New Roman"/>
          <w:sz w:val="28"/>
          <w:szCs w:val="28"/>
        </w:rPr>
        <w:t xml:space="preserve"> позволит создать единое образовательное пространство, обеспечивающее эффективные условия для адаптации, социализации, обучения и воспитания детей с ограниченными возможностями здоровья в коллективе детей.</w:t>
      </w:r>
    </w:p>
    <w:p w:rsidR="00F8116E" w:rsidRDefault="007B31BE" w:rsidP="009475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F8116E" w:rsidRPr="008320CA">
        <w:rPr>
          <w:rFonts w:ascii="Times New Roman" w:hAnsi="Times New Roman" w:cs="Times New Roman"/>
          <w:bCs/>
          <w:sz w:val="28"/>
          <w:szCs w:val="28"/>
        </w:rPr>
        <w:t>Теоретическое обоснование, разработка и проверка эффективности интегративной модели организации культурных практик дошкольников в условиях инклюзивного взаимодействия.</w:t>
      </w:r>
    </w:p>
    <w:p w:rsidR="007B31BE" w:rsidRDefault="007B31BE" w:rsidP="009475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Продукты инновационной деятельности КИП: разработка методических материалов, </w:t>
      </w:r>
      <w:r w:rsidR="008036AA">
        <w:rPr>
          <w:rFonts w:ascii="Times New Roman" w:hAnsi="Times New Roman" w:cs="Times New Roman"/>
          <w:bCs/>
          <w:sz w:val="28"/>
          <w:szCs w:val="28"/>
        </w:rPr>
        <w:t xml:space="preserve">внедрение инновационных практик в деятельность, </w:t>
      </w:r>
      <w:r>
        <w:rPr>
          <w:rFonts w:ascii="Times New Roman" w:hAnsi="Times New Roman" w:cs="Times New Roman"/>
          <w:bCs/>
          <w:sz w:val="28"/>
          <w:szCs w:val="28"/>
        </w:rPr>
        <w:t>консолидация полученного опыта.</w:t>
      </w:r>
    </w:p>
    <w:p w:rsidR="00F8116E" w:rsidRPr="009475A8" w:rsidRDefault="00F8116E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084" w:rsidRPr="00F8231A" w:rsidRDefault="00195084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31A">
        <w:rPr>
          <w:rFonts w:ascii="Times New Roman" w:hAnsi="Times New Roman" w:cs="Times New Roman"/>
          <w:b/>
          <w:sz w:val="28"/>
          <w:szCs w:val="28"/>
        </w:rPr>
        <w:t>4. Практическая значимость (реализуемость) проекта</w:t>
      </w:r>
      <w:r w:rsidR="001611C8" w:rsidRPr="00F8231A">
        <w:rPr>
          <w:rFonts w:ascii="Times New Roman" w:hAnsi="Times New Roman" w:cs="Times New Roman"/>
          <w:b/>
          <w:sz w:val="28"/>
          <w:szCs w:val="28"/>
        </w:rPr>
        <w:t>.</w:t>
      </w:r>
    </w:p>
    <w:p w:rsidR="00F8116E" w:rsidRPr="00F8116E" w:rsidRDefault="00F8116E" w:rsidP="00F8116E">
      <w:pPr>
        <w:pStyle w:val="a9"/>
        <w:numPr>
          <w:ilvl w:val="0"/>
          <w:numId w:val="1"/>
        </w:numPr>
        <w:tabs>
          <w:tab w:val="left" w:pos="567"/>
        </w:tabs>
        <w:spacing w:after="0"/>
        <w:ind w:left="-10" w:right="102" w:firstLine="185"/>
        <w:jc w:val="both"/>
        <w:rPr>
          <w:sz w:val="28"/>
          <w:szCs w:val="28"/>
        </w:rPr>
      </w:pPr>
      <w:r w:rsidRPr="00F8116E">
        <w:rPr>
          <w:sz w:val="28"/>
          <w:szCs w:val="28"/>
        </w:rPr>
        <w:t>Соединение в педагогической деятельности требований основной и дополнительной образовательных программ с учетом особенно</w:t>
      </w:r>
      <w:r w:rsidR="007B31BE">
        <w:rPr>
          <w:sz w:val="28"/>
          <w:szCs w:val="28"/>
        </w:rPr>
        <w:t>стей детей с ОВЗ.</w:t>
      </w:r>
    </w:p>
    <w:p w:rsidR="00F8116E" w:rsidRPr="00F8116E" w:rsidRDefault="00F8116E" w:rsidP="00F8116E">
      <w:pPr>
        <w:pStyle w:val="a9"/>
        <w:numPr>
          <w:ilvl w:val="0"/>
          <w:numId w:val="1"/>
        </w:numPr>
        <w:tabs>
          <w:tab w:val="left" w:pos="567"/>
        </w:tabs>
        <w:spacing w:after="0"/>
        <w:ind w:left="-10" w:right="102" w:firstLine="185"/>
        <w:jc w:val="both"/>
        <w:rPr>
          <w:sz w:val="28"/>
          <w:szCs w:val="28"/>
        </w:rPr>
      </w:pPr>
      <w:r w:rsidRPr="00F8116E">
        <w:rPr>
          <w:sz w:val="28"/>
          <w:szCs w:val="28"/>
        </w:rPr>
        <w:t>Построение индивидуального маршрута развития для каждого ребенка с ОВЗ и их учет при тематическ</w:t>
      </w:r>
      <w:r w:rsidR="007B31BE">
        <w:rPr>
          <w:sz w:val="28"/>
          <w:szCs w:val="28"/>
        </w:rPr>
        <w:t>ом планировании работы в группе.</w:t>
      </w:r>
    </w:p>
    <w:p w:rsidR="00F8116E" w:rsidRPr="00F8116E" w:rsidRDefault="00F8116E" w:rsidP="00F8116E">
      <w:pPr>
        <w:pStyle w:val="a9"/>
        <w:numPr>
          <w:ilvl w:val="0"/>
          <w:numId w:val="1"/>
        </w:numPr>
        <w:tabs>
          <w:tab w:val="left" w:pos="567"/>
        </w:tabs>
        <w:spacing w:after="0"/>
        <w:ind w:left="-10" w:right="102" w:firstLine="185"/>
        <w:jc w:val="both"/>
        <w:rPr>
          <w:rFonts w:eastAsia="Calibri"/>
          <w:sz w:val="28"/>
          <w:szCs w:val="28"/>
        </w:rPr>
      </w:pPr>
      <w:r w:rsidRPr="00F8116E">
        <w:rPr>
          <w:sz w:val="28"/>
          <w:szCs w:val="28"/>
        </w:rPr>
        <w:t xml:space="preserve">Разработка содержания культурных практик, в работе с детьми </w:t>
      </w:r>
      <w:r w:rsidR="007B31BE">
        <w:rPr>
          <w:sz w:val="28"/>
          <w:szCs w:val="28"/>
        </w:rPr>
        <w:t xml:space="preserve">с </w:t>
      </w:r>
      <w:r w:rsidRPr="00F8116E">
        <w:rPr>
          <w:sz w:val="28"/>
          <w:szCs w:val="28"/>
        </w:rPr>
        <w:t xml:space="preserve">ОВЗ и здоровыми детьми в условиях инклюзивного взаимодействия. </w:t>
      </w:r>
    </w:p>
    <w:p w:rsidR="00130612" w:rsidRPr="00130612" w:rsidRDefault="00F8116E" w:rsidP="00F8116E">
      <w:pPr>
        <w:pStyle w:val="a9"/>
        <w:numPr>
          <w:ilvl w:val="0"/>
          <w:numId w:val="1"/>
        </w:numPr>
        <w:tabs>
          <w:tab w:val="left" w:pos="567"/>
        </w:tabs>
        <w:spacing w:after="0"/>
        <w:ind w:left="-10" w:right="102" w:firstLine="185"/>
        <w:jc w:val="both"/>
        <w:rPr>
          <w:rFonts w:eastAsia="Calibri"/>
          <w:sz w:val="28"/>
          <w:szCs w:val="28"/>
        </w:rPr>
      </w:pPr>
      <w:r w:rsidRPr="00F8116E">
        <w:rPr>
          <w:sz w:val="28"/>
          <w:szCs w:val="28"/>
        </w:rPr>
        <w:lastRenderedPageBreak/>
        <w:t>Становление знаний, умений и навыков дошкольников, обеспечивающих их активную социальную и продуктивную деятельность, вхождение в мир и культуру, приобретение личностных качеств, характеризующих каждого ребёнка как уникальную личность.</w:t>
      </w:r>
    </w:p>
    <w:p w:rsidR="00F8116E" w:rsidRPr="00130612" w:rsidRDefault="00F8116E" w:rsidP="00F8116E">
      <w:pPr>
        <w:pStyle w:val="a9"/>
        <w:numPr>
          <w:ilvl w:val="0"/>
          <w:numId w:val="1"/>
        </w:numPr>
        <w:tabs>
          <w:tab w:val="left" w:pos="567"/>
        </w:tabs>
        <w:spacing w:after="0"/>
        <w:ind w:left="-10" w:right="102" w:firstLine="185"/>
        <w:jc w:val="both"/>
        <w:rPr>
          <w:rFonts w:eastAsia="Calibri"/>
          <w:sz w:val="28"/>
          <w:szCs w:val="28"/>
        </w:rPr>
      </w:pPr>
      <w:r w:rsidRPr="00130612">
        <w:rPr>
          <w:sz w:val="28"/>
          <w:szCs w:val="28"/>
        </w:rPr>
        <w:t>Повышение качества образования и эффективности социального взаимодействия детей с учетом их индивидуальных различий.</w:t>
      </w:r>
    </w:p>
    <w:p w:rsidR="00130612" w:rsidRPr="00130612" w:rsidRDefault="00130612" w:rsidP="00F8116E">
      <w:pPr>
        <w:pStyle w:val="a9"/>
        <w:numPr>
          <w:ilvl w:val="0"/>
          <w:numId w:val="1"/>
        </w:numPr>
        <w:tabs>
          <w:tab w:val="left" w:pos="567"/>
        </w:tabs>
        <w:spacing w:after="0"/>
        <w:ind w:left="-10" w:right="102" w:firstLine="185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Разработка методических материалов.</w:t>
      </w:r>
    </w:p>
    <w:p w:rsidR="00F8116E" w:rsidRPr="00F8116E" w:rsidRDefault="00130612" w:rsidP="00F81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8116E" w:rsidRPr="00F811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завершению внедрения и апробации инновационного проекта система дошкольного образования Краснодарского края обогатится интегративной моделью образовательного процесса, предполагающего инклюзивное взаимодействие дошкольников через реализацию культурных практик.</w:t>
      </w:r>
    </w:p>
    <w:p w:rsidR="00F8116E" w:rsidRPr="009475A8" w:rsidRDefault="00F8116E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084" w:rsidRDefault="00195084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31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959F9">
        <w:rPr>
          <w:rFonts w:ascii="Times New Roman" w:hAnsi="Times New Roman" w:cs="Times New Roman"/>
          <w:b/>
          <w:sz w:val="28"/>
          <w:szCs w:val="28"/>
        </w:rPr>
        <w:t>Инновационная значимость</w:t>
      </w:r>
      <w:r w:rsidRPr="00F8231A">
        <w:rPr>
          <w:rFonts w:ascii="Times New Roman" w:hAnsi="Times New Roman" w:cs="Times New Roman"/>
          <w:b/>
          <w:sz w:val="28"/>
          <w:szCs w:val="28"/>
        </w:rPr>
        <w:t xml:space="preserve"> (инновационный потенциал) проекта</w:t>
      </w:r>
      <w:r w:rsidR="001611C8" w:rsidRPr="00F8231A">
        <w:rPr>
          <w:rFonts w:ascii="Times New Roman" w:hAnsi="Times New Roman" w:cs="Times New Roman"/>
          <w:b/>
          <w:sz w:val="28"/>
          <w:szCs w:val="28"/>
        </w:rPr>
        <w:t>.</w:t>
      </w:r>
    </w:p>
    <w:p w:rsidR="00B959F9" w:rsidRPr="00F8231A" w:rsidRDefault="00B959F9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16E" w:rsidRPr="009475A8" w:rsidRDefault="007B31BE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F8116E" w:rsidRPr="008320CA">
        <w:rPr>
          <w:rFonts w:ascii="Times New Roman" w:hAnsi="Times New Roman" w:cs="Times New Roman"/>
          <w:sz w:val="28"/>
          <w:szCs w:val="28"/>
        </w:rPr>
        <w:t xml:space="preserve">Новизна проекта заключается в </w:t>
      </w:r>
      <w:r w:rsidR="00F8116E" w:rsidRPr="008320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8116E" w:rsidRPr="008320CA">
        <w:rPr>
          <w:rFonts w:ascii="Times New Roman" w:hAnsi="Times New Roman" w:cs="Times New Roman"/>
          <w:sz w:val="28"/>
          <w:szCs w:val="28"/>
        </w:rPr>
        <w:t xml:space="preserve">овлечении всех детей с </w:t>
      </w:r>
      <w:r w:rsidR="00F8116E" w:rsidRPr="008320CA">
        <w:rPr>
          <w:rFonts w:ascii="Times New Roman" w:hAnsi="Times New Roman" w:cs="Times New Roman"/>
          <w:spacing w:val="1"/>
          <w:sz w:val="28"/>
          <w:szCs w:val="28"/>
        </w:rPr>
        <w:t xml:space="preserve">ОВЗ </w:t>
      </w:r>
      <w:r w:rsidR="00F8116E" w:rsidRPr="008320CA">
        <w:rPr>
          <w:rFonts w:ascii="Times New Roman" w:hAnsi="Times New Roman" w:cs="Times New Roman"/>
          <w:sz w:val="28"/>
          <w:szCs w:val="28"/>
        </w:rPr>
        <w:t xml:space="preserve">в разные виды основной, дополнительной </w:t>
      </w:r>
      <w:r w:rsidR="00F8116E" w:rsidRPr="008320CA">
        <w:rPr>
          <w:rFonts w:ascii="Times New Roman" w:hAnsi="Times New Roman" w:cs="Times New Roman"/>
          <w:spacing w:val="1"/>
          <w:sz w:val="28"/>
          <w:szCs w:val="28"/>
        </w:rPr>
        <w:t xml:space="preserve">деятельности </w:t>
      </w:r>
      <w:r w:rsidR="00F8116E" w:rsidRPr="008320CA">
        <w:rPr>
          <w:rFonts w:ascii="Times New Roman" w:hAnsi="Times New Roman" w:cs="Times New Roman"/>
          <w:sz w:val="28"/>
          <w:szCs w:val="28"/>
        </w:rPr>
        <w:t xml:space="preserve">и </w:t>
      </w:r>
      <w:r w:rsidR="00F8116E" w:rsidRPr="008320CA">
        <w:rPr>
          <w:rFonts w:ascii="Times New Roman" w:hAnsi="Times New Roman" w:cs="Times New Roman"/>
          <w:spacing w:val="-4"/>
          <w:sz w:val="28"/>
          <w:szCs w:val="28"/>
        </w:rPr>
        <w:t>культурные</w:t>
      </w:r>
      <w:r w:rsidR="00F8116E" w:rsidRPr="008320C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F8116E" w:rsidRPr="008320CA">
        <w:rPr>
          <w:rFonts w:ascii="Times New Roman" w:hAnsi="Times New Roman" w:cs="Times New Roman"/>
          <w:sz w:val="28"/>
          <w:szCs w:val="28"/>
        </w:rPr>
        <w:t xml:space="preserve">практики, что </w:t>
      </w:r>
      <w:r w:rsidR="00F8116E" w:rsidRPr="008320CA">
        <w:rPr>
          <w:rFonts w:ascii="Times New Roman" w:hAnsi="Times New Roman" w:cs="Times New Roman"/>
          <w:spacing w:val="-7"/>
          <w:sz w:val="28"/>
          <w:szCs w:val="28"/>
        </w:rPr>
        <w:t xml:space="preserve">будет </w:t>
      </w:r>
      <w:r w:rsidR="00F8116E" w:rsidRPr="008320CA">
        <w:rPr>
          <w:rFonts w:ascii="Times New Roman" w:hAnsi="Times New Roman" w:cs="Times New Roman"/>
          <w:sz w:val="28"/>
          <w:szCs w:val="28"/>
        </w:rPr>
        <w:t>способствовать развитию норм социального поведения, интересов и познавательных</w:t>
      </w:r>
      <w:r w:rsidR="00F8116E" w:rsidRPr="008320CA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="00F8116E" w:rsidRPr="008320CA">
        <w:rPr>
          <w:rFonts w:ascii="Times New Roman" w:hAnsi="Times New Roman" w:cs="Times New Roman"/>
          <w:sz w:val="28"/>
          <w:szCs w:val="28"/>
        </w:rPr>
        <w:t>действий, в разработке и реализации новых моделей интеграции основного и дополнительного образования,</w:t>
      </w:r>
      <w:r w:rsidR="00F8116E" w:rsidRPr="008320CA">
        <w:rPr>
          <w:rFonts w:ascii="Times New Roman" w:eastAsia="Calibri" w:hAnsi="Times New Roman" w:cs="Times New Roman"/>
          <w:sz w:val="28"/>
          <w:szCs w:val="28"/>
        </w:rPr>
        <w:t xml:space="preserve"> реализация проекта позволит раздвинуть рамки традиционных контактов с родителями, которые могут внести свой вклад в образовательный процесс.</w:t>
      </w:r>
      <w:proofErr w:type="gramEnd"/>
    </w:p>
    <w:p w:rsidR="00195084" w:rsidRPr="009475A8" w:rsidRDefault="00195084" w:rsidP="00947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084" w:rsidRDefault="00195084" w:rsidP="00947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5A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75A8">
        <w:rPr>
          <w:rFonts w:ascii="Times New Roman" w:hAnsi="Times New Roman" w:cs="Times New Roman"/>
          <w:b/>
          <w:sz w:val="28"/>
          <w:szCs w:val="28"/>
        </w:rPr>
        <w:t>. Сведения о реализации проекта за отчетный период</w:t>
      </w:r>
    </w:p>
    <w:p w:rsidR="006B1687" w:rsidRPr="009475A8" w:rsidRDefault="006B1687" w:rsidP="00947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084" w:rsidRPr="00F8231A" w:rsidRDefault="00195084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31A">
        <w:rPr>
          <w:rFonts w:ascii="Times New Roman" w:hAnsi="Times New Roman" w:cs="Times New Roman"/>
          <w:b/>
          <w:sz w:val="28"/>
          <w:szCs w:val="28"/>
        </w:rPr>
        <w:t>6. Реализация программных мероприятий краевой инновационной площадкой за отчетный период в соответствии с календарным планом-графиком</w:t>
      </w:r>
    </w:p>
    <w:p w:rsidR="009475A8" w:rsidRPr="009475A8" w:rsidRDefault="009475A8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86" w:type="dxa"/>
        <w:tblInd w:w="-34" w:type="dxa"/>
        <w:tblLayout w:type="fixed"/>
        <w:tblLook w:val="04A0"/>
      </w:tblPr>
      <w:tblGrid>
        <w:gridCol w:w="709"/>
        <w:gridCol w:w="2916"/>
        <w:gridCol w:w="1418"/>
        <w:gridCol w:w="2410"/>
        <w:gridCol w:w="2233"/>
      </w:tblGrid>
      <w:tr w:rsidR="00130612" w:rsidRPr="009475A8" w:rsidTr="006B1687">
        <w:tc>
          <w:tcPr>
            <w:tcW w:w="709" w:type="dxa"/>
          </w:tcPr>
          <w:p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16" w:type="dxa"/>
          </w:tcPr>
          <w:p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в соответствии с календарным планом- графиком</w:t>
            </w:r>
          </w:p>
        </w:tc>
        <w:tc>
          <w:tcPr>
            <w:tcW w:w="1418" w:type="dxa"/>
          </w:tcPr>
          <w:p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 xml:space="preserve">Срок (период) </w:t>
            </w:r>
            <w:proofErr w:type="spellStart"/>
            <w:proofErr w:type="gramStart"/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выполне</w:t>
            </w:r>
            <w:r w:rsidR="00B32F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2410" w:type="dxa"/>
          </w:tcPr>
          <w:p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Описание основных результатов реализации мероприятия</w:t>
            </w:r>
          </w:p>
        </w:tc>
        <w:tc>
          <w:tcPr>
            <w:tcW w:w="2233" w:type="dxa"/>
          </w:tcPr>
          <w:p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(продукты), полученные за отчетный период реализации проекта </w:t>
            </w:r>
          </w:p>
        </w:tc>
      </w:tr>
      <w:tr w:rsidR="00F7209E" w:rsidRPr="009475A8" w:rsidTr="006B1687">
        <w:tc>
          <w:tcPr>
            <w:tcW w:w="709" w:type="dxa"/>
          </w:tcPr>
          <w:p w:rsidR="00F7209E" w:rsidRPr="006B1687" w:rsidRDefault="00F7209E" w:rsidP="006B168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F7209E" w:rsidRPr="00F7209E" w:rsidRDefault="00F7209E" w:rsidP="00F72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09E">
              <w:rPr>
                <w:rFonts w:ascii="Times New Roman" w:hAnsi="Times New Roman" w:cs="Times New Roman"/>
                <w:sz w:val="28"/>
                <w:szCs w:val="28"/>
              </w:rPr>
              <w:t>Определение организационно-управленческих основ ведения инновационной деятельности. Методы: анализ нормативно-правовой документации, проектирование.</w:t>
            </w:r>
          </w:p>
        </w:tc>
        <w:tc>
          <w:tcPr>
            <w:tcW w:w="1418" w:type="dxa"/>
          </w:tcPr>
          <w:p w:rsidR="00F7209E" w:rsidRPr="008036AA" w:rsidRDefault="00F7209E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 г.г.</w:t>
            </w:r>
          </w:p>
        </w:tc>
        <w:tc>
          <w:tcPr>
            <w:tcW w:w="2410" w:type="dxa"/>
          </w:tcPr>
          <w:p w:rsidR="00F7209E" w:rsidRPr="00F7209E" w:rsidRDefault="00B959F9" w:rsidP="00F1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Разработаны</w:t>
            </w:r>
            <w:r w:rsidR="00F7209E" w:rsidRPr="00F7209E">
              <w:rPr>
                <w:rFonts w:ascii="Times New Roman" w:hAnsi="Times New Roman" w:cs="Times New Roman"/>
                <w:sz w:val="28"/>
                <w:szCs w:val="28"/>
              </w:rPr>
              <w:t xml:space="preserve"> локальные акты по регламентации ведения инновационной деятельности</w:t>
            </w:r>
            <w:r w:rsidR="00F170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F7209E" w:rsidRPr="008036AA" w:rsidRDefault="00F7209E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Локальные акты</w:t>
            </w:r>
          </w:p>
        </w:tc>
      </w:tr>
      <w:tr w:rsidR="00FC58CE" w:rsidRPr="009475A8" w:rsidTr="007D26A1">
        <w:trPr>
          <w:trHeight w:val="6671"/>
        </w:trPr>
        <w:tc>
          <w:tcPr>
            <w:tcW w:w="709" w:type="dxa"/>
          </w:tcPr>
          <w:p w:rsidR="00FC58CE" w:rsidRPr="006B1687" w:rsidRDefault="00FC58CE" w:rsidP="006B168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FC58CE" w:rsidRPr="008036AA" w:rsidRDefault="00FC58CE" w:rsidP="006F0FAA">
            <w:pPr>
              <w:autoSpaceDE w:val="0"/>
              <w:autoSpaceDN w:val="0"/>
              <w:adjustRightInd w:val="0"/>
              <w:spacing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пакета нормативной документации.</w:t>
            </w:r>
          </w:p>
          <w:p w:rsidR="00FC58CE" w:rsidRPr="008036AA" w:rsidRDefault="00FC58CE" w:rsidP="006F0FAA">
            <w:pPr>
              <w:autoSpaceDE w:val="0"/>
              <w:autoSpaceDN w:val="0"/>
              <w:adjustRightInd w:val="0"/>
              <w:spacing w:line="240" w:lineRule="auto"/>
              <w:ind w:left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58CE" w:rsidRPr="008036AA" w:rsidRDefault="00FC58CE" w:rsidP="006F0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2020-2021 г.г.</w:t>
            </w:r>
          </w:p>
        </w:tc>
        <w:tc>
          <w:tcPr>
            <w:tcW w:w="2410" w:type="dxa"/>
          </w:tcPr>
          <w:p w:rsidR="00FC58CE" w:rsidRDefault="00FC58CE" w:rsidP="006F0FAA">
            <w:pPr>
              <w:autoSpaceDE w:val="0"/>
              <w:autoSpaceDN w:val="0"/>
              <w:adjustRightInd w:val="0"/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азработка положения об организации работы групп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комбинирован-ной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направленности.</w:t>
            </w:r>
          </w:p>
          <w:p w:rsidR="00FC58CE" w:rsidRDefault="00FC58CE" w:rsidP="006F0FAA">
            <w:pPr>
              <w:autoSpaceDE w:val="0"/>
              <w:autoSpaceDN w:val="0"/>
              <w:adjustRightInd w:val="0"/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тверждение нового штатного расписания с введением дол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жностей</w:t>
            </w:r>
            <w:r w:rsidR="00B959F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959F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педагога-психолога, учител</w:t>
            </w:r>
            <w:proofErr w:type="gramStart"/>
            <w:r w:rsidR="00B959F9">
              <w:rPr>
                <w:rFonts w:ascii="Times New Roman" w:eastAsia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дефектолога</w:t>
            </w:r>
            <w:r w:rsidR="00B95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959F9"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959F9" w:rsidRPr="00B959F9" w:rsidRDefault="00FC58CE" w:rsidP="007D26A1">
            <w:pPr>
              <w:autoSpaceDE w:val="0"/>
              <w:autoSpaceDN w:val="0"/>
              <w:adjustRightInd w:val="0"/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пределение функциональных обязанностей сотрудников.</w:t>
            </w:r>
          </w:p>
        </w:tc>
        <w:tc>
          <w:tcPr>
            <w:tcW w:w="2233" w:type="dxa"/>
          </w:tcPr>
          <w:p w:rsidR="00FC58CE" w:rsidRPr="008036AA" w:rsidRDefault="00FC58CE" w:rsidP="006F0FAA">
            <w:pPr>
              <w:pStyle w:val="TableParagraph"/>
              <w:ind w:left="-33"/>
              <w:jc w:val="both"/>
              <w:rPr>
                <w:sz w:val="28"/>
                <w:szCs w:val="28"/>
                <w:lang w:val="ru-RU"/>
              </w:rPr>
            </w:pPr>
            <w:r w:rsidRPr="008036AA">
              <w:rPr>
                <w:sz w:val="28"/>
                <w:szCs w:val="28"/>
                <w:lang w:val="ru-RU"/>
              </w:rPr>
              <w:t>Создана нормативно-правовая база проекта.</w:t>
            </w:r>
          </w:p>
          <w:p w:rsidR="00FC58CE" w:rsidRDefault="00FC58CE" w:rsidP="006F0FAA">
            <w:pPr>
              <w:pStyle w:val="TableParagraph"/>
              <w:tabs>
                <w:tab w:val="left" w:pos="742"/>
              </w:tabs>
              <w:ind w:left="-33"/>
              <w:jc w:val="both"/>
              <w:rPr>
                <w:sz w:val="28"/>
                <w:szCs w:val="28"/>
                <w:lang w:val="ru-RU"/>
              </w:rPr>
            </w:pPr>
            <w:r w:rsidRPr="008036AA">
              <w:rPr>
                <w:sz w:val="28"/>
                <w:szCs w:val="28"/>
                <w:lang w:val="ru-RU"/>
              </w:rPr>
              <w:t xml:space="preserve">Разработаны положения о работе групп </w:t>
            </w:r>
            <w:proofErr w:type="spellStart"/>
            <w:proofErr w:type="gramStart"/>
            <w:r w:rsidRPr="008036AA">
              <w:rPr>
                <w:sz w:val="28"/>
                <w:szCs w:val="28"/>
                <w:lang w:val="ru-RU"/>
              </w:rPr>
              <w:t>комбинирован</w:t>
            </w:r>
            <w:r>
              <w:rPr>
                <w:sz w:val="28"/>
                <w:szCs w:val="28"/>
                <w:lang w:val="ru-RU"/>
              </w:rPr>
              <w:t>-</w:t>
            </w:r>
            <w:r w:rsidRPr="008036AA">
              <w:rPr>
                <w:sz w:val="28"/>
                <w:szCs w:val="28"/>
                <w:lang w:val="ru-RU"/>
              </w:rPr>
              <w:t>ной</w:t>
            </w:r>
            <w:proofErr w:type="spellEnd"/>
            <w:proofErr w:type="gramEnd"/>
            <w:r w:rsidRPr="008036AA">
              <w:rPr>
                <w:sz w:val="28"/>
                <w:szCs w:val="28"/>
                <w:lang w:val="ru-RU"/>
              </w:rPr>
              <w:t xml:space="preserve"> направленности</w:t>
            </w:r>
            <w:r w:rsidR="00B959F9">
              <w:rPr>
                <w:sz w:val="28"/>
                <w:szCs w:val="28"/>
                <w:lang w:val="ru-RU"/>
              </w:rPr>
              <w:t>.</w:t>
            </w:r>
          </w:p>
          <w:p w:rsidR="00B959F9" w:rsidRPr="008036AA" w:rsidRDefault="00B959F9" w:rsidP="006F0FAA">
            <w:pPr>
              <w:pStyle w:val="TableParagraph"/>
              <w:tabs>
                <w:tab w:val="left" w:pos="742"/>
              </w:tabs>
              <w:ind w:left="-33"/>
              <w:jc w:val="both"/>
              <w:rPr>
                <w:sz w:val="28"/>
                <w:szCs w:val="28"/>
                <w:lang w:val="ru-RU"/>
              </w:rPr>
            </w:pPr>
          </w:p>
          <w:p w:rsidR="00FC58CE" w:rsidRDefault="00FC58CE" w:rsidP="006F0FAA">
            <w:pPr>
              <w:pStyle w:val="a7"/>
              <w:widowControl w:val="0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Разработана концепция инновационной деятельности.</w:t>
            </w:r>
          </w:p>
          <w:p w:rsidR="00B959F9" w:rsidRPr="008036AA" w:rsidRDefault="00B959F9" w:rsidP="006F0FAA">
            <w:pPr>
              <w:pStyle w:val="a7"/>
              <w:widowControl w:val="0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58CE" w:rsidRPr="008036AA" w:rsidRDefault="00FC58CE" w:rsidP="006F0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Сформулиро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ваны</w:t>
            </w:r>
            <w:proofErr w:type="spellEnd"/>
            <w:proofErr w:type="gramEnd"/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обязанности сотрудников.</w:t>
            </w:r>
            <w:r w:rsidR="00E43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0612" w:rsidRPr="009475A8" w:rsidTr="006B1687">
        <w:tc>
          <w:tcPr>
            <w:tcW w:w="709" w:type="dxa"/>
          </w:tcPr>
          <w:p w:rsidR="00195084" w:rsidRPr="006B1687" w:rsidRDefault="00195084" w:rsidP="006B168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195084" w:rsidRPr="008036AA" w:rsidRDefault="00F8116E" w:rsidP="00F72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1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Мониторинговое сопровождение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организации </w:t>
            </w:r>
            <w:r w:rsidR="00F7209E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культурных практик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дополнительного образования в системе работы инновационной деятельности</w:t>
            </w:r>
            <w:r w:rsidR="00F720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95084" w:rsidRPr="008036AA" w:rsidRDefault="00130612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В течение года, ежегодно</w:t>
            </w:r>
          </w:p>
        </w:tc>
        <w:tc>
          <w:tcPr>
            <w:tcW w:w="2410" w:type="dxa"/>
          </w:tcPr>
          <w:p w:rsidR="00195084" w:rsidRPr="008036AA" w:rsidRDefault="00EA7CE6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 м</w:t>
            </w:r>
            <w:r w:rsidR="008036AA">
              <w:rPr>
                <w:rFonts w:ascii="Times New Roman" w:hAnsi="Times New Roman" w:cs="Times New Roman"/>
                <w:sz w:val="28"/>
                <w:szCs w:val="28"/>
              </w:rPr>
              <w:t>ониторинг деятельности КП за отчетный период</w:t>
            </w:r>
          </w:p>
        </w:tc>
        <w:tc>
          <w:tcPr>
            <w:tcW w:w="2233" w:type="dxa"/>
          </w:tcPr>
          <w:p w:rsidR="00195084" w:rsidRPr="008036AA" w:rsidRDefault="007B31BE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Аналитический отчет</w:t>
            </w:r>
          </w:p>
        </w:tc>
      </w:tr>
      <w:tr w:rsidR="008036AA" w:rsidRPr="009475A8" w:rsidTr="00F17035">
        <w:trPr>
          <w:trHeight w:val="1284"/>
        </w:trPr>
        <w:tc>
          <w:tcPr>
            <w:tcW w:w="709" w:type="dxa"/>
          </w:tcPr>
          <w:p w:rsidR="008036AA" w:rsidRPr="006B1687" w:rsidRDefault="008036AA" w:rsidP="006B1687">
            <w:pPr>
              <w:pStyle w:val="a7"/>
              <w:numPr>
                <w:ilvl w:val="0"/>
                <w:numId w:val="4"/>
              </w:numPr>
              <w:tabs>
                <w:tab w:val="left" w:pos="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8036AA" w:rsidRPr="008036AA" w:rsidRDefault="008036AA" w:rsidP="008036AA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8036AA">
              <w:rPr>
                <w:sz w:val="28"/>
                <w:szCs w:val="28"/>
                <w:lang w:val="ru-RU"/>
              </w:rPr>
              <w:t xml:space="preserve">Изучение состояния ресурсов ДОО: финансовых, материально-технических, кадровых, нормативно-правовых, необходимых для реализации инновационного образовательного проекта, возможность привлечения дополнительных </w:t>
            </w:r>
            <w:r w:rsidRPr="008036AA">
              <w:rPr>
                <w:sz w:val="28"/>
                <w:szCs w:val="28"/>
                <w:lang w:val="ru-RU"/>
              </w:rPr>
              <w:lastRenderedPageBreak/>
              <w:t>ресурсов.</w:t>
            </w:r>
          </w:p>
          <w:p w:rsidR="008036AA" w:rsidRPr="008036AA" w:rsidRDefault="008036AA" w:rsidP="008036AA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8036AA" w:rsidRPr="008036AA" w:rsidRDefault="008036AA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36AA" w:rsidRPr="008036AA" w:rsidRDefault="008036AA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года, ежегодно</w:t>
            </w:r>
          </w:p>
        </w:tc>
        <w:tc>
          <w:tcPr>
            <w:tcW w:w="2410" w:type="dxa"/>
          </w:tcPr>
          <w:p w:rsidR="008036AA" w:rsidRPr="008036AA" w:rsidRDefault="00EA7CE6" w:rsidP="008036AA">
            <w:pPr>
              <w:pStyle w:val="TableParagraph"/>
              <w:ind w:left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>Проведена о</w:t>
            </w:r>
            <w:r w:rsidR="008036AA" w:rsidRPr="008036AA">
              <w:rPr>
                <w:sz w:val="28"/>
                <w:szCs w:val="28"/>
                <w:lang w:val="ru-RU"/>
              </w:rPr>
              <w:t>ценка образовательной среды, программно - методического обеспечения, материально-технической и кадровой базы учреждения.</w:t>
            </w:r>
          </w:p>
          <w:p w:rsidR="008036AA" w:rsidRPr="008036AA" w:rsidRDefault="008036AA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 xml:space="preserve">Изучен контингент детей, их особенности развития и образовательные 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потребности, определена специфика работы с детьми.</w:t>
            </w:r>
          </w:p>
        </w:tc>
        <w:tc>
          <w:tcPr>
            <w:tcW w:w="2233" w:type="dxa"/>
          </w:tcPr>
          <w:p w:rsidR="00EA7CE6" w:rsidRDefault="00EA7CE6" w:rsidP="008036AA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Справка о результате оценки</w:t>
            </w:r>
            <w:r w:rsidR="007D26A1">
              <w:rPr>
                <w:sz w:val="28"/>
                <w:szCs w:val="28"/>
                <w:lang w:val="ru-RU"/>
              </w:rPr>
              <w:t>.</w:t>
            </w:r>
          </w:p>
          <w:p w:rsidR="007D26A1" w:rsidRDefault="007D26A1" w:rsidP="008036AA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8036AA" w:rsidRPr="008036AA" w:rsidRDefault="00EA7CE6" w:rsidP="008036AA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Результаты мониторинга</w:t>
            </w:r>
            <w:r w:rsidR="007D26A1">
              <w:rPr>
                <w:sz w:val="28"/>
                <w:szCs w:val="28"/>
                <w:lang w:val="ru-RU"/>
              </w:rPr>
              <w:t>.</w:t>
            </w:r>
          </w:p>
          <w:p w:rsidR="008036AA" w:rsidRPr="008036AA" w:rsidRDefault="008036AA" w:rsidP="008036AA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036AA" w:rsidRPr="009475A8" w:rsidTr="006B1687">
        <w:trPr>
          <w:trHeight w:val="5949"/>
        </w:trPr>
        <w:tc>
          <w:tcPr>
            <w:tcW w:w="709" w:type="dxa"/>
          </w:tcPr>
          <w:p w:rsidR="008036AA" w:rsidRPr="006B1687" w:rsidRDefault="008036AA" w:rsidP="006B168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8036AA" w:rsidRPr="008036AA" w:rsidRDefault="008036AA" w:rsidP="008036AA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8036AA">
              <w:rPr>
                <w:sz w:val="28"/>
                <w:szCs w:val="28"/>
                <w:lang w:val="ru-RU"/>
              </w:rPr>
              <w:t>Проведение «Недели открытых дверей» для родителей детей (норма и ОВЗ) с целью знакомства с содержанием РППС и перспективами её развития в ДОО.</w:t>
            </w:r>
          </w:p>
          <w:p w:rsidR="008036AA" w:rsidRDefault="008036AA" w:rsidP="008036AA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8036AA">
              <w:rPr>
                <w:sz w:val="28"/>
                <w:szCs w:val="28"/>
                <w:lang w:val="ru-RU"/>
              </w:rPr>
              <w:t>Анкетирование родителей по выявлению толерантного отношения к детям с ОВЗ</w:t>
            </w:r>
            <w:r w:rsidR="007D26A1">
              <w:rPr>
                <w:sz w:val="28"/>
                <w:szCs w:val="28"/>
                <w:lang w:val="ru-RU"/>
              </w:rPr>
              <w:t>.</w:t>
            </w:r>
          </w:p>
          <w:p w:rsidR="007D26A1" w:rsidRPr="008036AA" w:rsidRDefault="007D26A1" w:rsidP="008036AA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8036AA" w:rsidRPr="008036AA" w:rsidRDefault="008036AA" w:rsidP="008036AA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8036AA">
              <w:rPr>
                <w:sz w:val="28"/>
                <w:szCs w:val="28"/>
                <w:lang w:val="ru-RU"/>
              </w:rPr>
              <w:t>Проведение заседание общего родительского комитета МДОУ №79.</w:t>
            </w:r>
          </w:p>
        </w:tc>
        <w:tc>
          <w:tcPr>
            <w:tcW w:w="1418" w:type="dxa"/>
          </w:tcPr>
          <w:p w:rsidR="008036AA" w:rsidRPr="008036AA" w:rsidRDefault="008036AA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начале учебного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 xml:space="preserve"> года, ежегодно</w:t>
            </w:r>
          </w:p>
        </w:tc>
        <w:tc>
          <w:tcPr>
            <w:tcW w:w="2410" w:type="dxa"/>
          </w:tcPr>
          <w:p w:rsidR="00EA7CE6" w:rsidRPr="008036AA" w:rsidRDefault="00EA7CE6" w:rsidP="00EA7CE6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8036AA">
              <w:rPr>
                <w:sz w:val="28"/>
                <w:szCs w:val="28"/>
                <w:lang w:val="ru-RU"/>
              </w:rPr>
              <w:t>Проведён анализ результатов анкетирования, представлена аналитическая справка.</w:t>
            </w:r>
          </w:p>
          <w:p w:rsidR="00EA7CE6" w:rsidRPr="008036AA" w:rsidRDefault="00EA7CE6" w:rsidP="00EA7CE6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8036AA" w:rsidRPr="008036AA" w:rsidRDefault="008036AA" w:rsidP="00EA7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8036AA" w:rsidRDefault="00EA7CE6" w:rsidP="008036AA">
            <w:pPr>
              <w:pStyle w:val="TableParagraph"/>
              <w:ind w:left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Аналитическая справка о результатах анкетирования</w:t>
            </w:r>
            <w:r w:rsidR="007D26A1">
              <w:rPr>
                <w:sz w:val="28"/>
                <w:szCs w:val="28"/>
                <w:lang w:val="ru-RU" w:eastAsia="ru-RU"/>
              </w:rPr>
              <w:t>.</w:t>
            </w:r>
          </w:p>
          <w:p w:rsidR="00EA7CE6" w:rsidRDefault="00EA7CE6" w:rsidP="008036AA">
            <w:pPr>
              <w:pStyle w:val="TableParagraph"/>
              <w:ind w:left="0"/>
              <w:jc w:val="both"/>
              <w:rPr>
                <w:sz w:val="28"/>
                <w:szCs w:val="28"/>
                <w:lang w:val="ru-RU" w:eastAsia="ru-RU"/>
              </w:rPr>
            </w:pPr>
          </w:p>
          <w:p w:rsidR="00EA7CE6" w:rsidRPr="00750D68" w:rsidRDefault="00EA7CE6" w:rsidP="008036AA">
            <w:pPr>
              <w:pStyle w:val="TableParagraph"/>
              <w:ind w:left="0"/>
              <w:jc w:val="both"/>
              <w:rPr>
                <w:sz w:val="28"/>
                <w:szCs w:val="28"/>
                <w:lang w:val="ru-RU" w:eastAsia="ru-RU"/>
              </w:rPr>
            </w:pPr>
            <w:proofErr w:type="gramStart"/>
            <w:r w:rsidRPr="008036AA">
              <w:rPr>
                <w:sz w:val="28"/>
                <w:szCs w:val="28"/>
                <w:lang w:val="ru-RU"/>
              </w:rPr>
              <w:t xml:space="preserve">Родительская </w:t>
            </w:r>
            <w:proofErr w:type="spellStart"/>
            <w:r w:rsidRPr="008036AA">
              <w:rPr>
                <w:sz w:val="28"/>
                <w:szCs w:val="28"/>
                <w:lang w:val="ru-RU"/>
              </w:rPr>
              <w:t>обществен</w:t>
            </w:r>
            <w:r>
              <w:rPr>
                <w:sz w:val="28"/>
                <w:szCs w:val="28"/>
                <w:lang w:val="ru-RU"/>
              </w:rPr>
              <w:t>-</w:t>
            </w:r>
            <w:r w:rsidRPr="008036AA">
              <w:rPr>
                <w:sz w:val="28"/>
                <w:szCs w:val="28"/>
                <w:lang w:val="ru-RU"/>
              </w:rPr>
              <w:t>ность</w:t>
            </w:r>
            <w:proofErr w:type="spellEnd"/>
            <w:r w:rsidRPr="008036AA">
              <w:rPr>
                <w:sz w:val="28"/>
                <w:szCs w:val="28"/>
                <w:lang w:val="ru-RU"/>
              </w:rPr>
              <w:t xml:space="preserve"> готова для реализ</w:t>
            </w:r>
            <w:r w:rsidR="00750D68">
              <w:rPr>
                <w:sz w:val="28"/>
                <w:szCs w:val="28"/>
                <w:lang w:val="ru-RU"/>
              </w:rPr>
              <w:t xml:space="preserve">ации инновационной деятельности, </w:t>
            </w:r>
            <w:r w:rsidR="00750D68" w:rsidRPr="00750D68">
              <w:rPr>
                <w:sz w:val="28"/>
                <w:szCs w:val="28"/>
                <w:lang w:val="ru-RU"/>
              </w:rPr>
              <w:t xml:space="preserve">помогает в реализации культурных практик и </w:t>
            </w:r>
            <w:proofErr w:type="spellStart"/>
            <w:r w:rsidR="00750D68" w:rsidRPr="00750D68">
              <w:rPr>
                <w:sz w:val="28"/>
                <w:szCs w:val="28"/>
                <w:lang w:val="ru-RU"/>
              </w:rPr>
              <w:t>дополнитель</w:t>
            </w:r>
            <w:r w:rsidR="007D26A1">
              <w:rPr>
                <w:sz w:val="28"/>
                <w:szCs w:val="28"/>
                <w:lang w:val="ru-RU"/>
              </w:rPr>
              <w:t>-</w:t>
            </w:r>
            <w:r w:rsidR="00750D68" w:rsidRPr="00750D68">
              <w:rPr>
                <w:sz w:val="28"/>
                <w:szCs w:val="28"/>
                <w:lang w:val="ru-RU"/>
              </w:rPr>
              <w:t>ного</w:t>
            </w:r>
            <w:proofErr w:type="spellEnd"/>
            <w:r w:rsidR="00750D68" w:rsidRPr="00750D68">
              <w:rPr>
                <w:sz w:val="28"/>
                <w:szCs w:val="28"/>
                <w:lang w:val="ru-RU"/>
              </w:rPr>
              <w:t xml:space="preserve"> образования.</w:t>
            </w:r>
            <w:proofErr w:type="gramEnd"/>
          </w:p>
        </w:tc>
      </w:tr>
      <w:tr w:rsidR="003A3011" w:rsidRPr="009475A8" w:rsidTr="006B1687">
        <w:trPr>
          <w:trHeight w:val="2246"/>
        </w:trPr>
        <w:tc>
          <w:tcPr>
            <w:tcW w:w="709" w:type="dxa"/>
          </w:tcPr>
          <w:p w:rsidR="003A3011" w:rsidRPr="006B1687" w:rsidRDefault="003A3011" w:rsidP="006B168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3A3011" w:rsidRPr="008036AA" w:rsidRDefault="003A3011" w:rsidP="003E16BE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детей и педагогов в городских, краевых, федеральных конкурсах.</w:t>
            </w:r>
          </w:p>
        </w:tc>
        <w:tc>
          <w:tcPr>
            <w:tcW w:w="1418" w:type="dxa"/>
          </w:tcPr>
          <w:p w:rsidR="003A3011" w:rsidRPr="008036AA" w:rsidRDefault="003A3011" w:rsidP="003E1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В течение года, ежегодно</w:t>
            </w:r>
          </w:p>
        </w:tc>
        <w:tc>
          <w:tcPr>
            <w:tcW w:w="2410" w:type="dxa"/>
          </w:tcPr>
          <w:p w:rsidR="003A3011" w:rsidRPr="008036AA" w:rsidRDefault="003A3011" w:rsidP="003E1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детей для участия в мероприятия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, подготовка проектов педагогами.</w:t>
            </w:r>
          </w:p>
        </w:tc>
        <w:tc>
          <w:tcPr>
            <w:tcW w:w="2233" w:type="dxa"/>
          </w:tcPr>
          <w:p w:rsidR="003A3011" w:rsidRDefault="003A3011" w:rsidP="008036AA">
            <w:pPr>
              <w:pStyle w:val="TableParagraph"/>
              <w:ind w:left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Проекты педагогов.</w:t>
            </w:r>
          </w:p>
          <w:p w:rsidR="003A3011" w:rsidRDefault="003A3011" w:rsidP="008036AA">
            <w:pPr>
              <w:pStyle w:val="TableParagraph"/>
              <w:ind w:left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Приказы о награждении и участии. Грамоты, благодарности.</w:t>
            </w:r>
          </w:p>
        </w:tc>
      </w:tr>
      <w:tr w:rsidR="003A3011" w:rsidRPr="009475A8" w:rsidTr="006B1687">
        <w:tc>
          <w:tcPr>
            <w:tcW w:w="709" w:type="dxa"/>
          </w:tcPr>
          <w:p w:rsidR="003A3011" w:rsidRPr="006B1687" w:rsidRDefault="003A3011" w:rsidP="006B168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3A3011" w:rsidRPr="008036AA" w:rsidRDefault="003A3011" w:rsidP="00EA7CE6">
            <w:pPr>
              <w:tabs>
                <w:tab w:val="left" w:pos="-142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концептуальной и содержательной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 xml:space="preserve"> модели интеграции основного и дополнительного образования в группах комбинированной направленности через организацию культурных практик.</w:t>
            </w:r>
          </w:p>
          <w:p w:rsidR="003A3011" w:rsidRPr="008036AA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3011" w:rsidRPr="008036AA" w:rsidRDefault="003A3011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2020-2021 г.г.</w:t>
            </w:r>
          </w:p>
        </w:tc>
        <w:tc>
          <w:tcPr>
            <w:tcW w:w="2410" w:type="dxa"/>
          </w:tcPr>
          <w:p w:rsidR="003A3011" w:rsidRPr="008036AA" w:rsidRDefault="003A3011" w:rsidP="000D290F">
            <w:pPr>
              <w:pStyle w:val="a7"/>
              <w:widowControl w:val="0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разра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ботанного проекта коллективу.</w:t>
            </w:r>
          </w:p>
          <w:p w:rsidR="003A3011" w:rsidRPr="008036AA" w:rsidRDefault="003A3011" w:rsidP="00EA7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Апробация 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моделей организации образовательного процесса в условиях интеграции основного и дополнительного образования, организации 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культурных практик, 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социально-психологической адаптации детей с ОВЗ и/или инвалидностью к воспитательно-образовательной среде ДОО.</w:t>
            </w:r>
          </w:p>
        </w:tc>
        <w:tc>
          <w:tcPr>
            <w:tcW w:w="2233" w:type="dxa"/>
          </w:tcPr>
          <w:p w:rsidR="003A3011" w:rsidRPr="008036AA" w:rsidRDefault="003A3011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Создана концептуальная и содержательная модели интеграции основного и дополнительного образования в группах </w:t>
            </w:r>
            <w:proofErr w:type="spellStart"/>
            <w:proofErr w:type="gramStart"/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комбинирован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proofErr w:type="gramEnd"/>
            <w:r w:rsidRPr="008036AA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через организацию 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культурных практик.</w:t>
            </w:r>
          </w:p>
        </w:tc>
      </w:tr>
      <w:tr w:rsidR="003A3011" w:rsidRPr="009475A8" w:rsidTr="006B1687">
        <w:tc>
          <w:tcPr>
            <w:tcW w:w="709" w:type="dxa"/>
          </w:tcPr>
          <w:p w:rsidR="003A3011" w:rsidRPr="006B1687" w:rsidRDefault="003A3011" w:rsidP="006B168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3A3011" w:rsidRPr="008036AA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Приведение описания и разработка</w:t>
            </w:r>
            <w:r w:rsidRPr="008036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механизм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8036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реализации 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концептуальной и содержательной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моделей.</w:t>
            </w:r>
          </w:p>
          <w:p w:rsidR="003A3011" w:rsidRPr="008036AA" w:rsidRDefault="003A3011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3011" w:rsidRPr="008036AA" w:rsidRDefault="003A3011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 г.г.</w:t>
            </w:r>
          </w:p>
        </w:tc>
        <w:tc>
          <w:tcPr>
            <w:tcW w:w="2410" w:type="dxa"/>
          </w:tcPr>
          <w:p w:rsidR="003A3011" w:rsidRPr="008036AA" w:rsidRDefault="003A3011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научно-практического семинара: «Перспективы инновационной деятельности по реализации проекта».</w:t>
            </w:r>
          </w:p>
        </w:tc>
        <w:tc>
          <w:tcPr>
            <w:tcW w:w="2233" w:type="dxa"/>
          </w:tcPr>
          <w:p w:rsidR="003A3011" w:rsidRPr="008036AA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Раскрыта сущность концептуальной и содержательной моделей, механизм её функционирования.</w:t>
            </w:r>
          </w:p>
        </w:tc>
      </w:tr>
      <w:tr w:rsidR="003A3011" w:rsidRPr="009475A8" w:rsidTr="006B1687">
        <w:tc>
          <w:tcPr>
            <w:tcW w:w="709" w:type="dxa"/>
          </w:tcPr>
          <w:p w:rsidR="003A3011" w:rsidRPr="006B1687" w:rsidRDefault="003A3011" w:rsidP="006B168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3A3011" w:rsidRPr="008036AA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 апробация модели сетевого взаимодействия</w:t>
            </w:r>
          </w:p>
          <w:p w:rsidR="003A3011" w:rsidRPr="008036AA" w:rsidRDefault="003A3011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3011" w:rsidRPr="008036AA" w:rsidRDefault="003A3011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A3011" w:rsidRPr="008036AA" w:rsidRDefault="003A3011" w:rsidP="00580C48">
            <w:pPr>
              <w:pStyle w:val="a7"/>
              <w:widowControl w:val="0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позиции партнёров, согласование плана взаимодействия.</w:t>
            </w:r>
          </w:p>
          <w:p w:rsidR="003A3011" w:rsidRPr="008036AA" w:rsidRDefault="003A3011" w:rsidP="00580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договоров о взаимодействии с сетевыми партнёрами.</w:t>
            </w:r>
          </w:p>
        </w:tc>
        <w:tc>
          <w:tcPr>
            <w:tcW w:w="2233" w:type="dxa"/>
          </w:tcPr>
          <w:p w:rsidR="003A3011" w:rsidRPr="008036AA" w:rsidRDefault="003A3011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Договора, планы взаимодействия.</w:t>
            </w:r>
          </w:p>
        </w:tc>
      </w:tr>
      <w:tr w:rsidR="003A3011" w:rsidRPr="009475A8" w:rsidTr="006B1687">
        <w:tc>
          <w:tcPr>
            <w:tcW w:w="709" w:type="dxa"/>
          </w:tcPr>
          <w:p w:rsidR="003A3011" w:rsidRPr="006B1687" w:rsidRDefault="003A3011" w:rsidP="006B168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3A3011" w:rsidRPr="008036AA" w:rsidRDefault="003A3011" w:rsidP="00580C48">
            <w:pPr>
              <w:pStyle w:val="a7"/>
              <w:widowControl w:val="0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Обновление содержания деятельности по организации </w:t>
            </w:r>
            <w:r w:rsidR="00FC58CE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культурных практик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детской инициативы.</w:t>
            </w:r>
          </w:p>
          <w:p w:rsidR="003A3011" w:rsidRPr="008036AA" w:rsidRDefault="003A3011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3011" w:rsidRPr="008036AA" w:rsidRDefault="003A3011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В течение года, ежегодно</w:t>
            </w:r>
          </w:p>
        </w:tc>
        <w:tc>
          <w:tcPr>
            <w:tcW w:w="2410" w:type="dxa"/>
          </w:tcPr>
          <w:p w:rsidR="003A3011" w:rsidRPr="008036AA" w:rsidRDefault="003A3011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и совместно-самостоятельная деятельность в соответствии с целями и задачами проведения КП, организация взаимодействия детей норма и ОВЗ.</w:t>
            </w:r>
          </w:p>
        </w:tc>
        <w:tc>
          <w:tcPr>
            <w:tcW w:w="2233" w:type="dxa"/>
          </w:tcPr>
          <w:p w:rsidR="003A3011" w:rsidRPr="008036AA" w:rsidRDefault="003A3011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КП разных видов и их проведения. Описание взаимодействия детей норма и ОВЗ, педагога и специалистов</w:t>
            </w:r>
          </w:p>
        </w:tc>
      </w:tr>
      <w:tr w:rsidR="003A3011" w:rsidRPr="009475A8" w:rsidTr="006B1687">
        <w:tc>
          <w:tcPr>
            <w:tcW w:w="709" w:type="dxa"/>
          </w:tcPr>
          <w:p w:rsidR="003A3011" w:rsidRPr="006B1687" w:rsidRDefault="003A3011" w:rsidP="006B168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3A3011" w:rsidRPr="008036AA" w:rsidRDefault="003A3011" w:rsidP="00580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индикативных 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показателей эффективности реализации Проекта и о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бсуждение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 xml:space="preserve"> на инновационном совете.</w:t>
            </w:r>
          </w:p>
        </w:tc>
        <w:tc>
          <w:tcPr>
            <w:tcW w:w="1418" w:type="dxa"/>
          </w:tcPr>
          <w:p w:rsidR="003A3011" w:rsidRPr="008036AA" w:rsidRDefault="003A3011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2020-2021 г.г.</w:t>
            </w:r>
          </w:p>
        </w:tc>
        <w:tc>
          <w:tcPr>
            <w:tcW w:w="2410" w:type="dxa"/>
          </w:tcPr>
          <w:p w:rsidR="003A3011" w:rsidRDefault="003A3011" w:rsidP="00580C48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Разработаны индикативные 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эффективности реализации проекта.</w:t>
            </w:r>
          </w:p>
          <w:p w:rsidR="003A3011" w:rsidRPr="008036AA" w:rsidRDefault="003A3011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A3011" w:rsidRPr="008036AA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Отчеты творческих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групп.</w:t>
            </w:r>
          </w:p>
        </w:tc>
      </w:tr>
      <w:tr w:rsidR="00061026" w:rsidRPr="009475A8" w:rsidTr="006B1687">
        <w:tc>
          <w:tcPr>
            <w:tcW w:w="709" w:type="dxa"/>
          </w:tcPr>
          <w:p w:rsidR="00061026" w:rsidRPr="006B1687" w:rsidRDefault="00061026" w:rsidP="006B168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061026" w:rsidRPr="008036AA" w:rsidRDefault="00061026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целостной системы</w:t>
            </w:r>
            <w:r w:rsidRPr="008036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психолого-педагогического и социального сопровождения детей с ОВЗ и их родителей.</w:t>
            </w:r>
          </w:p>
          <w:p w:rsidR="00061026" w:rsidRPr="008036AA" w:rsidRDefault="00061026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1026" w:rsidRDefault="00061026" w:rsidP="006F0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  <w:p w:rsidR="00061026" w:rsidRDefault="00061026" w:rsidP="006F0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026" w:rsidRDefault="00061026" w:rsidP="006F0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 г.г.</w:t>
            </w:r>
          </w:p>
          <w:p w:rsidR="00061026" w:rsidRDefault="00061026" w:rsidP="006F0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026" w:rsidRPr="008036AA" w:rsidRDefault="00061026" w:rsidP="006F0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 г.г.</w:t>
            </w:r>
          </w:p>
        </w:tc>
        <w:tc>
          <w:tcPr>
            <w:tcW w:w="2410" w:type="dxa"/>
          </w:tcPr>
          <w:p w:rsidR="00061026" w:rsidRPr="008036AA" w:rsidRDefault="00061026" w:rsidP="00580C48">
            <w:pPr>
              <w:pStyle w:val="a7"/>
              <w:widowControl w:val="0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Комплексная диагностика, профилактика и своевременная помощь детям, имеющим отклонения в развитии.</w:t>
            </w:r>
          </w:p>
          <w:p w:rsidR="00061026" w:rsidRPr="008036AA" w:rsidRDefault="00061026" w:rsidP="00580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Апробирование модели службы психолого-педагогического сопровождения.</w:t>
            </w:r>
          </w:p>
        </w:tc>
        <w:tc>
          <w:tcPr>
            <w:tcW w:w="2233" w:type="dxa"/>
          </w:tcPr>
          <w:p w:rsidR="00061026" w:rsidRPr="008036AA" w:rsidRDefault="00061026" w:rsidP="008036AA">
            <w:pPr>
              <w:widowControl w:val="0"/>
              <w:tabs>
                <w:tab w:val="left" w:pos="426"/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Модель службы психолого-педагогического сопровождения. </w:t>
            </w:r>
          </w:p>
          <w:p w:rsidR="00061026" w:rsidRPr="008036AA" w:rsidRDefault="00061026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3011" w:rsidRPr="009475A8" w:rsidTr="006B1687">
        <w:tc>
          <w:tcPr>
            <w:tcW w:w="709" w:type="dxa"/>
          </w:tcPr>
          <w:p w:rsidR="003A3011" w:rsidRPr="006B1687" w:rsidRDefault="003A3011" w:rsidP="006B168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3A3011" w:rsidRPr="00580C48" w:rsidRDefault="003A3011" w:rsidP="00580C48">
            <w:pPr>
              <w:pStyle w:val="a7"/>
              <w:tabs>
                <w:tab w:val="left" w:pos="459"/>
              </w:tabs>
              <w:spacing w:line="240" w:lineRule="auto"/>
              <w:ind w:left="-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коррекционной работы с детьми ОВЗ.</w:t>
            </w:r>
          </w:p>
        </w:tc>
        <w:tc>
          <w:tcPr>
            <w:tcW w:w="1418" w:type="dxa"/>
          </w:tcPr>
          <w:p w:rsidR="003A3011" w:rsidRDefault="003A3011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  <w:r w:rsidR="00061026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  <w:p w:rsidR="00061026" w:rsidRDefault="00061026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026" w:rsidRDefault="00061026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 г.г.</w:t>
            </w:r>
          </w:p>
          <w:p w:rsidR="00061026" w:rsidRDefault="00061026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026" w:rsidRPr="008036AA" w:rsidRDefault="00061026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 г.г.</w:t>
            </w:r>
          </w:p>
        </w:tc>
        <w:tc>
          <w:tcPr>
            <w:tcW w:w="2410" w:type="dxa"/>
          </w:tcPr>
          <w:p w:rsidR="003A3011" w:rsidRPr="008036AA" w:rsidRDefault="003A3011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Оснащение кабинетов: </w:t>
            </w:r>
            <w:r w:rsidR="007D26A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логопеда, </w:t>
            </w:r>
            <w:r w:rsidR="007D2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учителя-дефектолога, педагога-психолога, </w:t>
            </w:r>
            <w:proofErr w:type="spellStart"/>
            <w:r w:rsidR="007D26A1"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тьютора</w:t>
            </w:r>
            <w:proofErr w:type="spellEnd"/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арт-студии</w:t>
            </w:r>
            <w:proofErr w:type="spellEnd"/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лего-студии</w:t>
            </w:r>
            <w:proofErr w:type="spellEnd"/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изо-студии</w:t>
            </w:r>
            <w:proofErr w:type="spellEnd"/>
            <w:proofErr w:type="gramEnd"/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, кабинета экологии, физкультурного зала.</w:t>
            </w:r>
          </w:p>
        </w:tc>
        <w:tc>
          <w:tcPr>
            <w:tcW w:w="2233" w:type="dxa"/>
          </w:tcPr>
          <w:p w:rsidR="003A3011" w:rsidRPr="008036AA" w:rsidRDefault="003A3011" w:rsidP="008036AA">
            <w:pPr>
              <w:tabs>
                <w:tab w:val="left" w:pos="-142"/>
                <w:tab w:val="left" w:pos="317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оснащённых кабинетов специалистов.</w:t>
            </w:r>
          </w:p>
        </w:tc>
      </w:tr>
      <w:tr w:rsidR="003A3011" w:rsidRPr="009475A8" w:rsidTr="006B1687">
        <w:tc>
          <w:tcPr>
            <w:tcW w:w="709" w:type="dxa"/>
          </w:tcPr>
          <w:p w:rsidR="003A3011" w:rsidRPr="006B1687" w:rsidRDefault="003A3011" w:rsidP="006B168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3A3011" w:rsidRPr="008036AA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методических рекомендаций по организации культурных практик (КП), кейсов КП, программ дополнительного образования.</w:t>
            </w:r>
          </w:p>
          <w:p w:rsidR="003A3011" w:rsidRPr="008036AA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3011" w:rsidRPr="008036AA" w:rsidRDefault="003A3011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ежегодно</w:t>
            </w:r>
          </w:p>
        </w:tc>
        <w:tc>
          <w:tcPr>
            <w:tcW w:w="2410" w:type="dxa"/>
          </w:tcPr>
          <w:p w:rsidR="003A3011" w:rsidRPr="008036AA" w:rsidRDefault="003A3011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 содержания для формирования КП, корректировки программ дополнительного образования.</w:t>
            </w:r>
          </w:p>
        </w:tc>
        <w:tc>
          <w:tcPr>
            <w:tcW w:w="2233" w:type="dxa"/>
          </w:tcPr>
          <w:p w:rsidR="003A3011" w:rsidRPr="008036AA" w:rsidRDefault="003A3011" w:rsidP="008036AA">
            <w:pPr>
              <w:pStyle w:val="TableParagraph"/>
              <w:tabs>
                <w:tab w:val="left" w:pos="-142"/>
                <w:tab w:val="left" w:pos="243"/>
                <w:tab w:val="left" w:pos="317"/>
              </w:tabs>
              <w:ind w:left="0" w:right="-2"/>
              <w:jc w:val="both"/>
              <w:rPr>
                <w:sz w:val="28"/>
                <w:szCs w:val="28"/>
                <w:lang w:val="ru-RU"/>
              </w:rPr>
            </w:pPr>
            <w:r w:rsidRPr="008036AA">
              <w:rPr>
                <w:sz w:val="28"/>
                <w:szCs w:val="28"/>
                <w:lang w:val="ru-RU"/>
              </w:rPr>
              <w:t xml:space="preserve">Алгоритм проведения и оформления культурных практик, </w:t>
            </w:r>
          </w:p>
          <w:p w:rsidR="003A3011" w:rsidRPr="008036AA" w:rsidRDefault="003A3011" w:rsidP="008036AA">
            <w:pPr>
              <w:pStyle w:val="TableParagraph"/>
              <w:tabs>
                <w:tab w:val="left" w:pos="-142"/>
                <w:tab w:val="left" w:pos="243"/>
                <w:tab w:val="left" w:pos="317"/>
              </w:tabs>
              <w:ind w:left="0" w:right="-2"/>
              <w:jc w:val="both"/>
              <w:rPr>
                <w:sz w:val="28"/>
                <w:szCs w:val="28"/>
                <w:lang w:val="ru-RU"/>
              </w:rPr>
            </w:pPr>
            <w:r w:rsidRPr="008036AA">
              <w:rPr>
                <w:sz w:val="28"/>
                <w:szCs w:val="28"/>
                <w:lang w:val="ru-RU"/>
              </w:rPr>
              <w:t xml:space="preserve">Кейсы КП. </w:t>
            </w:r>
          </w:p>
          <w:p w:rsidR="003A3011" w:rsidRPr="008036AA" w:rsidRDefault="003A3011" w:rsidP="008036AA">
            <w:pPr>
              <w:pStyle w:val="TableParagraph"/>
              <w:tabs>
                <w:tab w:val="left" w:pos="-142"/>
                <w:tab w:val="left" w:pos="243"/>
                <w:tab w:val="left" w:pos="317"/>
              </w:tabs>
              <w:ind w:left="0" w:right="-2"/>
              <w:jc w:val="both"/>
              <w:rPr>
                <w:sz w:val="28"/>
                <w:szCs w:val="28"/>
                <w:lang w:val="ru-RU"/>
              </w:rPr>
            </w:pPr>
            <w:r w:rsidRPr="008036AA">
              <w:rPr>
                <w:sz w:val="28"/>
                <w:szCs w:val="28"/>
                <w:lang w:val="ru-RU"/>
              </w:rPr>
              <w:t xml:space="preserve">Обновленное содержание программ </w:t>
            </w:r>
            <w:proofErr w:type="spellStart"/>
            <w:proofErr w:type="gramStart"/>
            <w:r w:rsidRPr="008036AA">
              <w:rPr>
                <w:sz w:val="28"/>
                <w:szCs w:val="28"/>
                <w:lang w:val="ru-RU"/>
              </w:rPr>
              <w:t>дополнительно</w:t>
            </w:r>
            <w:r>
              <w:rPr>
                <w:sz w:val="28"/>
                <w:szCs w:val="28"/>
                <w:lang w:val="ru-RU"/>
              </w:rPr>
              <w:t>-</w:t>
            </w:r>
            <w:r w:rsidRPr="008036AA">
              <w:rPr>
                <w:sz w:val="28"/>
                <w:szCs w:val="28"/>
                <w:lang w:val="ru-RU"/>
              </w:rPr>
              <w:t>го</w:t>
            </w:r>
            <w:proofErr w:type="spellEnd"/>
            <w:proofErr w:type="gramEnd"/>
            <w:r w:rsidRPr="008036AA">
              <w:rPr>
                <w:sz w:val="28"/>
                <w:szCs w:val="28"/>
                <w:lang w:val="ru-RU"/>
              </w:rPr>
              <w:t xml:space="preserve"> образования.</w:t>
            </w:r>
          </w:p>
        </w:tc>
      </w:tr>
      <w:tr w:rsidR="003A3011" w:rsidRPr="009475A8" w:rsidTr="00F17035">
        <w:trPr>
          <w:trHeight w:val="2560"/>
        </w:trPr>
        <w:tc>
          <w:tcPr>
            <w:tcW w:w="709" w:type="dxa"/>
          </w:tcPr>
          <w:p w:rsidR="003A3011" w:rsidRPr="006B1687" w:rsidRDefault="003A3011" w:rsidP="006B168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3A3011" w:rsidRPr="00580C48" w:rsidRDefault="003A3011" w:rsidP="00F17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Изучение теоретического и практического опыта работы групп комбинированной направленности и подходов к реализации дополнительных образовательных программ.</w:t>
            </w:r>
          </w:p>
        </w:tc>
        <w:tc>
          <w:tcPr>
            <w:tcW w:w="1418" w:type="dxa"/>
          </w:tcPr>
          <w:p w:rsidR="003A3011" w:rsidRPr="008036AA" w:rsidRDefault="003A3011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 г.г.</w:t>
            </w:r>
          </w:p>
        </w:tc>
        <w:tc>
          <w:tcPr>
            <w:tcW w:w="2410" w:type="dxa"/>
          </w:tcPr>
          <w:p w:rsidR="003A3011" w:rsidRPr="008036AA" w:rsidRDefault="003A3011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Изучение опыта работы групп комбинированной направленности МДОУ № 125 г</w:t>
            </w:r>
            <w:proofErr w:type="gramStart"/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очи в рамках сетевого взаимодействия.</w:t>
            </w:r>
          </w:p>
        </w:tc>
        <w:tc>
          <w:tcPr>
            <w:tcW w:w="2233" w:type="dxa"/>
          </w:tcPr>
          <w:p w:rsidR="003A3011" w:rsidRPr="008036AA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Определена степень научной и практической разработанности проблемы инновации. </w:t>
            </w:r>
          </w:p>
        </w:tc>
      </w:tr>
      <w:tr w:rsidR="005D4096" w:rsidRPr="009475A8" w:rsidTr="006B1687">
        <w:tc>
          <w:tcPr>
            <w:tcW w:w="709" w:type="dxa"/>
          </w:tcPr>
          <w:p w:rsidR="005D4096" w:rsidRPr="006B1687" w:rsidRDefault="005D4096" w:rsidP="006B168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5D4096" w:rsidRPr="008036AA" w:rsidRDefault="005D4096" w:rsidP="00580C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Pr="008036A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педагогов 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на курсах повышения</w:t>
            </w:r>
            <w:r w:rsidRPr="008036A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квалификации.</w:t>
            </w:r>
          </w:p>
          <w:p w:rsidR="005D4096" w:rsidRDefault="005D4096" w:rsidP="00580C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уровня готовность педагогов к инновационной деятельности с детьми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ОВЗ.</w:t>
            </w:r>
          </w:p>
          <w:p w:rsidR="005D4096" w:rsidRPr="008036AA" w:rsidRDefault="005D4096" w:rsidP="008036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4096" w:rsidRDefault="005D4096" w:rsidP="006F0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  <w:p w:rsidR="005D4096" w:rsidRDefault="005D4096" w:rsidP="006F0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096" w:rsidRDefault="005D4096" w:rsidP="006F0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 г.г.</w:t>
            </w:r>
          </w:p>
          <w:p w:rsidR="005D4096" w:rsidRDefault="005D4096" w:rsidP="006F0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096" w:rsidRPr="008036AA" w:rsidRDefault="005D4096" w:rsidP="006F0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 г.г.</w:t>
            </w:r>
          </w:p>
        </w:tc>
        <w:tc>
          <w:tcPr>
            <w:tcW w:w="2410" w:type="dxa"/>
          </w:tcPr>
          <w:p w:rsidR="005D4096" w:rsidRPr="00580C48" w:rsidRDefault="005D4096" w:rsidP="00580C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обучающего семинара-практикума для педагогов: «Организация культурных практик в группах комбинированной направленности».</w:t>
            </w:r>
          </w:p>
          <w:p w:rsidR="005D4096" w:rsidRPr="008036AA" w:rsidRDefault="005D4096" w:rsidP="00580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Просветитель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proofErr w:type="gramEnd"/>
            <w:r w:rsidRPr="008036AA">
              <w:rPr>
                <w:rFonts w:ascii="Times New Roman" w:hAnsi="Times New Roman" w:cs="Times New Roman"/>
                <w:sz w:val="28"/>
                <w:szCs w:val="28"/>
              </w:rPr>
              <w:t xml:space="preserve"> семинар для педагогов по работе с детьми с особенностями развития (синдром Дауна, ЗПР, ТНР).</w:t>
            </w:r>
          </w:p>
        </w:tc>
        <w:tc>
          <w:tcPr>
            <w:tcW w:w="2233" w:type="dxa"/>
          </w:tcPr>
          <w:p w:rsidR="005D4096" w:rsidRDefault="005D4096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Проведено анкетирование, изучен уровень готовности педагогов к работе с детьми ОВЗ и инвалидностью.</w:t>
            </w:r>
          </w:p>
          <w:p w:rsidR="005D4096" w:rsidRPr="008036AA" w:rsidRDefault="005D4096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4096" w:rsidRPr="008036AA" w:rsidRDefault="005D4096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отчёт</w:t>
            </w:r>
            <w:proofErr w:type="spellEnd"/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проведении семинаров–практикумов.</w:t>
            </w:r>
          </w:p>
        </w:tc>
      </w:tr>
      <w:tr w:rsidR="003A3011" w:rsidRPr="009475A8" w:rsidTr="00F17035">
        <w:trPr>
          <w:trHeight w:val="1379"/>
        </w:trPr>
        <w:tc>
          <w:tcPr>
            <w:tcW w:w="709" w:type="dxa"/>
          </w:tcPr>
          <w:p w:rsidR="003A3011" w:rsidRPr="006B1687" w:rsidRDefault="003A3011" w:rsidP="006B168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3A3011" w:rsidRPr="008036AA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диссеминационных</w:t>
            </w:r>
            <w:proofErr w:type="spellEnd"/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семинаров, конкурсов.</w:t>
            </w:r>
          </w:p>
        </w:tc>
        <w:tc>
          <w:tcPr>
            <w:tcW w:w="1418" w:type="dxa"/>
          </w:tcPr>
          <w:p w:rsidR="003A3011" w:rsidRPr="008036AA" w:rsidRDefault="003A3011" w:rsidP="003E1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ежегодно</w:t>
            </w:r>
          </w:p>
        </w:tc>
        <w:tc>
          <w:tcPr>
            <w:tcW w:w="2410" w:type="dxa"/>
          </w:tcPr>
          <w:p w:rsidR="003A3011" w:rsidRPr="008036AA" w:rsidRDefault="003A3011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Семинары, конкурсы на базе учреждений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очи, г.Краснодара</w:t>
            </w:r>
          </w:p>
        </w:tc>
        <w:tc>
          <w:tcPr>
            <w:tcW w:w="2233" w:type="dxa"/>
          </w:tcPr>
          <w:p w:rsidR="003A3011" w:rsidRPr="008036AA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Приказы, программы семинаров, положения конкурсов.</w:t>
            </w:r>
          </w:p>
        </w:tc>
      </w:tr>
      <w:tr w:rsidR="003A3011" w:rsidRPr="009475A8" w:rsidTr="006B1687">
        <w:tc>
          <w:tcPr>
            <w:tcW w:w="709" w:type="dxa"/>
          </w:tcPr>
          <w:p w:rsidR="003A3011" w:rsidRPr="006B1687" w:rsidRDefault="003A3011" w:rsidP="006B168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3A3011" w:rsidRPr="008036AA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информационной открытости инновационной деятельности.</w:t>
            </w:r>
          </w:p>
          <w:p w:rsidR="003A3011" w:rsidRPr="008036AA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3011" w:rsidRPr="008036AA" w:rsidRDefault="003A3011" w:rsidP="003E1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ежегодно</w:t>
            </w:r>
          </w:p>
        </w:tc>
        <w:tc>
          <w:tcPr>
            <w:tcW w:w="2410" w:type="dxa"/>
          </w:tcPr>
          <w:p w:rsidR="003A3011" w:rsidRPr="008036AA" w:rsidRDefault="003A3011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информационных материалов о деятельности КИП на сайте ДОО.</w:t>
            </w:r>
          </w:p>
        </w:tc>
        <w:tc>
          <w:tcPr>
            <w:tcW w:w="2233" w:type="dxa"/>
          </w:tcPr>
          <w:p w:rsidR="003A3011" w:rsidRPr="008036AA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Приказы, проект, презентации по инновационной деятельности.</w:t>
            </w:r>
          </w:p>
        </w:tc>
      </w:tr>
      <w:tr w:rsidR="003A3011" w:rsidRPr="009475A8" w:rsidTr="00F17035">
        <w:trPr>
          <w:trHeight w:val="6387"/>
        </w:trPr>
        <w:tc>
          <w:tcPr>
            <w:tcW w:w="709" w:type="dxa"/>
          </w:tcPr>
          <w:p w:rsidR="003A3011" w:rsidRPr="006B1687" w:rsidRDefault="003A3011" w:rsidP="006B168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3A3011" w:rsidRPr="00804527" w:rsidRDefault="003A3011" w:rsidP="008036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Теоретическое обоснование, разработка и проверка эффективности интегративной модели обновления образовательного пространства через организацию культурных практик, дополнительного образования дошкольников, их </w:t>
            </w:r>
            <w:proofErr w:type="spellStart"/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8036AA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педагогического и социального сопровождения в условиях инклюзивного взаимодействия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3A3011" w:rsidRPr="008036AA" w:rsidRDefault="003A3011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 г.г.</w:t>
            </w:r>
          </w:p>
        </w:tc>
        <w:tc>
          <w:tcPr>
            <w:tcW w:w="2410" w:type="dxa"/>
          </w:tcPr>
          <w:p w:rsidR="003A3011" w:rsidRPr="008036AA" w:rsidRDefault="003A3011" w:rsidP="00804527">
            <w:pPr>
              <w:tabs>
                <w:tab w:val="left" w:pos="-142"/>
                <w:tab w:val="left" w:pos="31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Корректировка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концептуальной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интегративной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 xml:space="preserve"> модели с позиции зоны актуального и ближайшего развития.</w:t>
            </w:r>
          </w:p>
          <w:p w:rsidR="003A3011" w:rsidRPr="008036AA" w:rsidRDefault="003A3011" w:rsidP="00804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A3011" w:rsidRPr="008036AA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Откорректиро-ванная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модель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обновления </w:t>
            </w:r>
            <w:proofErr w:type="spellStart"/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8036AA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пространства через организацию культурных практик, </w:t>
            </w:r>
            <w:proofErr w:type="spellStart"/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8036A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дошкольников, их </w:t>
            </w:r>
            <w:proofErr w:type="spellStart"/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8036AA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педагогического и социального сопровождения в условиях инклюзивного взаимодействия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3011" w:rsidRPr="009475A8" w:rsidTr="006B1687">
        <w:tc>
          <w:tcPr>
            <w:tcW w:w="709" w:type="dxa"/>
          </w:tcPr>
          <w:p w:rsidR="003A3011" w:rsidRPr="006B1687" w:rsidRDefault="003A3011" w:rsidP="006B168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3A3011" w:rsidRPr="008036AA" w:rsidRDefault="003A3011" w:rsidP="008036AA">
            <w:pPr>
              <w:pStyle w:val="a7"/>
              <w:widowControl w:val="0"/>
              <w:tabs>
                <w:tab w:val="left" w:pos="34"/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Апробация 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моделей обновления образовательного пространства ДОО и реализация их с позиции инклюзии. </w:t>
            </w:r>
          </w:p>
        </w:tc>
        <w:tc>
          <w:tcPr>
            <w:tcW w:w="1418" w:type="dxa"/>
          </w:tcPr>
          <w:p w:rsidR="003A3011" w:rsidRPr="008036AA" w:rsidRDefault="003A3011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3A3011" w:rsidRPr="008036AA" w:rsidRDefault="003A3011" w:rsidP="00875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 xml:space="preserve">культурных практик, дополнительного образования дошкольников, их </w:t>
            </w:r>
            <w:proofErr w:type="spellStart"/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8036AA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педагогического и социального сопровождения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3A3011" w:rsidRPr="008036AA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Аналитическая справка по эффективности их использования</w:t>
            </w:r>
          </w:p>
        </w:tc>
      </w:tr>
      <w:tr w:rsidR="003A3011" w:rsidRPr="009475A8" w:rsidTr="006B1687">
        <w:tc>
          <w:tcPr>
            <w:tcW w:w="709" w:type="dxa"/>
          </w:tcPr>
          <w:p w:rsidR="003A3011" w:rsidRPr="006B1687" w:rsidRDefault="003A3011" w:rsidP="006B168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3A3011" w:rsidRPr="008036AA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на базе МДОУ № 79 городского научно-практического семинара: «Проектирование, организация и обновление образовательного процесса с детьми норма и ОВЗ».</w:t>
            </w:r>
          </w:p>
        </w:tc>
        <w:tc>
          <w:tcPr>
            <w:tcW w:w="1418" w:type="dxa"/>
          </w:tcPr>
          <w:p w:rsidR="003A3011" w:rsidRPr="008036AA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2021-</w:t>
            </w:r>
          </w:p>
          <w:p w:rsidR="003A3011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2022 г.</w:t>
            </w:r>
          </w:p>
          <w:p w:rsidR="003A3011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3011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2022-</w:t>
            </w:r>
          </w:p>
          <w:p w:rsidR="003A3011" w:rsidRPr="008036AA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г.г.</w:t>
            </w:r>
          </w:p>
        </w:tc>
        <w:tc>
          <w:tcPr>
            <w:tcW w:w="2410" w:type="dxa"/>
          </w:tcPr>
          <w:p w:rsidR="003A3011" w:rsidRPr="008036AA" w:rsidRDefault="003A3011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модели на городском научно-практическом семинаре «Проектирование, организация и обновление образовательного процесса с детьми норма и ОВЗ».</w:t>
            </w:r>
          </w:p>
        </w:tc>
        <w:tc>
          <w:tcPr>
            <w:tcW w:w="2233" w:type="dxa"/>
          </w:tcPr>
          <w:p w:rsidR="003A3011" w:rsidRPr="008036AA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Пресс-релиз, презентация, </w:t>
            </w:r>
            <w:proofErr w:type="spellStart"/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фотоотчёт</w:t>
            </w:r>
            <w:proofErr w:type="spellEnd"/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, размещение информации на сайте.</w:t>
            </w:r>
          </w:p>
        </w:tc>
      </w:tr>
      <w:tr w:rsidR="003A3011" w:rsidRPr="009475A8" w:rsidTr="006B1687">
        <w:tc>
          <w:tcPr>
            <w:tcW w:w="709" w:type="dxa"/>
          </w:tcPr>
          <w:p w:rsidR="003A3011" w:rsidRPr="006B1687" w:rsidRDefault="003A3011" w:rsidP="006B168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3A3011" w:rsidRPr="008036AA" w:rsidRDefault="007D26A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Апробация</w:t>
            </w:r>
            <w:r w:rsidR="003A3011"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модели сетевого </w:t>
            </w:r>
            <w:r w:rsidR="003A3011"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взаимодействия </w:t>
            </w:r>
            <w:r w:rsidR="003A3011" w:rsidRPr="008036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инклюзивными центрами «Включи» и «Моя планета» ДОУ по психолого-педагог</w:t>
            </w:r>
            <w:r w:rsidR="003A30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ическому сопровождению детей с РАС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с умственной отсталостью</w:t>
            </w:r>
            <w:r w:rsidR="003A3011" w:rsidRPr="008036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3A3011" w:rsidRPr="008036AA" w:rsidRDefault="003A3011" w:rsidP="005D4096">
            <w:pPr>
              <w:pStyle w:val="a7"/>
              <w:widowControl w:val="0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согласование плана взаимодействия.</w:t>
            </w:r>
          </w:p>
        </w:tc>
        <w:tc>
          <w:tcPr>
            <w:tcW w:w="1418" w:type="dxa"/>
          </w:tcPr>
          <w:p w:rsidR="003A3011" w:rsidRDefault="003A3011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A3011" w:rsidRPr="008036AA" w:rsidRDefault="003A3011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2022-2023 г.г.</w:t>
            </w:r>
          </w:p>
        </w:tc>
        <w:tc>
          <w:tcPr>
            <w:tcW w:w="2410" w:type="dxa"/>
          </w:tcPr>
          <w:p w:rsidR="003A3011" w:rsidRPr="008036AA" w:rsidRDefault="003A3011" w:rsidP="0021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Сетевое взаимодействие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36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 </w:t>
            </w:r>
            <w:r w:rsidRPr="008036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инклюзивными центрами «Включи» и «Моя планета»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036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 психолого-педагогическому сопровождению детей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РАС</w:t>
            </w:r>
            <w:r w:rsidRPr="008036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с умственной отсталостью</w:t>
            </w:r>
            <w:r w:rsidR="007D26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3A3011" w:rsidRPr="008036AA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Заседания </w:t>
            </w:r>
            <w:proofErr w:type="spellStart"/>
            <w:proofErr w:type="gramStart"/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Координацион</w:t>
            </w:r>
            <w:r w:rsidR="007D26A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ного</w:t>
            </w:r>
            <w:proofErr w:type="spellEnd"/>
            <w:proofErr w:type="gramEnd"/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совета,  планы взаимодействия.</w:t>
            </w:r>
          </w:p>
        </w:tc>
      </w:tr>
      <w:tr w:rsidR="003A3011" w:rsidRPr="009475A8" w:rsidTr="005D4096">
        <w:trPr>
          <w:trHeight w:val="3170"/>
        </w:trPr>
        <w:tc>
          <w:tcPr>
            <w:tcW w:w="709" w:type="dxa"/>
          </w:tcPr>
          <w:p w:rsidR="003A3011" w:rsidRPr="006B1687" w:rsidRDefault="003A3011" w:rsidP="006B168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3A3011" w:rsidRPr="008036AA" w:rsidRDefault="003A3011" w:rsidP="005D4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Корректировка творческими группами 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индикативных показателей эффективности реализации Проекта и о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бсуждение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 xml:space="preserve"> на инновационном совете.</w:t>
            </w:r>
          </w:p>
        </w:tc>
        <w:tc>
          <w:tcPr>
            <w:tcW w:w="1418" w:type="dxa"/>
          </w:tcPr>
          <w:p w:rsidR="003A3011" w:rsidRDefault="003A3011" w:rsidP="003E1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A3011" w:rsidRDefault="003A3011" w:rsidP="003E1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011" w:rsidRPr="008036AA" w:rsidRDefault="003A3011" w:rsidP="003E1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 г.г.</w:t>
            </w:r>
          </w:p>
        </w:tc>
        <w:tc>
          <w:tcPr>
            <w:tcW w:w="2410" w:type="dxa"/>
          </w:tcPr>
          <w:p w:rsidR="003A3011" w:rsidRPr="008036AA" w:rsidRDefault="003A3011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Апробированы индикативные показатели эффективности реализации проекта, проведена их корректировка</w:t>
            </w:r>
          </w:p>
        </w:tc>
        <w:tc>
          <w:tcPr>
            <w:tcW w:w="2233" w:type="dxa"/>
          </w:tcPr>
          <w:p w:rsidR="003A3011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Протоколы заседания инновационного совета.</w:t>
            </w:r>
          </w:p>
          <w:p w:rsidR="003A3011" w:rsidRPr="008036AA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педагогам</w:t>
            </w:r>
          </w:p>
        </w:tc>
      </w:tr>
      <w:tr w:rsidR="003A3011" w:rsidRPr="009475A8" w:rsidTr="006B1687">
        <w:tc>
          <w:tcPr>
            <w:tcW w:w="709" w:type="dxa"/>
          </w:tcPr>
          <w:p w:rsidR="003A3011" w:rsidRPr="006B1687" w:rsidRDefault="003A3011" w:rsidP="006B168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3A3011" w:rsidRPr="008036AA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Апробирование модели взаимодействия </w:t>
            </w:r>
            <w:proofErr w:type="spellStart"/>
            <w:r w:rsidRPr="008036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психолог</w:t>
            </w:r>
            <w:proofErr w:type="gramStart"/>
            <w:r w:rsidRPr="008036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Pr="008036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- педагогического сопровождения.</w:t>
            </w:r>
          </w:p>
          <w:p w:rsidR="003A3011" w:rsidRPr="008036AA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3011" w:rsidRDefault="003A3011" w:rsidP="003E1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A3011" w:rsidRDefault="003A3011" w:rsidP="003E1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011" w:rsidRPr="008036AA" w:rsidRDefault="003A3011" w:rsidP="003E1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 г.г.</w:t>
            </w:r>
          </w:p>
        </w:tc>
        <w:tc>
          <w:tcPr>
            <w:tcW w:w="2410" w:type="dxa"/>
          </w:tcPr>
          <w:p w:rsidR="003A3011" w:rsidRPr="008036AA" w:rsidRDefault="003A3011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Комплексная диагностика, профилактика и своевременная помощь детям, имеющим отклонения в развитии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(ОВЗ)</w:t>
            </w:r>
          </w:p>
        </w:tc>
        <w:tc>
          <w:tcPr>
            <w:tcW w:w="2233" w:type="dxa"/>
          </w:tcPr>
          <w:p w:rsidR="003A3011" w:rsidRPr="008036AA" w:rsidRDefault="003A3011" w:rsidP="003838B9">
            <w:pPr>
              <w:widowControl w:val="0"/>
              <w:tabs>
                <w:tab w:val="left" w:pos="426"/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Методиче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ские рекомендации</w:t>
            </w:r>
            <w:r w:rsidRPr="008036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ППС</w:t>
            </w:r>
            <w:r w:rsidRPr="008036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детей в группах </w:t>
            </w:r>
            <w:proofErr w:type="spellStart"/>
            <w:proofErr w:type="gramStart"/>
            <w:r w:rsidRPr="008036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комбинирован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8036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ной</w:t>
            </w:r>
            <w:proofErr w:type="spellEnd"/>
            <w:proofErr w:type="gramEnd"/>
            <w:r w:rsidRPr="008036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направленности.</w:t>
            </w:r>
          </w:p>
        </w:tc>
      </w:tr>
      <w:tr w:rsidR="003A3011" w:rsidRPr="009475A8" w:rsidTr="006B1687">
        <w:tc>
          <w:tcPr>
            <w:tcW w:w="709" w:type="dxa"/>
          </w:tcPr>
          <w:p w:rsidR="003A3011" w:rsidRPr="006B1687" w:rsidRDefault="003A3011" w:rsidP="006B168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3A3011" w:rsidRPr="006F232E" w:rsidRDefault="003A3011" w:rsidP="008036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зучение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дальнейшее 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внедрение в работу 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способов альтернативной коммуникации (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карточки </w:t>
            </w:r>
            <w:r w:rsidRPr="008036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PECS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 xml:space="preserve">) и </w:t>
            </w:r>
            <w:proofErr w:type="spellStart"/>
            <w:proofErr w:type="gramStart"/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-технологии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3A3011" w:rsidRDefault="003A3011" w:rsidP="003E1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A3011" w:rsidRDefault="003A3011" w:rsidP="003E1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011" w:rsidRPr="008036AA" w:rsidRDefault="003A3011" w:rsidP="003E1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 г.г.</w:t>
            </w:r>
          </w:p>
        </w:tc>
        <w:tc>
          <w:tcPr>
            <w:tcW w:w="2410" w:type="dxa"/>
          </w:tcPr>
          <w:p w:rsidR="003A3011" w:rsidRPr="008036AA" w:rsidRDefault="003A3011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Проведение серии обучающих семинаров – практикумов для родителей с целью овладения методикой работы с этими технологиями.</w:t>
            </w:r>
          </w:p>
        </w:tc>
        <w:tc>
          <w:tcPr>
            <w:tcW w:w="2233" w:type="dxa"/>
          </w:tcPr>
          <w:p w:rsidR="003A3011" w:rsidRPr="008036AA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достижени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детей.</w:t>
            </w:r>
          </w:p>
          <w:p w:rsidR="003A3011" w:rsidRPr="008036AA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Семинары - практикумы для родителей.</w:t>
            </w:r>
          </w:p>
        </w:tc>
      </w:tr>
      <w:tr w:rsidR="003A3011" w:rsidRPr="009475A8" w:rsidTr="006B1687">
        <w:tc>
          <w:tcPr>
            <w:tcW w:w="709" w:type="dxa"/>
          </w:tcPr>
          <w:p w:rsidR="003A3011" w:rsidRPr="006B1687" w:rsidRDefault="003A3011" w:rsidP="006B168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3A3011" w:rsidRPr="008036AA" w:rsidRDefault="003A3011" w:rsidP="006F2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Pr="008036A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педагогов 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на курсах повышения</w:t>
            </w:r>
            <w:r w:rsidRPr="008036A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квалификации.</w:t>
            </w:r>
          </w:p>
          <w:p w:rsidR="003A3011" w:rsidRPr="008036AA" w:rsidRDefault="003A3011" w:rsidP="008036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уровня готовность педагогов к инновационной деятельности с 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детьми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ОВЗ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3A3011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3A3011" w:rsidRPr="008036AA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3A3011" w:rsidRPr="008036AA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3011" w:rsidRPr="008036AA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3011" w:rsidRPr="008036AA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3011" w:rsidRPr="008036AA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3011" w:rsidRPr="008036AA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3011" w:rsidRPr="008036AA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3011" w:rsidRPr="008036AA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3011" w:rsidRPr="008036AA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3011" w:rsidRPr="008036AA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A3011" w:rsidRPr="008036AA" w:rsidRDefault="003A3011" w:rsidP="006F232E">
            <w:pPr>
              <w:pStyle w:val="ab"/>
              <w:spacing w:before="0" w:beforeAutospacing="0" w:after="0" w:afterAutospacing="0"/>
              <w:ind w:right="-108" w:hanging="61"/>
              <w:jc w:val="both"/>
              <w:rPr>
                <w:sz w:val="28"/>
                <w:szCs w:val="28"/>
                <w:lang w:eastAsia="en-US"/>
              </w:rPr>
            </w:pPr>
            <w:r w:rsidRPr="008036AA">
              <w:rPr>
                <w:sz w:val="28"/>
                <w:szCs w:val="28"/>
                <w:lang w:eastAsia="en-US"/>
              </w:rPr>
              <w:lastRenderedPageBreak/>
              <w:t>П</w:t>
            </w:r>
            <w:r>
              <w:rPr>
                <w:sz w:val="28"/>
                <w:szCs w:val="28"/>
                <w:lang w:eastAsia="en-US"/>
              </w:rPr>
              <w:t>роведение</w:t>
            </w:r>
            <w:r w:rsidRPr="008036AA">
              <w:rPr>
                <w:sz w:val="28"/>
                <w:szCs w:val="28"/>
                <w:lang w:eastAsia="en-US"/>
              </w:rPr>
              <w:t xml:space="preserve"> педагогами мастер-классов по организации культурных практик в группах комбинированной </w:t>
            </w:r>
            <w:r w:rsidRPr="008036AA">
              <w:rPr>
                <w:sz w:val="28"/>
                <w:szCs w:val="28"/>
                <w:lang w:eastAsia="en-US"/>
              </w:rPr>
              <w:lastRenderedPageBreak/>
              <w:t>направленности.</w:t>
            </w:r>
          </w:p>
          <w:p w:rsidR="003A3011" w:rsidRPr="008036AA" w:rsidRDefault="003A3011" w:rsidP="006F2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семинары руководителей инклюзивных центров «Включи» и «Моя Планета» для педагогов по работе с детьми с особенностями развития </w:t>
            </w:r>
            <w:proofErr w:type="gramStart"/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03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АВА</w:t>
            </w:r>
            <w:proofErr w:type="gramEnd"/>
            <w:r w:rsidRPr="008036AA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и карточками </w:t>
            </w:r>
            <w:r w:rsidRPr="008036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PECS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3A3011" w:rsidRPr="008036AA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Результаты анкетирования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, изучен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 уровня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готовности педагогов к работе с детьми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ОВЗ.</w:t>
            </w:r>
          </w:p>
          <w:p w:rsidR="003A3011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Проведены мастер-классы педагогами для сетевых партнёров из ДОО г</w:t>
            </w:r>
            <w:proofErr w:type="gramStart"/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очи.</w:t>
            </w:r>
          </w:p>
          <w:p w:rsidR="003A3011" w:rsidRPr="008036AA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3011" w:rsidRPr="008036AA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отчёт</w:t>
            </w:r>
            <w:proofErr w:type="spellEnd"/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проведении семинаров–практикумов.</w:t>
            </w:r>
          </w:p>
          <w:p w:rsidR="003A3011" w:rsidRPr="008036AA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096" w:rsidRPr="009475A8" w:rsidTr="006B1687">
        <w:tc>
          <w:tcPr>
            <w:tcW w:w="709" w:type="dxa"/>
          </w:tcPr>
          <w:p w:rsidR="005D4096" w:rsidRPr="006B1687" w:rsidRDefault="005D4096" w:rsidP="006B168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5D4096" w:rsidRDefault="005D4096" w:rsidP="001549E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выступления по итогам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КИП за прошедший отчетный период.</w:t>
            </w:r>
          </w:p>
          <w:p w:rsidR="005D4096" w:rsidRPr="008036AA" w:rsidRDefault="005D4096" w:rsidP="001549E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КИП на будущий год.</w:t>
            </w:r>
          </w:p>
        </w:tc>
        <w:tc>
          <w:tcPr>
            <w:tcW w:w="1418" w:type="dxa"/>
          </w:tcPr>
          <w:p w:rsidR="00F17035" w:rsidRDefault="005D4096" w:rsidP="00F17035">
            <w:pPr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</w:p>
          <w:p w:rsidR="005D4096" w:rsidRDefault="005D4096" w:rsidP="00F17035">
            <w:pPr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  <w:p w:rsidR="005D4096" w:rsidRDefault="005D4096" w:rsidP="00F17035">
            <w:pPr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035" w:rsidRDefault="005D4096" w:rsidP="00F17035">
            <w:pPr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</w:t>
            </w:r>
          </w:p>
          <w:p w:rsidR="005D4096" w:rsidRDefault="005D4096" w:rsidP="00F17035">
            <w:pPr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г.г.</w:t>
            </w:r>
          </w:p>
          <w:p w:rsidR="005D4096" w:rsidRDefault="005D4096" w:rsidP="00F17035">
            <w:pPr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035" w:rsidRDefault="005D4096" w:rsidP="00F17035">
            <w:pPr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</w:t>
            </w:r>
          </w:p>
          <w:p w:rsidR="005D4096" w:rsidRPr="008036AA" w:rsidRDefault="005D4096" w:rsidP="00F17035">
            <w:pPr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г.г.</w:t>
            </w:r>
          </w:p>
        </w:tc>
        <w:tc>
          <w:tcPr>
            <w:tcW w:w="2410" w:type="dxa"/>
          </w:tcPr>
          <w:p w:rsidR="005D4096" w:rsidRPr="008036AA" w:rsidRDefault="005D4096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Диссеминация опыта работы в группах комбинированной направленности на городских, региональных мероприятиях.</w:t>
            </w:r>
          </w:p>
        </w:tc>
        <w:tc>
          <w:tcPr>
            <w:tcW w:w="2233" w:type="dxa"/>
          </w:tcPr>
          <w:p w:rsidR="005D4096" w:rsidRPr="008036AA" w:rsidRDefault="005D4096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информации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сайте МДОУ и сетевых партнёров.</w:t>
            </w:r>
          </w:p>
        </w:tc>
      </w:tr>
      <w:tr w:rsidR="005D4096" w:rsidRPr="009475A8" w:rsidTr="006B1687">
        <w:tc>
          <w:tcPr>
            <w:tcW w:w="709" w:type="dxa"/>
          </w:tcPr>
          <w:p w:rsidR="005D4096" w:rsidRPr="006B1687" w:rsidRDefault="005D4096" w:rsidP="006B168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5D4096" w:rsidRPr="008036AA" w:rsidRDefault="005D4096" w:rsidP="001549E9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сетево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взаимодействи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36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 инклюзивными центрами «Включи» и «Моя планета» ДОУ по психолого-педагогическому сопровождению детей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ОВЗ (РАС, УО)</w:t>
            </w:r>
          </w:p>
        </w:tc>
        <w:tc>
          <w:tcPr>
            <w:tcW w:w="1418" w:type="dxa"/>
          </w:tcPr>
          <w:p w:rsidR="005D4096" w:rsidRDefault="005D4096" w:rsidP="003E16BE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5D4096" w:rsidRPr="008036AA" w:rsidRDefault="005D4096" w:rsidP="003E16BE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5D4096" w:rsidRPr="008036AA" w:rsidRDefault="005D4096" w:rsidP="003E16BE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4096" w:rsidRPr="008036AA" w:rsidRDefault="005D4096" w:rsidP="003E16BE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4096" w:rsidRPr="008036AA" w:rsidRDefault="005D4096" w:rsidP="003E16BE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4096" w:rsidRPr="008036AA" w:rsidRDefault="005D4096" w:rsidP="003E16BE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4096" w:rsidRPr="001549E9" w:rsidRDefault="005D4096" w:rsidP="003E16BE">
            <w:pPr>
              <w:widowControl w:val="0"/>
              <w:tabs>
                <w:tab w:val="left" w:pos="426"/>
                <w:tab w:val="left" w:pos="1134"/>
              </w:tabs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D4096" w:rsidRPr="008036AA" w:rsidRDefault="005D4096" w:rsidP="00154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Построение перспектив дальнейшего взаимодействия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036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инклюзивными центрами «Включи» и «Моя планета»</w:t>
            </w:r>
          </w:p>
        </w:tc>
        <w:tc>
          <w:tcPr>
            <w:tcW w:w="2233" w:type="dxa"/>
          </w:tcPr>
          <w:p w:rsidR="005D4096" w:rsidRDefault="005D4096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Протоколы заседаний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Координацион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совета, инновационного совета.</w:t>
            </w:r>
          </w:p>
          <w:p w:rsidR="005D4096" w:rsidRPr="008036AA" w:rsidRDefault="005D4096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4096" w:rsidRPr="008036AA" w:rsidRDefault="005D4096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Итоговый отчёт. </w:t>
            </w:r>
          </w:p>
        </w:tc>
      </w:tr>
      <w:tr w:rsidR="005D4096" w:rsidRPr="009475A8" w:rsidTr="005D4096">
        <w:trPr>
          <w:trHeight w:val="1284"/>
        </w:trPr>
        <w:tc>
          <w:tcPr>
            <w:tcW w:w="709" w:type="dxa"/>
          </w:tcPr>
          <w:p w:rsidR="005D4096" w:rsidRPr="006B1687" w:rsidRDefault="005D4096" w:rsidP="006B168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5D4096" w:rsidRPr="008036AA" w:rsidRDefault="005D4096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Корректировка 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содержания культурных практик, развития детской инициативы.</w:t>
            </w:r>
          </w:p>
        </w:tc>
        <w:tc>
          <w:tcPr>
            <w:tcW w:w="1418" w:type="dxa"/>
          </w:tcPr>
          <w:p w:rsidR="005D4096" w:rsidRDefault="005D4096" w:rsidP="001549E9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5D4096" w:rsidRPr="008036AA" w:rsidRDefault="005D4096" w:rsidP="001549E9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5D4096" w:rsidRPr="008036AA" w:rsidRDefault="005D4096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D4096" w:rsidRDefault="005D4096" w:rsidP="00CF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2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методических разработок по организации КП: 1) </w:t>
            </w:r>
            <w:r w:rsidRPr="00CF22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Методическая разработка по организации культурных практик в совместно-самостоятельной </w:t>
            </w:r>
            <w:r w:rsidRPr="00CF22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деятельности: «Прозрачное чудо»;</w:t>
            </w:r>
          </w:p>
          <w:p w:rsidR="005D4096" w:rsidRDefault="005D4096" w:rsidP="00CF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</w:t>
            </w:r>
            <w:r w:rsidRPr="00CF22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Методическая разработка художественно - эстетической направленности театральной студии «</w:t>
            </w:r>
            <w:proofErr w:type="spellStart"/>
            <w:r w:rsidRPr="00CF22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АРТиКО</w:t>
            </w:r>
            <w:proofErr w:type="spellEnd"/>
            <w:r w:rsidRPr="00CF22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для детей с ОВЗ: «Солнышко в ладошках»;</w:t>
            </w:r>
          </w:p>
          <w:p w:rsidR="005D4096" w:rsidRDefault="005D4096" w:rsidP="00CF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3) </w:t>
            </w:r>
            <w:r w:rsidRPr="00CF22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Методическая разработка по организации культурных практик с использованием развивающих пространств (классиков): «Физическое и познавательное развитие дошкольников с использованием развивающих пространств»;</w:t>
            </w:r>
          </w:p>
          <w:p w:rsidR="005D4096" w:rsidRDefault="005D4096" w:rsidP="00CF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4) </w:t>
            </w:r>
            <w:r w:rsidRPr="00CF22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Методическая разработка по организации культурных практик с использованием </w:t>
            </w:r>
            <w:proofErr w:type="spellStart"/>
            <w:r w:rsidRPr="00CF22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кинезиологичес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CF22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ких</w:t>
            </w:r>
            <w:proofErr w:type="spellEnd"/>
            <w:r w:rsidRPr="00CF22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игр и упражнений: «</w:t>
            </w:r>
            <w:proofErr w:type="spellStart"/>
            <w:r w:rsidRPr="00CF22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Кинезиология</w:t>
            </w:r>
            <w:proofErr w:type="spellEnd"/>
            <w:r w:rsidRPr="00CF22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все случаи жизни…»</w:t>
            </w:r>
          </w:p>
          <w:p w:rsidR="005D4096" w:rsidRPr="00CF223D" w:rsidRDefault="005D4096" w:rsidP="00CF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5) Методическая разработка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«Раздельный сбор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мусора: методическое пособие»</w:t>
            </w:r>
          </w:p>
        </w:tc>
        <w:tc>
          <w:tcPr>
            <w:tcW w:w="2233" w:type="dxa"/>
          </w:tcPr>
          <w:p w:rsidR="005D4096" w:rsidRPr="008036AA" w:rsidRDefault="005D4096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Методические разработки</w:t>
            </w:r>
          </w:p>
        </w:tc>
      </w:tr>
      <w:tr w:rsidR="005D4096" w:rsidRPr="009475A8" w:rsidTr="006B1687">
        <w:tc>
          <w:tcPr>
            <w:tcW w:w="709" w:type="dxa"/>
          </w:tcPr>
          <w:p w:rsidR="005D4096" w:rsidRPr="006B1687" w:rsidRDefault="005D4096" w:rsidP="006B168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5D4096" w:rsidRPr="008036AA" w:rsidRDefault="005D4096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культурных практик в самостоятельной и совместно-самостоятельной деятельности, </w:t>
            </w:r>
            <w:proofErr w:type="gramStart"/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организуя взаимодействие  детей норма и ОВЗ</w:t>
            </w:r>
            <w:proofErr w:type="gramEnd"/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5D4096" w:rsidRDefault="005D4096" w:rsidP="00512923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5D4096" w:rsidRPr="008036AA" w:rsidRDefault="005D4096" w:rsidP="00512923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5D4096" w:rsidRPr="008036AA" w:rsidRDefault="005D4096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D4096" w:rsidRPr="008036AA" w:rsidRDefault="005D4096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детей в группах в условиях инклюзивного взаимодействия, посредством проведения культурных практик</w:t>
            </w:r>
          </w:p>
        </w:tc>
        <w:tc>
          <w:tcPr>
            <w:tcW w:w="2233" w:type="dxa"/>
          </w:tcPr>
          <w:p w:rsidR="005D4096" w:rsidRPr="008036AA" w:rsidRDefault="005D4096" w:rsidP="005D4096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культурных практик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D4096" w:rsidRPr="009475A8" w:rsidTr="006B1687">
        <w:tc>
          <w:tcPr>
            <w:tcW w:w="709" w:type="dxa"/>
          </w:tcPr>
          <w:p w:rsidR="005D4096" w:rsidRPr="006B1687" w:rsidRDefault="005D4096" w:rsidP="006B168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5D4096" w:rsidRPr="008036AA" w:rsidRDefault="005D4096" w:rsidP="00904DA0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Активное внедрение в работу и 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использова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детьми с РАС карточек PECS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А-технологии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5D4096" w:rsidRDefault="005D4096" w:rsidP="00512923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5D4096" w:rsidRPr="008036AA" w:rsidRDefault="005D4096" w:rsidP="00512923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5D4096" w:rsidRPr="008036AA" w:rsidRDefault="005D4096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D4096" w:rsidRDefault="005D4096" w:rsidP="0090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Продолжение внедрения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работу 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способов альтернативной коммуникации (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карточки </w:t>
            </w:r>
            <w:r w:rsidRPr="008036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PECS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 xml:space="preserve">) и </w:t>
            </w:r>
            <w:proofErr w:type="spellStart"/>
            <w:proofErr w:type="gramStart"/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  <w:proofErr w:type="spellEnd"/>
            <w:proofErr w:type="gramEnd"/>
            <w:r w:rsidRPr="008036AA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РАС.</w:t>
            </w:r>
          </w:p>
          <w:p w:rsidR="005D4096" w:rsidRDefault="005D4096" w:rsidP="0090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с родителями.</w:t>
            </w:r>
          </w:p>
          <w:p w:rsidR="005D4096" w:rsidRPr="008036AA" w:rsidRDefault="005D4096" w:rsidP="0090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обучающих семинаров – практикумов для родителей с целью овладения методикой работы с этими технологиями.</w:t>
            </w:r>
          </w:p>
        </w:tc>
        <w:tc>
          <w:tcPr>
            <w:tcW w:w="2233" w:type="dxa"/>
          </w:tcPr>
          <w:p w:rsidR="005D4096" w:rsidRDefault="005D4096" w:rsidP="008036AA">
            <w:pPr>
              <w:widowControl w:val="0"/>
              <w:tabs>
                <w:tab w:val="left" w:pos="426"/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рекомендации для родителей и педагогов.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D4096" w:rsidRPr="008036AA" w:rsidRDefault="005D4096" w:rsidP="008036AA">
            <w:pPr>
              <w:widowControl w:val="0"/>
              <w:tabs>
                <w:tab w:val="left" w:pos="426"/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информации на сайте МДОУ.</w:t>
            </w:r>
          </w:p>
        </w:tc>
      </w:tr>
      <w:tr w:rsidR="005D4096" w:rsidRPr="009475A8" w:rsidTr="006B1687">
        <w:tc>
          <w:tcPr>
            <w:tcW w:w="709" w:type="dxa"/>
          </w:tcPr>
          <w:p w:rsidR="005D4096" w:rsidRPr="006B1687" w:rsidRDefault="005D4096" w:rsidP="006B168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5D4096" w:rsidRPr="008036AA" w:rsidRDefault="005D4096" w:rsidP="005129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педагогами выступлений по итогам опыта работы с детьми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ОВЗ, в рамках деятельности КИП.</w:t>
            </w:r>
          </w:p>
        </w:tc>
        <w:tc>
          <w:tcPr>
            <w:tcW w:w="1418" w:type="dxa"/>
          </w:tcPr>
          <w:p w:rsidR="005D4096" w:rsidRDefault="005D4096" w:rsidP="00904DA0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5D4096" w:rsidRPr="008036AA" w:rsidRDefault="005D4096" w:rsidP="00904DA0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5D4096" w:rsidRPr="008036AA" w:rsidRDefault="005D4096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D4096" w:rsidRPr="008036AA" w:rsidRDefault="005D4096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рекомендации педагогов по активному внедрению инновационных разработок в воспитательный процесс детей с ОВЗ.</w:t>
            </w:r>
          </w:p>
        </w:tc>
        <w:tc>
          <w:tcPr>
            <w:tcW w:w="2233" w:type="dxa"/>
          </w:tcPr>
          <w:p w:rsidR="005D4096" w:rsidRDefault="005D4096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Презентации, доклады.</w:t>
            </w:r>
          </w:p>
          <w:p w:rsidR="005D4096" w:rsidRDefault="005D4096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рекомендации.</w:t>
            </w:r>
          </w:p>
          <w:p w:rsidR="005D4096" w:rsidRPr="008036AA" w:rsidRDefault="005D4096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материалов 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на сайте МДОУ.</w:t>
            </w:r>
          </w:p>
        </w:tc>
      </w:tr>
    </w:tbl>
    <w:p w:rsidR="00195084" w:rsidRDefault="00195084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31A">
        <w:rPr>
          <w:rFonts w:ascii="Times New Roman" w:hAnsi="Times New Roman" w:cs="Times New Roman"/>
          <w:b/>
          <w:sz w:val="28"/>
          <w:szCs w:val="28"/>
        </w:rPr>
        <w:lastRenderedPageBreak/>
        <w:t>7. Финансовое обеспечение реализации проекта за отчетный период, тыс. рублей</w:t>
      </w:r>
    </w:p>
    <w:p w:rsidR="009475A8" w:rsidRPr="009475A8" w:rsidRDefault="009475A8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3625"/>
        <w:gridCol w:w="2693"/>
        <w:gridCol w:w="2659"/>
      </w:tblGrid>
      <w:tr w:rsidR="00FC58CE" w:rsidRPr="009475A8" w:rsidTr="00FC58CE">
        <w:tc>
          <w:tcPr>
            <w:tcW w:w="594" w:type="dxa"/>
          </w:tcPr>
          <w:p w:rsidR="00FC58CE" w:rsidRDefault="00FC58CE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8CE" w:rsidRPr="009475A8" w:rsidRDefault="00FC58CE" w:rsidP="00FC5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5" w:type="dxa"/>
          </w:tcPr>
          <w:p w:rsidR="00FC58CE" w:rsidRDefault="00FC58CE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</w:p>
          <w:p w:rsidR="00FC58CE" w:rsidRPr="009475A8" w:rsidRDefault="00FC58CE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2693" w:type="dxa"/>
          </w:tcPr>
          <w:p w:rsidR="00FC58CE" w:rsidRPr="009475A8" w:rsidRDefault="00FC58CE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Предусмотренный на отчетный период объем финансирования, тыс. рублей</w:t>
            </w:r>
          </w:p>
        </w:tc>
        <w:tc>
          <w:tcPr>
            <w:tcW w:w="2659" w:type="dxa"/>
          </w:tcPr>
          <w:p w:rsidR="00FC58CE" w:rsidRPr="009475A8" w:rsidRDefault="00FC58CE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Фактически исполненный за отчетный период объем финансирования, тыс. рублей</w:t>
            </w:r>
          </w:p>
        </w:tc>
      </w:tr>
      <w:tr w:rsidR="00FC58CE" w:rsidRPr="009475A8" w:rsidTr="00FC58CE">
        <w:tc>
          <w:tcPr>
            <w:tcW w:w="594" w:type="dxa"/>
          </w:tcPr>
          <w:p w:rsidR="00FC58CE" w:rsidRPr="009475A8" w:rsidRDefault="00FC58CE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</w:tcPr>
          <w:p w:rsidR="00FC58CE" w:rsidRDefault="00FC58CE" w:rsidP="00FC5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 г.г.</w:t>
            </w:r>
          </w:p>
          <w:p w:rsidR="00FC58CE" w:rsidRPr="009475A8" w:rsidRDefault="00FC58CE" w:rsidP="00FC5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2693" w:type="dxa"/>
          </w:tcPr>
          <w:p w:rsidR="00FC58CE" w:rsidRPr="009475A8" w:rsidRDefault="00FC58CE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659" w:type="dxa"/>
          </w:tcPr>
          <w:p w:rsidR="00FC58CE" w:rsidRPr="009475A8" w:rsidRDefault="00FC58CE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FC58CE" w:rsidRPr="009475A8" w:rsidTr="00FC58CE">
        <w:tc>
          <w:tcPr>
            <w:tcW w:w="594" w:type="dxa"/>
          </w:tcPr>
          <w:p w:rsidR="00FC58CE" w:rsidRDefault="00FC58CE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25" w:type="dxa"/>
          </w:tcPr>
          <w:p w:rsidR="00FC58CE" w:rsidRDefault="00FC58CE" w:rsidP="006F0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 г.г.</w:t>
            </w:r>
          </w:p>
          <w:p w:rsidR="00FC58CE" w:rsidRPr="009475A8" w:rsidRDefault="00FC58CE" w:rsidP="006F0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2693" w:type="dxa"/>
          </w:tcPr>
          <w:p w:rsidR="00FC58CE" w:rsidRDefault="00FC58CE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659" w:type="dxa"/>
          </w:tcPr>
          <w:p w:rsidR="00FC58CE" w:rsidRDefault="00FC58CE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FC58CE" w:rsidRPr="009475A8" w:rsidTr="00FC58CE">
        <w:tc>
          <w:tcPr>
            <w:tcW w:w="594" w:type="dxa"/>
          </w:tcPr>
          <w:p w:rsidR="00FC58CE" w:rsidRDefault="00FC58CE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25" w:type="dxa"/>
          </w:tcPr>
          <w:p w:rsidR="00FC58CE" w:rsidRDefault="00FC58CE" w:rsidP="006F0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 г.г.</w:t>
            </w:r>
          </w:p>
          <w:p w:rsidR="00FC58CE" w:rsidRPr="009475A8" w:rsidRDefault="00FC58CE" w:rsidP="006F0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2693" w:type="dxa"/>
          </w:tcPr>
          <w:p w:rsidR="00FC58CE" w:rsidRDefault="00FC58CE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659" w:type="dxa"/>
          </w:tcPr>
          <w:p w:rsidR="00FC58CE" w:rsidRDefault="00FC58CE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</w:tbl>
    <w:p w:rsidR="004B3D05" w:rsidRDefault="004B3D05" w:rsidP="009475A8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D05" w:rsidRDefault="004B3D05" w:rsidP="009475A8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687" w:rsidRDefault="00195084" w:rsidP="009475A8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31A">
        <w:rPr>
          <w:rFonts w:ascii="Times New Roman" w:hAnsi="Times New Roman" w:cs="Times New Roman"/>
          <w:b/>
          <w:sz w:val="28"/>
          <w:szCs w:val="28"/>
        </w:rPr>
        <w:t>8. Кадровое обеспечение КИП при реализации проекта за отчетный период</w:t>
      </w:r>
    </w:p>
    <w:p w:rsidR="003803A0" w:rsidRPr="00F8231A" w:rsidRDefault="003803A0" w:rsidP="009475A8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1924"/>
        <w:gridCol w:w="2693"/>
        <w:gridCol w:w="4360"/>
      </w:tblGrid>
      <w:tr w:rsidR="00195084" w:rsidRPr="009475A8" w:rsidTr="003803A0">
        <w:tc>
          <w:tcPr>
            <w:tcW w:w="594" w:type="dxa"/>
          </w:tcPr>
          <w:p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24" w:type="dxa"/>
          </w:tcPr>
          <w:p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специалиста</w:t>
            </w:r>
          </w:p>
        </w:tc>
        <w:tc>
          <w:tcPr>
            <w:tcW w:w="2693" w:type="dxa"/>
          </w:tcPr>
          <w:p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должность, ученая степень, ученое звание специалиста (при наличии)</w:t>
            </w:r>
          </w:p>
        </w:tc>
        <w:tc>
          <w:tcPr>
            <w:tcW w:w="4360" w:type="dxa"/>
          </w:tcPr>
          <w:p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Реализованные функции специалиста в рамках реализации проекта</w:t>
            </w:r>
          </w:p>
        </w:tc>
      </w:tr>
      <w:tr w:rsidR="00195084" w:rsidRPr="009475A8" w:rsidTr="003803A0">
        <w:tc>
          <w:tcPr>
            <w:tcW w:w="594" w:type="dxa"/>
          </w:tcPr>
          <w:p w:rsidR="00195084" w:rsidRPr="006B1687" w:rsidRDefault="00195084" w:rsidP="006B1687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195084" w:rsidRPr="009475A8" w:rsidRDefault="007D339F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2693" w:type="dxa"/>
          </w:tcPr>
          <w:p w:rsidR="00195084" w:rsidRDefault="007D339F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№ 79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очи,</w:t>
            </w:r>
          </w:p>
          <w:p w:rsidR="007D339F" w:rsidRPr="009475A8" w:rsidRDefault="003E16BE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D339F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</w:p>
        </w:tc>
        <w:tc>
          <w:tcPr>
            <w:tcW w:w="4360" w:type="dxa"/>
          </w:tcPr>
          <w:p w:rsidR="00195084" w:rsidRPr="009475A8" w:rsidRDefault="003E16BE" w:rsidP="00252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Координирование </w:t>
            </w:r>
            <w:r w:rsidR="00252CCB">
              <w:rPr>
                <w:rFonts w:ascii="Times New Roman" w:hAnsi="Times New Roman" w:cs="Times New Roman"/>
                <w:sz w:val="28"/>
                <w:szCs w:val="28"/>
              </w:rPr>
              <w:t xml:space="preserve">и 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КИП</w:t>
            </w:r>
            <w:r w:rsidR="00252C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проекта</w:t>
            </w:r>
          </w:p>
        </w:tc>
      </w:tr>
      <w:tr w:rsidR="00B01877" w:rsidRPr="009475A8" w:rsidTr="003803A0">
        <w:tc>
          <w:tcPr>
            <w:tcW w:w="594" w:type="dxa"/>
          </w:tcPr>
          <w:p w:rsidR="00B01877" w:rsidRPr="006B1687" w:rsidRDefault="00B01877" w:rsidP="006B1687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B01877" w:rsidRDefault="00B01877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2693" w:type="dxa"/>
          </w:tcPr>
          <w:p w:rsidR="00B01877" w:rsidRDefault="00B01877" w:rsidP="003E1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№ 79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очи,</w:t>
            </w:r>
          </w:p>
          <w:p w:rsidR="00B01877" w:rsidRPr="009475A8" w:rsidRDefault="003E16BE" w:rsidP="003E1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B01877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 по инновационной работе, к.п.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0" w:type="dxa"/>
          </w:tcPr>
          <w:p w:rsidR="00B01877" w:rsidRPr="005C59D6" w:rsidRDefault="00422E17" w:rsidP="005C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C59D6" w:rsidRPr="005C59D6">
              <w:rPr>
                <w:rFonts w:ascii="Times New Roman" w:hAnsi="Times New Roman" w:cs="Times New Roman"/>
                <w:sz w:val="28"/>
                <w:szCs w:val="28"/>
              </w:rPr>
              <w:t>беспечение научного сопровождения инновационной, экспериментальной, научно</w:t>
            </w:r>
            <w:r w:rsidR="005C59D6">
              <w:rPr>
                <w:rFonts w:ascii="Times New Roman" w:hAnsi="Times New Roman" w:cs="Times New Roman"/>
                <w:sz w:val="28"/>
                <w:szCs w:val="28"/>
              </w:rPr>
              <w:t>-исследовательской деятельности, п</w:t>
            </w:r>
            <w:r w:rsidR="005C59D6" w:rsidRPr="005C59D6">
              <w:rPr>
                <w:rFonts w:ascii="Times New Roman" w:hAnsi="Times New Roman" w:cs="Times New Roman"/>
                <w:sz w:val="28"/>
                <w:szCs w:val="28"/>
              </w:rPr>
              <w:t>роведение экспертизы промежуточных</w:t>
            </w:r>
            <w:r w:rsidR="005C59D6">
              <w:rPr>
                <w:rFonts w:ascii="Times New Roman" w:hAnsi="Times New Roman" w:cs="Times New Roman"/>
                <w:sz w:val="28"/>
                <w:szCs w:val="28"/>
              </w:rPr>
              <w:t xml:space="preserve"> и итоговых результатов работы</w:t>
            </w:r>
          </w:p>
        </w:tc>
      </w:tr>
      <w:tr w:rsidR="00B01877" w:rsidRPr="009475A8" w:rsidTr="003803A0">
        <w:tc>
          <w:tcPr>
            <w:tcW w:w="594" w:type="dxa"/>
          </w:tcPr>
          <w:p w:rsidR="00B01877" w:rsidRPr="006B1687" w:rsidRDefault="00B01877" w:rsidP="006B1687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B01877" w:rsidRPr="009475A8" w:rsidRDefault="00B01877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Абрамян Э.С.</w:t>
            </w:r>
          </w:p>
        </w:tc>
        <w:tc>
          <w:tcPr>
            <w:tcW w:w="2693" w:type="dxa"/>
          </w:tcPr>
          <w:p w:rsidR="00B01877" w:rsidRDefault="00B01877" w:rsidP="003E1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№ 79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очи,</w:t>
            </w:r>
          </w:p>
          <w:p w:rsidR="00B01877" w:rsidRPr="009475A8" w:rsidRDefault="003E16BE" w:rsidP="003E1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4360" w:type="dxa"/>
          </w:tcPr>
          <w:p w:rsidR="00B01877" w:rsidRPr="009475A8" w:rsidRDefault="005C59D6" w:rsidP="005C5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Коррекционно-развивающая работа с воспитанниками ДОО, консультирование участников образовательного процесса, анали</w:t>
            </w:r>
            <w:r w:rsidR="00700030">
              <w:rPr>
                <w:rFonts w:ascii="Times New Roman" w:hAnsi="Times New Roman" w:cs="Times New Roman"/>
                <w:sz w:val="28"/>
                <w:szCs w:val="28"/>
              </w:rPr>
              <w:t>тика результативности, автор и соавтор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разработок</w:t>
            </w:r>
          </w:p>
        </w:tc>
      </w:tr>
      <w:tr w:rsidR="00047D28" w:rsidRPr="009475A8" w:rsidTr="003803A0">
        <w:tc>
          <w:tcPr>
            <w:tcW w:w="594" w:type="dxa"/>
          </w:tcPr>
          <w:p w:rsidR="00047D28" w:rsidRPr="006B1687" w:rsidRDefault="00047D28" w:rsidP="006B1687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047D28" w:rsidRPr="009475A8" w:rsidRDefault="00047D28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 Р.В.</w:t>
            </w:r>
          </w:p>
        </w:tc>
        <w:tc>
          <w:tcPr>
            <w:tcW w:w="2693" w:type="dxa"/>
          </w:tcPr>
          <w:p w:rsidR="00047D28" w:rsidRDefault="00047D28" w:rsidP="003E1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№ 79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очи,</w:t>
            </w:r>
          </w:p>
          <w:p w:rsidR="00047D28" w:rsidRPr="009475A8" w:rsidRDefault="00047D28" w:rsidP="003E1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4360" w:type="dxa"/>
          </w:tcPr>
          <w:p w:rsidR="00047D28" w:rsidRPr="009475A8" w:rsidRDefault="00047D28" w:rsidP="00342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Коррекционно-развивающая работа с воспитанниками ДОО, консультирование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образовательного процесса, аналитика результат</w:t>
            </w:r>
            <w:r w:rsidR="00700030">
              <w:rPr>
                <w:rFonts w:ascii="Times New Roman" w:hAnsi="Times New Roman" w:cs="Times New Roman"/>
                <w:sz w:val="28"/>
                <w:szCs w:val="28"/>
              </w:rPr>
              <w:t>ивности, автор и соавтор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разработок</w:t>
            </w:r>
          </w:p>
        </w:tc>
      </w:tr>
      <w:tr w:rsidR="00047D28" w:rsidRPr="009475A8" w:rsidTr="003803A0">
        <w:tc>
          <w:tcPr>
            <w:tcW w:w="594" w:type="dxa"/>
          </w:tcPr>
          <w:p w:rsidR="00047D28" w:rsidRPr="006B1687" w:rsidRDefault="00047D28" w:rsidP="006B1687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047D28" w:rsidRPr="009475A8" w:rsidRDefault="00047D28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В.Н.</w:t>
            </w:r>
          </w:p>
        </w:tc>
        <w:tc>
          <w:tcPr>
            <w:tcW w:w="2693" w:type="dxa"/>
          </w:tcPr>
          <w:p w:rsidR="00047D28" w:rsidRDefault="00047D28" w:rsidP="003E1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№ 79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очи,</w:t>
            </w:r>
          </w:p>
          <w:p w:rsidR="00047D28" w:rsidRPr="009475A8" w:rsidRDefault="00047D28" w:rsidP="003E1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360" w:type="dxa"/>
          </w:tcPr>
          <w:p w:rsidR="00047D28" w:rsidRPr="009475A8" w:rsidRDefault="0034246F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воспитательного и образовательного процесса в ДОО, мониторинг результативности, реализация инновационных продуктов и разработок в рамках проекта</w:t>
            </w:r>
          </w:p>
        </w:tc>
      </w:tr>
      <w:tr w:rsidR="00047D28" w:rsidRPr="009475A8" w:rsidTr="003803A0">
        <w:tc>
          <w:tcPr>
            <w:tcW w:w="594" w:type="dxa"/>
          </w:tcPr>
          <w:p w:rsidR="00047D28" w:rsidRPr="006B1687" w:rsidRDefault="00047D28" w:rsidP="006B1687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047D28" w:rsidRDefault="00047D28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Матулевич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2693" w:type="dxa"/>
          </w:tcPr>
          <w:p w:rsidR="00047D28" w:rsidRDefault="00047D28" w:rsidP="00342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№ 79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очи,</w:t>
            </w:r>
          </w:p>
          <w:p w:rsidR="00047D28" w:rsidRPr="009475A8" w:rsidRDefault="00047D28" w:rsidP="00342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360" w:type="dxa"/>
          </w:tcPr>
          <w:p w:rsidR="00047D28" w:rsidRPr="009475A8" w:rsidRDefault="0034246F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воспитательного и образовательного процесса в ДОО, мониторинг результативности, реализация инновационных продуктов и разраб</w:t>
            </w:r>
            <w:r w:rsidR="00700030">
              <w:rPr>
                <w:rFonts w:ascii="Times New Roman" w:hAnsi="Times New Roman" w:cs="Times New Roman"/>
                <w:sz w:val="28"/>
                <w:szCs w:val="28"/>
              </w:rPr>
              <w:t>оток в рамках проекта, автор и соавтор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разработок</w:t>
            </w:r>
          </w:p>
        </w:tc>
      </w:tr>
      <w:tr w:rsidR="0034246F" w:rsidRPr="009475A8" w:rsidTr="003803A0">
        <w:tc>
          <w:tcPr>
            <w:tcW w:w="594" w:type="dxa"/>
          </w:tcPr>
          <w:p w:rsidR="0034246F" w:rsidRPr="006B1687" w:rsidRDefault="0034246F" w:rsidP="006B1687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34246F" w:rsidRPr="009475A8" w:rsidRDefault="0034246F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Силогадзе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2693" w:type="dxa"/>
          </w:tcPr>
          <w:p w:rsidR="0034246F" w:rsidRDefault="0034246F" w:rsidP="003E1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№ 79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очи,</w:t>
            </w:r>
          </w:p>
          <w:p w:rsidR="0034246F" w:rsidRPr="009475A8" w:rsidRDefault="0034246F" w:rsidP="003E1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360" w:type="dxa"/>
          </w:tcPr>
          <w:p w:rsidR="0034246F" w:rsidRPr="009475A8" w:rsidRDefault="0034246F" w:rsidP="00342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воспитательного и образовательного процесса в ДОО, мониторинг результативности, реализация инновационных продуктов и разработок в рамках проекта</w:t>
            </w:r>
          </w:p>
        </w:tc>
      </w:tr>
      <w:tr w:rsidR="0034246F" w:rsidRPr="009475A8" w:rsidTr="003803A0">
        <w:tc>
          <w:tcPr>
            <w:tcW w:w="594" w:type="dxa"/>
          </w:tcPr>
          <w:p w:rsidR="0034246F" w:rsidRPr="006B1687" w:rsidRDefault="0034246F" w:rsidP="006B1687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34246F" w:rsidRPr="009475A8" w:rsidRDefault="0034246F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2693" w:type="dxa"/>
          </w:tcPr>
          <w:p w:rsidR="0034246F" w:rsidRDefault="0034246F" w:rsidP="003E1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№ 79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очи,</w:t>
            </w:r>
          </w:p>
          <w:p w:rsidR="0034246F" w:rsidRPr="009475A8" w:rsidRDefault="0034246F" w:rsidP="003E1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4360" w:type="dxa"/>
          </w:tcPr>
          <w:p w:rsidR="0072506B" w:rsidRPr="009475A8" w:rsidRDefault="0034246F" w:rsidP="00342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Коррекционно-развивающая работа с воспитанниками ДОО, консультирование участников образовательного процесса, аналитика результативности</w:t>
            </w:r>
          </w:p>
        </w:tc>
      </w:tr>
      <w:tr w:rsidR="0034246F" w:rsidRPr="009475A8" w:rsidTr="003803A0">
        <w:tc>
          <w:tcPr>
            <w:tcW w:w="594" w:type="dxa"/>
          </w:tcPr>
          <w:p w:rsidR="0034246F" w:rsidRPr="006B1687" w:rsidRDefault="0034246F" w:rsidP="006B1687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34246F" w:rsidRPr="009475A8" w:rsidRDefault="0034246F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Стрижакова Н.А.</w:t>
            </w:r>
          </w:p>
        </w:tc>
        <w:tc>
          <w:tcPr>
            <w:tcW w:w="2693" w:type="dxa"/>
          </w:tcPr>
          <w:p w:rsidR="0034246F" w:rsidRDefault="0034246F" w:rsidP="003E1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№ 79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очи,</w:t>
            </w:r>
          </w:p>
          <w:p w:rsidR="0034246F" w:rsidRPr="009475A8" w:rsidRDefault="0034246F" w:rsidP="003E1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4360" w:type="dxa"/>
          </w:tcPr>
          <w:p w:rsidR="0072506B" w:rsidRPr="009475A8" w:rsidRDefault="0034246F" w:rsidP="00342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Коррекционно-развивающая работа с воспитанниками ДОО, консультирование участников образовательного процесса, аналитика результативности</w:t>
            </w:r>
          </w:p>
        </w:tc>
      </w:tr>
      <w:tr w:rsidR="0034246F" w:rsidRPr="009475A8" w:rsidTr="003803A0">
        <w:tc>
          <w:tcPr>
            <w:tcW w:w="594" w:type="dxa"/>
          </w:tcPr>
          <w:p w:rsidR="0034246F" w:rsidRPr="006B1687" w:rsidRDefault="0034246F" w:rsidP="006B1687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34246F" w:rsidRPr="009475A8" w:rsidRDefault="0034246F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  <w:tc>
          <w:tcPr>
            <w:tcW w:w="2693" w:type="dxa"/>
          </w:tcPr>
          <w:p w:rsidR="0034246F" w:rsidRDefault="0034246F" w:rsidP="003E1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№ 79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очи,</w:t>
            </w:r>
          </w:p>
          <w:p w:rsidR="0034246F" w:rsidRPr="009475A8" w:rsidRDefault="0034246F" w:rsidP="003E1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</w:p>
        </w:tc>
        <w:tc>
          <w:tcPr>
            <w:tcW w:w="4360" w:type="dxa"/>
          </w:tcPr>
          <w:p w:rsidR="0034246F" w:rsidRPr="009475A8" w:rsidRDefault="0034246F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Вспомогательное сопровождение воспитательного и образовательного процесса</w:t>
            </w:r>
          </w:p>
        </w:tc>
      </w:tr>
      <w:tr w:rsidR="0034246F" w:rsidRPr="009475A8" w:rsidTr="003803A0">
        <w:tc>
          <w:tcPr>
            <w:tcW w:w="594" w:type="dxa"/>
          </w:tcPr>
          <w:p w:rsidR="0034246F" w:rsidRPr="006B1687" w:rsidRDefault="0034246F" w:rsidP="006B1687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34246F" w:rsidRPr="009475A8" w:rsidRDefault="0034246F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693" w:type="dxa"/>
          </w:tcPr>
          <w:p w:rsidR="0034246F" w:rsidRDefault="0034246F" w:rsidP="003E1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№ 79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очи,</w:t>
            </w:r>
          </w:p>
          <w:p w:rsidR="0034246F" w:rsidRPr="009475A8" w:rsidRDefault="0034246F" w:rsidP="003E1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</w:tc>
        <w:tc>
          <w:tcPr>
            <w:tcW w:w="4360" w:type="dxa"/>
          </w:tcPr>
          <w:p w:rsidR="0034246F" w:rsidRPr="009475A8" w:rsidRDefault="0034246F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Культурно-эстетическое воспитание и образование, мониторинг, аналитика, соавтор и автор методических разработок</w:t>
            </w:r>
          </w:p>
        </w:tc>
      </w:tr>
      <w:tr w:rsidR="0034246F" w:rsidRPr="009475A8" w:rsidTr="003803A0">
        <w:tc>
          <w:tcPr>
            <w:tcW w:w="594" w:type="dxa"/>
          </w:tcPr>
          <w:p w:rsidR="0034246F" w:rsidRPr="006B1687" w:rsidRDefault="0034246F" w:rsidP="006B1687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34246F" w:rsidRPr="009475A8" w:rsidRDefault="0034246F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К.Э.</w:t>
            </w:r>
          </w:p>
        </w:tc>
        <w:tc>
          <w:tcPr>
            <w:tcW w:w="2693" w:type="dxa"/>
          </w:tcPr>
          <w:p w:rsidR="0034246F" w:rsidRDefault="0034246F" w:rsidP="003E1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№ 79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очи,</w:t>
            </w:r>
          </w:p>
          <w:p w:rsidR="0034246F" w:rsidRPr="009475A8" w:rsidRDefault="0034246F" w:rsidP="003E1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</w:tc>
        <w:tc>
          <w:tcPr>
            <w:tcW w:w="4360" w:type="dxa"/>
          </w:tcPr>
          <w:p w:rsidR="000A07CB" w:rsidRPr="009475A8" w:rsidRDefault="0034246F" w:rsidP="00342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Культурно-эстетическое воспитание и образование, мониторинг, аналитика</w:t>
            </w:r>
          </w:p>
        </w:tc>
      </w:tr>
      <w:tr w:rsidR="0034246F" w:rsidRPr="009475A8" w:rsidTr="003803A0">
        <w:tc>
          <w:tcPr>
            <w:tcW w:w="594" w:type="dxa"/>
          </w:tcPr>
          <w:p w:rsidR="0034246F" w:rsidRPr="006B1687" w:rsidRDefault="0034246F" w:rsidP="006B1687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34246F" w:rsidRPr="009475A8" w:rsidRDefault="0034246F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Ю.Г.</w:t>
            </w:r>
          </w:p>
        </w:tc>
        <w:tc>
          <w:tcPr>
            <w:tcW w:w="2693" w:type="dxa"/>
          </w:tcPr>
          <w:p w:rsidR="0034246F" w:rsidRDefault="0034246F" w:rsidP="003E1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МДОУ № 79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очи,</w:t>
            </w:r>
          </w:p>
          <w:p w:rsidR="0034246F" w:rsidRPr="009475A8" w:rsidRDefault="0034246F" w:rsidP="003E1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изобр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еят</w:t>
            </w:r>
            <w:r w:rsidR="00DE6096">
              <w:rPr>
                <w:rFonts w:ascii="Times New Roman" w:hAnsi="Times New Roman" w:cs="Times New Roman"/>
                <w:sz w:val="28"/>
                <w:szCs w:val="28"/>
              </w:rPr>
              <w:t>ельность</w:t>
            </w:r>
            <w:proofErr w:type="spellEnd"/>
          </w:p>
        </w:tc>
        <w:tc>
          <w:tcPr>
            <w:tcW w:w="4360" w:type="dxa"/>
          </w:tcPr>
          <w:p w:rsidR="0034246F" w:rsidRPr="009475A8" w:rsidRDefault="0034246F" w:rsidP="00342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Осуществление воспитательного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образовательного процесса в ДОО, мониторинг результативности, реализация инновационных продуктов и разраб</w:t>
            </w:r>
            <w:r w:rsidR="00700030">
              <w:rPr>
                <w:rFonts w:ascii="Times New Roman" w:hAnsi="Times New Roman" w:cs="Times New Roman"/>
                <w:sz w:val="28"/>
                <w:szCs w:val="28"/>
              </w:rPr>
              <w:t>оток в рамках проекта, автор и соавтор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разработок</w:t>
            </w:r>
          </w:p>
        </w:tc>
      </w:tr>
      <w:tr w:rsidR="0034246F" w:rsidRPr="009475A8" w:rsidTr="003803A0">
        <w:tc>
          <w:tcPr>
            <w:tcW w:w="594" w:type="dxa"/>
          </w:tcPr>
          <w:p w:rsidR="0034246F" w:rsidRPr="006B1687" w:rsidRDefault="0034246F" w:rsidP="006B1687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34246F" w:rsidRPr="009475A8" w:rsidRDefault="0034246F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Затычкина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693" w:type="dxa"/>
          </w:tcPr>
          <w:p w:rsidR="0034246F" w:rsidRDefault="0034246F" w:rsidP="003E1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№ 79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очи,</w:t>
            </w:r>
          </w:p>
          <w:p w:rsidR="0034246F" w:rsidRPr="009475A8" w:rsidRDefault="0034246F" w:rsidP="003E1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экология</w:t>
            </w:r>
          </w:p>
        </w:tc>
        <w:tc>
          <w:tcPr>
            <w:tcW w:w="4360" w:type="dxa"/>
          </w:tcPr>
          <w:p w:rsidR="0034246F" w:rsidRPr="009475A8" w:rsidRDefault="0034246F" w:rsidP="00342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воспитательного и образовательного процесса в ДОО, мониторинг результативности, реализация инновационных продуктов и разраб</w:t>
            </w:r>
            <w:r w:rsidR="00700030">
              <w:rPr>
                <w:rFonts w:ascii="Times New Roman" w:hAnsi="Times New Roman" w:cs="Times New Roman"/>
                <w:sz w:val="28"/>
                <w:szCs w:val="28"/>
              </w:rPr>
              <w:t>оток в рамках проекта, автор и соавтор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разработок</w:t>
            </w:r>
          </w:p>
        </w:tc>
      </w:tr>
      <w:tr w:rsidR="0034246F" w:rsidRPr="009475A8" w:rsidTr="003803A0">
        <w:tc>
          <w:tcPr>
            <w:tcW w:w="594" w:type="dxa"/>
          </w:tcPr>
          <w:p w:rsidR="0034246F" w:rsidRPr="006B1687" w:rsidRDefault="0034246F" w:rsidP="006B1687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34246F" w:rsidRPr="009475A8" w:rsidRDefault="0034246F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Лобода Е.В.</w:t>
            </w:r>
          </w:p>
        </w:tc>
        <w:tc>
          <w:tcPr>
            <w:tcW w:w="2693" w:type="dxa"/>
          </w:tcPr>
          <w:p w:rsidR="0034246F" w:rsidRDefault="0034246F" w:rsidP="003E1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№ 79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очи,</w:t>
            </w:r>
          </w:p>
          <w:p w:rsidR="0034246F" w:rsidRPr="009475A8" w:rsidRDefault="0034246F" w:rsidP="003E1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  <w:tc>
          <w:tcPr>
            <w:tcW w:w="4360" w:type="dxa"/>
          </w:tcPr>
          <w:p w:rsidR="0034246F" w:rsidRPr="009475A8" w:rsidRDefault="00045191" w:rsidP="000451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методического материала, курирование методики реализации образовательного процесса</w:t>
            </w:r>
          </w:p>
        </w:tc>
      </w:tr>
      <w:tr w:rsidR="0034246F" w:rsidRPr="009475A8" w:rsidTr="003803A0">
        <w:tc>
          <w:tcPr>
            <w:tcW w:w="594" w:type="dxa"/>
          </w:tcPr>
          <w:p w:rsidR="0034246F" w:rsidRPr="006B1687" w:rsidRDefault="0034246F" w:rsidP="006B1687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34246F" w:rsidRPr="009475A8" w:rsidRDefault="0034246F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Коханова Н.С.</w:t>
            </w:r>
          </w:p>
        </w:tc>
        <w:tc>
          <w:tcPr>
            <w:tcW w:w="2693" w:type="dxa"/>
          </w:tcPr>
          <w:p w:rsidR="0034246F" w:rsidRDefault="0034246F" w:rsidP="003E1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№ 79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очи,</w:t>
            </w:r>
          </w:p>
          <w:p w:rsidR="0034246F" w:rsidRPr="009475A8" w:rsidRDefault="0034246F" w:rsidP="003E1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360" w:type="dxa"/>
          </w:tcPr>
          <w:p w:rsidR="0034246F" w:rsidRPr="009475A8" w:rsidRDefault="0034246F" w:rsidP="00342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воспитательного и образовательного процесса в ДОО, мониторинг результативности, реализация инновационных продуктов и разработок в рамках проекта</w:t>
            </w:r>
          </w:p>
        </w:tc>
      </w:tr>
      <w:tr w:rsidR="0034246F" w:rsidRPr="009475A8" w:rsidTr="003803A0">
        <w:tc>
          <w:tcPr>
            <w:tcW w:w="594" w:type="dxa"/>
          </w:tcPr>
          <w:p w:rsidR="0034246F" w:rsidRPr="006B1687" w:rsidRDefault="0034246F" w:rsidP="006B1687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34246F" w:rsidRPr="009475A8" w:rsidRDefault="0034246F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Г.В.</w:t>
            </w:r>
          </w:p>
        </w:tc>
        <w:tc>
          <w:tcPr>
            <w:tcW w:w="2693" w:type="dxa"/>
          </w:tcPr>
          <w:p w:rsidR="0034246F" w:rsidRDefault="0034246F" w:rsidP="003E1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№ 79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очи,</w:t>
            </w:r>
          </w:p>
          <w:p w:rsidR="0034246F" w:rsidRPr="009475A8" w:rsidRDefault="0034246F" w:rsidP="003E1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360" w:type="dxa"/>
          </w:tcPr>
          <w:p w:rsidR="0034246F" w:rsidRPr="009475A8" w:rsidRDefault="0034246F" w:rsidP="00342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воспитательного и образовательного процесса в ДОО, мониторинг результативности, реализация инновационных продуктов и разработок в рамках проекта</w:t>
            </w:r>
          </w:p>
        </w:tc>
      </w:tr>
      <w:tr w:rsidR="0034246F" w:rsidRPr="009475A8" w:rsidTr="003803A0">
        <w:tc>
          <w:tcPr>
            <w:tcW w:w="594" w:type="dxa"/>
          </w:tcPr>
          <w:p w:rsidR="0034246F" w:rsidRPr="006B1687" w:rsidRDefault="0034246F" w:rsidP="006B1687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34246F" w:rsidRPr="009475A8" w:rsidRDefault="0034246F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Мерзлякова О.В.</w:t>
            </w:r>
          </w:p>
        </w:tc>
        <w:tc>
          <w:tcPr>
            <w:tcW w:w="2693" w:type="dxa"/>
          </w:tcPr>
          <w:p w:rsidR="0034246F" w:rsidRDefault="0034246F" w:rsidP="003E1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№ 79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очи,</w:t>
            </w:r>
          </w:p>
          <w:p w:rsidR="0034246F" w:rsidRPr="009475A8" w:rsidRDefault="0034246F" w:rsidP="003E1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</w:tc>
        <w:tc>
          <w:tcPr>
            <w:tcW w:w="4360" w:type="dxa"/>
          </w:tcPr>
          <w:p w:rsidR="0034246F" w:rsidRPr="009475A8" w:rsidRDefault="0034246F" w:rsidP="00342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воспитательного и образовательного процесса в ДОО, мониторинг результативности, реализация инновационных продуктов и разраб</w:t>
            </w:r>
            <w:r w:rsidR="00700030">
              <w:rPr>
                <w:rFonts w:ascii="Times New Roman" w:hAnsi="Times New Roman" w:cs="Times New Roman"/>
                <w:sz w:val="28"/>
                <w:szCs w:val="28"/>
              </w:rPr>
              <w:t>оток в рамках проекта, автор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соав</w:t>
            </w:r>
            <w:r w:rsidR="00700030">
              <w:rPr>
                <w:rFonts w:ascii="Times New Roman" w:hAnsi="Times New Roman" w:cs="Times New Roman"/>
                <w:sz w:val="28"/>
                <w:szCs w:val="28"/>
              </w:rPr>
              <w:t>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разработок</w:t>
            </w:r>
          </w:p>
        </w:tc>
      </w:tr>
      <w:tr w:rsidR="0034246F" w:rsidRPr="009475A8" w:rsidTr="003803A0">
        <w:tc>
          <w:tcPr>
            <w:tcW w:w="594" w:type="dxa"/>
          </w:tcPr>
          <w:p w:rsidR="0034246F" w:rsidRPr="006B1687" w:rsidRDefault="0034246F" w:rsidP="006B1687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34246F" w:rsidRPr="009475A8" w:rsidRDefault="0034246F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Киврина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693" w:type="dxa"/>
          </w:tcPr>
          <w:p w:rsidR="0034246F" w:rsidRDefault="0034246F" w:rsidP="003E1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№ 79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очи,</w:t>
            </w:r>
          </w:p>
          <w:p w:rsidR="0034246F" w:rsidRPr="009475A8" w:rsidRDefault="0034246F" w:rsidP="003E1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ультуре</w:t>
            </w:r>
          </w:p>
        </w:tc>
        <w:tc>
          <w:tcPr>
            <w:tcW w:w="4360" w:type="dxa"/>
          </w:tcPr>
          <w:p w:rsidR="0034246F" w:rsidRPr="009475A8" w:rsidRDefault="00045191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 воспитанников ДОО</w:t>
            </w:r>
          </w:p>
        </w:tc>
      </w:tr>
      <w:tr w:rsidR="0020705A" w:rsidRPr="009475A8" w:rsidTr="003803A0">
        <w:tc>
          <w:tcPr>
            <w:tcW w:w="594" w:type="dxa"/>
          </w:tcPr>
          <w:p w:rsidR="0020705A" w:rsidRPr="006B1687" w:rsidRDefault="0020705A" w:rsidP="006B1687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4" w:type="dxa"/>
          </w:tcPr>
          <w:p w:rsidR="0020705A" w:rsidRPr="009475A8" w:rsidRDefault="0020705A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М.В.</w:t>
            </w:r>
          </w:p>
        </w:tc>
        <w:tc>
          <w:tcPr>
            <w:tcW w:w="2693" w:type="dxa"/>
          </w:tcPr>
          <w:p w:rsidR="0020705A" w:rsidRDefault="0020705A" w:rsidP="003E1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№ 79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очи,</w:t>
            </w:r>
          </w:p>
          <w:p w:rsidR="0020705A" w:rsidRPr="009475A8" w:rsidRDefault="0020705A" w:rsidP="003E1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</w:p>
        </w:tc>
        <w:tc>
          <w:tcPr>
            <w:tcW w:w="4360" w:type="dxa"/>
          </w:tcPr>
          <w:p w:rsidR="0020705A" w:rsidRPr="009475A8" w:rsidRDefault="0020705A" w:rsidP="00686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Вспомогательное сопровождение воспитательного и образовательного процесса</w:t>
            </w:r>
          </w:p>
        </w:tc>
      </w:tr>
    </w:tbl>
    <w:p w:rsidR="00195084" w:rsidRPr="00F8231A" w:rsidRDefault="00195084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31A">
        <w:rPr>
          <w:rFonts w:ascii="Times New Roman" w:hAnsi="Times New Roman" w:cs="Times New Roman"/>
          <w:b/>
          <w:sz w:val="28"/>
          <w:szCs w:val="28"/>
        </w:rPr>
        <w:lastRenderedPageBreak/>
        <w:t>9. Нормативное правовое обеспечение при реализации инновационного образовательного проекта за отчетный период</w:t>
      </w:r>
    </w:p>
    <w:p w:rsidR="009475A8" w:rsidRPr="009475A8" w:rsidRDefault="009475A8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594"/>
        <w:gridCol w:w="3058"/>
        <w:gridCol w:w="6095"/>
      </w:tblGrid>
      <w:tr w:rsidR="00195084" w:rsidRPr="009475A8" w:rsidTr="004A7DBE">
        <w:tc>
          <w:tcPr>
            <w:tcW w:w="594" w:type="dxa"/>
          </w:tcPr>
          <w:p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58" w:type="dxa"/>
          </w:tcPr>
          <w:p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Наименование разработанного нормативного правового акта</w:t>
            </w:r>
          </w:p>
        </w:tc>
        <w:tc>
          <w:tcPr>
            <w:tcW w:w="6095" w:type="dxa"/>
          </w:tcPr>
          <w:p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Краткое обоснование применения нормативного правового акта в рамках реализации инновационного образовательного проекта КИП</w:t>
            </w:r>
          </w:p>
        </w:tc>
      </w:tr>
      <w:tr w:rsidR="00686FC1" w:rsidRPr="009475A8" w:rsidTr="004A7DBE">
        <w:tc>
          <w:tcPr>
            <w:tcW w:w="594" w:type="dxa"/>
          </w:tcPr>
          <w:p w:rsidR="00686FC1" w:rsidRPr="00422E17" w:rsidRDefault="00686FC1" w:rsidP="00422E1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686FC1" w:rsidRPr="00686FC1" w:rsidRDefault="00686FC1" w:rsidP="00686FC1">
            <w:pPr>
              <w:shd w:val="clear" w:color="auto" w:fill="FFFFFF"/>
              <w:spacing w:before="100" w:beforeAutospacing="1" w:after="24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C1">
              <w:rPr>
                <w:rFonts w:ascii="Times New Roman" w:hAnsi="Times New Roman" w:cs="Times New Roman"/>
                <w:sz w:val="28"/>
                <w:szCs w:val="28"/>
              </w:rPr>
              <w:t>"Конституция Российской Федерации" (принята всенародным голосованием 12.12.1993 с изменениями, одобренными в ходе общероссийского голосования 01.07.2020)</w:t>
            </w:r>
          </w:p>
        </w:tc>
        <w:tc>
          <w:tcPr>
            <w:tcW w:w="6095" w:type="dxa"/>
          </w:tcPr>
          <w:p w:rsidR="00686FC1" w:rsidRPr="00686FC1" w:rsidRDefault="00686FC1" w:rsidP="00686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6FC1">
              <w:rPr>
                <w:rFonts w:ascii="Times New Roman" w:hAnsi="Times New Roman" w:cs="Times New Roman"/>
                <w:sz w:val="28"/>
                <w:szCs w:val="28"/>
              </w:rPr>
              <w:t>Соблюдение основополагающих принципов образования в Российской Федерации, основывающихся на «гуманистическом характере образования, приоритете общечеловеческих ценностей, жизни и здоровья человека, свободного развития личности; воспитания гражданственности, трудолюбия, уважения к правам и свободам человека, любви к окружающей природе, Родине, семье; единстве федерального культурного и образовательного пространства; адаптивности системы образования к уровням и особенностям развития и подготовки обучающ</w:t>
            </w:r>
            <w:r w:rsidR="00061026">
              <w:rPr>
                <w:rFonts w:ascii="Times New Roman" w:hAnsi="Times New Roman" w:cs="Times New Roman"/>
                <w:sz w:val="28"/>
                <w:szCs w:val="28"/>
              </w:rPr>
              <w:t>ихся, воспитанников...» (ст.</w:t>
            </w:r>
            <w:r w:rsidRPr="00686FC1">
              <w:rPr>
                <w:rFonts w:ascii="Times New Roman" w:hAnsi="Times New Roman" w:cs="Times New Roman"/>
                <w:sz w:val="28"/>
                <w:szCs w:val="28"/>
              </w:rPr>
              <w:t>43)</w:t>
            </w:r>
            <w:r w:rsidR="000610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061026" w:rsidRPr="009475A8" w:rsidTr="004A7DBE">
        <w:tc>
          <w:tcPr>
            <w:tcW w:w="594" w:type="dxa"/>
          </w:tcPr>
          <w:p w:rsidR="00061026" w:rsidRPr="00422E17" w:rsidRDefault="00061026" w:rsidP="00422E1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061026" w:rsidRPr="003360A9" w:rsidRDefault="00061026" w:rsidP="006F0FAA">
            <w:pPr>
              <w:shd w:val="clear" w:color="auto" w:fill="FFFFFF"/>
              <w:spacing w:before="100" w:beforeAutospacing="1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0A9">
              <w:rPr>
                <w:rFonts w:ascii="Times New Roman" w:hAnsi="Times New Roman" w:cs="Times New Roman"/>
                <w:sz w:val="28"/>
                <w:szCs w:val="28"/>
              </w:rPr>
              <w:t>Федеральный закон Российской Федерации от 29 декабря 2012 г. N 273-ФЗ "Об образовании в Российской Федерации"</w:t>
            </w:r>
          </w:p>
        </w:tc>
        <w:tc>
          <w:tcPr>
            <w:tcW w:w="6095" w:type="dxa"/>
          </w:tcPr>
          <w:p w:rsidR="00061026" w:rsidRDefault="00061026" w:rsidP="006F0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0A9">
              <w:rPr>
                <w:rFonts w:ascii="Times New Roman" w:hAnsi="Times New Roman" w:cs="Times New Roman"/>
                <w:sz w:val="28"/>
                <w:szCs w:val="28"/>
              </w:rPr>
              <w:t>Внедрение сетевого механизма реализации основных образовательных программ основного и среднег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общего образования (ст.15).</w:t>
            </w:r>
          </w:p>
          <w:p w:rsidR="00061026" w:rsidRPr="003360A9" w:rsidRDefault="00061026" w:rsidP="006F0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0A9">
              <w:rPr>
                <w:rFonts w:ascii="Times New Roman" w:hAnsi="Times New Roman" w:cs="Times New Roman"/>
                <w:sz w:val="28"/>
                <w:szCs w:val="28"/>
              </w:rPr>
              <w:t>Инновационная деятельность в рамках реализации проекта «Педагогическое лидерство» ориентирована на совершенствование научно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0A9">
              <w:rPr>
                <w:rFonts w:ascii="Times New Roman" w:hAnsi="Times New Roman" w:cs="Times New Roman"/>
                <w:sz w:val="28"/>
                <w:szCs w:val="28"/>
              </w:rPr>
              <w:t>педагогического, учебно-методического, организационного, кадрового, обеспечения системы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6FC1" w:rsidRPr="009475A8" w:rsidTr="004A7DBE">
        <w:tc>
          <w:tcPr>
            <w:tcW w:w="594" w:type="dxa"/>
          </w:tcPr>
          <w:p w:rsidR="00686FC1" w:rsidRPr="00422E17" w:rsidRDefault="00686FC1" w:rsidP="00422E1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686FC1" w:rsidRPr="00686FC1" w:rsidRDefault="00686FC1" w:rsidP="00686FC1">
            <w:pPr>
              <w:shd w:val="clear" w:color="auto" w:fill="FFFFFF"/>
              <w:spacing w:before="100" w:beforeAutospacing="1" w:after="24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C1"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Российской Федерации от 29 мая 2015 г. № 996-р «Стратегия развития воспитания в Российской Федерации на период до 2025 года»</w:t>
            </w:r>
          </w:p>
        </w:tc>
        <w:tc>
          <w:tcPr>
            <w:tcW w:w="6095" w:type="dxa"/>
          </w:tcPr>
          <w:p w:rsidR="00686FC1" w:rsidRPr="00686FC1" w:rsidRDefault="00686FC1" w:rsidP="00686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C1">
              <w:rPr>
                <w:rFonts w:ascii="Times New Roman" w:hAnsi="Times New Roman" w:cs="Times New Roman"/>
                <w:sz w:val="28"/>
                <w:szCs w:val="28"/>
              </w:rPr>
              <w:t xml:space="preserve">«Приоритетной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Стратегия создает условия для формирования и реализации комплекса мер, учитывающих особенности современных детей, социальный и психологический контекст их развития, формирует предпосылки для консолидации усилий семьи, общества и государства, направленных на воспитание подрастающего и </w:t>
            </w:r>
            <w:r w:rsidRPr="00686F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будущих поколений. Стратегия опирается на систему духовно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86FC1">
              <w:rPr>
                <w:rFonts w:ascii="Times New Roman" w:hAnsi="Times New Roman" w:cs="Times New Roman"/>
                <w:sz w:val="28"/>
                <w:szCs w:val="28"/>
              </w:rPr>
              <w:t>нравственных ценностей, сложившихся в процессе культурного развития России,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6F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6FC1" w:rsidRPr="009475A8" w:rsidTr="004A7DBE">
        <w:tc>
          <w:tcPr>
            <w:tcW w:w="594" w:type="dxa"/>
          </w:tcPr>
          <w:p w:rsidR="00686FC1" w:rsidRPr="00422E17" w:rsidRDefault="00686FC1" w:rsidP="00422E1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686FC1" w:rsidRPr="00686FC1" w:rsidRDefault="00686FC1" w:rsidP="00686FC1">
            <w:pPr>
              <w:shd w:val="clear" w:color="auto" w:fill="FFFFFF"/>
              <w:spacing w:before="100" w:beforeAutospacing="1" w:after="24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C1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Российской Федерации "Развитие образования" на 2018- 2026 годы. Постановление Правительства РФ от 26.12.2017 №1642 (ред. от 11.06.2019) "Об утверждении государственной программы РФ "Развитие Образования"</w:t>
            </w:r>
          </w:p>
        </w:tc>
        <w:tc>
          <w:tcPr>
            <w:tcW w:w="6095" w:type="dxa"/>
          </w:tcPr>
          <w:p w:rsidR="00686FC1" w:rsidRDefault="00686FC1" w:rsidP="00686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C1">
              <w:rPr>
                <w:rFonts w:ascii="Times New Roman" w:hAnsi="Times New Roman" w:cs="Times New Roman"/>
                <w:sz w:val="28"/>
                <w:szCs w:val="28"/>
              </w:rPr>
              <w:t>Постановка целей и задач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на 2018-2025 годы:</w:t>
            </w:r>
          </w:p>
          <w:p w:rsidR="00686FC1" w:rsidRDefault="00686FC1" w:rsidP="00686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C1">
              <w:rPr>
                <w:rFonts w:ascii="Times New Roman" w:hAnsi="Times New Roman" w:cs="Times New Roman"/>
                <w:sz w:val="28"/>
                <w:szCs w:val="28"/>
              </w:rPr>
              <w:t>1. Качество образования, которое характеризуется: обеспечением глобальной конкурентоспосо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бности российского образования.</w:t>
            </w:r>
          </w:p>
          <w:p w:rsidR="00686FC1" w:rsidRDefault="00686FC1" w:rsidP="00686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Доступность образования.</w:t>
            </w:r>
          </w:p>
          <w:p w:rsidR="00686FC1" w:rsidRPr="00686FC1" w:rsidRDefault="00686FC1" w:rsidP="00686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C1">
              <w:rPr>
                <w:rFonts w:ascii="Times New Roman" w:hAnsi="Times New Roman" w:cs="Times New Roman"/>
                <w:sz w:val="28"/>
                <w:szCs w:val="28"/>
              </w:rPr>
              <w:t>3. Воспитание гармонично развитой и социально ответственной личности на основе духовно-нравственных ценностей народов РФ, исторических и национально-культурных традиций.</w:t>
            </w:r>
          </w:p>
        </w:tc>
      </w:tr>
      <w:tr w:rsidR="00195084" w:rsidRPr="009475A8" w:rsidTr="004A7DBE">
        <w:tc>
          <w:tcPr>
            <w:tcW w:w="594" w:type="dxa"/>
          </w:tcPr>
          <w:p w:rsidR="00195084" w:rsidRPr="00422E17" w:rsidRDefault="00195084" w:rsidP="00422E1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195084" w:rsidRPr="003360A9" w:rsidRDefault="00CA7D09" w:rsidP="003360A9">
            <w:pPr>
              <w:shd w:val="clear" w:color="auto" w:fill="FFFFFF"/>
              <w:spacing w:before="100" w:beforeAutospacing="1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tooltip="Prikaz 611 ot 23.07.15.pdf" w:history="1">
              <w:r w:rsidR="00422E17" w:rsidRPr="003360A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Приказ № 611 от 23.07.13 "Об утверждении Порядка формирования и функционирования инновационной инфраструктуры в системе образования"</w:t>
              </w:r>
            </w:hyperlink>
          </w:p>
        </w:tc>
        <w:tc>
          <w:tcPr>
            <w:tcW w:w="6095" w:type="dxa"/>
          </w:tcPr>
          <w:p w:rsidR="00195084" w:rsidRPr="003360A9" w:rsidRDefault="00422E17" w:rsidP="00336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0A9">
              <w:rPr>
                <w:rFonts w:ascii="Times New Roman" w:hAnsi="Times New Roman" w:cs="Times New Roman"/>
                <w:sz w:val="28"/>
                <w:szCs w:val="28"/>
              </w:rPr>
              <w:t>Утвердить Порядок формирования и функционирования инновационной инфраструктуры в системе образования.</w:t>
            </w:r>
          </w:p>
        </w:tc>
      </w:tr>
      <w:tr w:rsidR="00195084" w:rsidRPr="009475A8" w:rsidTr="004A7DBE">
        <w:tc>
          <w:tcPr>
            <w:tcW w:w="594" w:type="dxa"/>
          </w:tcPr>
          <w:p w:rsidR="00195084" w:rsidRPr="00422E17" w:rsidRDefault="00195084" w:rsidP="00422E1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195084" w:rsidRPr="003360A9" w:rsidRDefault="00CA7D09" w:rsidP="003360A9">
            <w:pPr>
              <w:shd w:val="clear" w:color="auto" w:fill="FFFFFF"/>
              <w:spacing w:before="100" w:beforeAutospacing="1" w:after="24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tooltip="Prikaz o prisvoenii statusa kraevIP ot 05.02.2021.pdf" w:history="1">
              <w:r w:rsidR="001E7342" w:rsidRPr="003360A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Приказ </w:t>
              </w:r>
              <w:proofErr w:type="spellStart"/>
              <w:r w:rsidR="001E7342" w:rsidRPr="003360A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МОНиМП</w:t>
              </w:r>
              <w:proofErr w:type="spellEnd"/>
              <w:r w:rsidR="001E7342" w:rsidRPr="003360A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№313 от 05.02.2021 "О присвоении статуса краевых инновационных площадок"</w:t>
              </w:r>
            </w:hyperlink>
          </w:p>
        </w:tc>
        <w:tc>
          <w:tcPr>
            <w:tcW w:w="6095" w:type="dxa"/>
          </w:tcPr>
          <w:p w:rsidR="00195084" w:rsidRPr="003360A9" w:rsidRDefault="001E7342" w:rsidP="00336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0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основании протокола заседания Координационного совета по управлению инновациями в организациях системы образования Краснодарского края, присвоен статус </w:t>
            </w:r>
            <w:r w:rsidRPr="003360A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краевой инновационной площадки</w:t>
            </w:r>
            <w:r w:rsidRPr="003360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сроком на 3 года</w:t>
            </w:r>
            <w:r w:rsidR="003360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B3D05" w:rsidRPr="009475A8" w:rsidTr="004A7DBE">
        <w:tc>
          <w:tcPr>
            <w:tcW w:w="594" w:type="dxa"/>
          </w:tcPr>
          <w:p w:rsidR="004B3D05" w:rsidRPr="00422E17" w:rsidRDefault="004B3D05" w:rsidP="00422E1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4B3D05" w:rsidRPr="003360A9" w:rsidRDefault="000A07CB" w:rsidP="003360A9">
            <w:pPr>
              <w:widowControl w:val="0"/>
              <w:tabs>
                <w:tab w:val="left" w:pos="42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90909"/>
                <w:sz w:val="28"/>
                <w:szCs w:val="28"/>
              </w:rPr>
              <w:t>Устав МДОУ д</w:t>
            </w:r>
            <w:r w:rsidR="003360A9" w:rsidRPr="003360A9">
              <w:rPr>
                <w:rFonts w:ascii="Times New Roman" w:hAnsi="Times New Roman" w:cs="Times New Roman"/>
                <w:color w:val="090909"/>
                <w:sz w:val="28"/>
                <w:szCs w:val="28"/>
              </w:rPr>
              <w:t>етский сад № 79</w:t>
            </w:r>
          </w:p>
        </w:tc>
        <w:tc>
          <w:tcPr>
            <w:tcW w:w="6095" w:type="dxa"/>
          </w:tcPr>
          <w:p w:rsidR="004B3D05" w:rsidRPr="003360A9" w:rsidRDefault="003360A9" w:rsidP="00336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0A9">
              <w:rPr>
                <w:rFonts w:ascii="Times New Roman" w:hAnsi="Times New Roman" w:cs="Times New Roman"/>
                <w:sz w:val="28"/>
                <w:szCs w:val="28"/>
              </w:rPr>
              <w:t>Соответствие направлений проекта основным видам деятельности дошкольной образовательной организации</w:t>
            </w:r>
          </w:p>
        </w:tc>
      </w:tr>
      <w:tr w:rsidR="004B3D05" w:rsidRPr="009475A8" w:rsidTr="004A7DBE">
        <w:tc>
          <w:tcPr>
            <w:tcW w:w="594" w:type="dxa"/>
          </w:tcPr>
          <w:p w:rsidR="004B3D05" w:rsidRPr="00422E17" w:rsidRDefault="004B3D05" w:rsidP="00422E1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4B3D05" w:rsidRPr="004A7DBE" w:rsidRDefault="004A7DBE" w:rsidP="004A7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об И</w:t>
            </w:r>
            <w:r w:rsidR="000A07CB">
              <w:rPr>
                <w:rFonts w:ascii="Times New Roman" w:hAnsi="Times New Roman" w:cs="Times New Roman"/>
                <w:sz w:val="28"/>
                <w:szCs w:val="28"/>
              </w:rPr>
              <w:t>нновационной деятельности МДОУ д</w:t>
            </w:r>
            <w:r w:rsidR="003360A9" w:rsidRPr="004A7DBE">
              <w:rPr>
                <w:rFonts w:ascii="Times New Roman" w:hAnsi="Times New Roman" w:cs="Times New Roman"/>
                <w:sz w:val="28"/>
                <w:szCs w:val="28"/>
              </w:rPr>
              <w:t>етский сад № 79</w:t>
            </w:r>
          </w:p>
        </w:tc>
        <w:tc>
          <w:tcPr>
            <w:tcW w:w="6095" w:type="dxa"/>
          </w:tcPr>
          <w:p w:rsidR="004B3D05" w:rsidRPr="004A7DBE" w:rsidRDefault="003360A9" w:rsidP="004A7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DBE">
              <w:rPr>
                <w:rFonts w:ascii="Times New Roman" w:hAnsi="Times New Roman" w:cs="Times New Roman"/>
                <w:sz w:val="28"/>
                <w:szCs w:val="28"/>
              </w:rPr>
              <w:t>Положение регламентирует деятельность ДОО  в качестве краевой инновационной  площадки ГБОУ ИРО Краснодарского края</w:t>
            </w:r>
            <w:r w:rsidR="004A7DBE" w:rsidRPr="004A7D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A7DBE" w:rsidRPr="004A7D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Инновационная деятельность направлена на решение педагогическим коллективом </w:t>
            </w:r>
            <w:r w:rsidR="004A7DBE" w:rsidRPr="004A7D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определенных актуальных проблем, с целью обновления процессов обучения и воспитания в соответствии с требованиями ФГОС, развития МДОУ в целом.</w:t>
            </w:r>
          </w:p>
        </w:tc>
      </w:tr>
      <w:tr w:rsidR="004A7DBE" w:rsidRPr="009475A8" w:rsidTr="004A7DBE">
        <w:tc>
          <w:tcPr>
            <w:tcW w:w="594" w:type="dxa"/>
          </w:tcPr>
          <w:p w:rsidR="004A7DBE" w:rsidRPr="00422E17" w:rsidRDefault="004A7DBE" w:rsidP="00422E1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4A7DBE" w:rsidRPr="004A7DBE" w:rsidRDefault="004A7DBE" w:rsidP="004A7DB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DBE">
              <w:rPr>
                <w:rFonts w:ascii="Times New Roman" w:eastAsia="Calibri" w:hAnsi="Times New Roman" w:cs="Times New Roman"/>
                <w:sz w:val="28"/>
                <w:szCs w:val="28"/>
              </w:rPr>
              <w:t>Положение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A7DBE">
              <w:rPr>
                <w:rFonts w:ascii="Times New Roman" w:eastAsia="Calibri" w:hAnsi="Times New Roman" w:cs="Times New Roman"/>
                <w:sz w:val="28"/>
                <w:szCs w:val="28"/>
              </w:rPr>
              <w:t>об  Инновационном  Совете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A7DBE">
              <w:rPr>
                <w:rFonts w:ascii="Times New Roman" w:eastAsia="Calibri" w:hAnsi="Times New Roman" w:cs="Times New Roman"/>
                <w:sz w:val="28"/>
                <w:szCs w:val="28"/>
              </w:rPr>
              <w:t>МДОУ № 79</w:t>
            </w:r>
          </w:p>
          <w:p w:rsidR="004A7DBE" w:rsidRPr="004A7DBE" w:rsidRDefault="004A7DBE" w:rsidP="004A7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DBE" w:rsidRPr="004A7DBE" w:rsidRDefault="004A7DBE" w:rsidP="004A7DBE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A7DBE">
              <w:rPr>
                <w:sz w:val="28"/>
                <w:szCs w:val="28"/>
              </w:rPr>
              <w:t xml:space="preserve">Инновационный Совет на основе мониторинга, диагностики, анализа информации, социальных запросов родителей и общества, руководит разработкой стратегии развития инновационной деятельности в соответствии с образовательной политикой МДОУ. </w:t>
            </w:r>
          </w:p>
        </w:tc>
      </w:tr>
      <w:tr w:rsidR="004A7DBE" w:rsidRPr="009475A8" w:rsidTr="00014D68">
        <w:trPr>
          <w:trHeight w:val="3853"/>
        </w:trPr>
        <w:tc>
          <w:tcPr>
            <w:tcW w:w="594" w:type="dxa"/>
          </w:tcPr>
          <w:p w:rsidR="004A7DBE" w:rsidRPr="00422E17" w:rsidRDefault="004A7DBE" w:rsidP="00422E1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4A7DBE" w:rsidRPr="004A7DBE" w:rsidRDefault="004A7DBE" w:rsidP="00DD26D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7DBE">
              <w:rPr>
                <w:rFonts w:ascii="Times New Roman" w:eastAsia="Calibri" w:hAnsi="Times New Roman" w:cs="Times New Roman"/>
                <w:sz w:val="28"/>
                <w:szCs w:val="28"/>
              </w:rPr>
              <w:t>Положение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A7D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Творческой группе </w:t>
            </w:r>
            <w:r w:rsidRPr="004A7DBE">
              <w:rPr>
                <w:rFonts w:ascii="Times New Roman" w:eastAsia="Calibri" w:hAnsi="Times New Roman" w:cs="Times New Roman"/>
                <w:sz w:val="28"/>
                <w:szCs w:val="28"/>
              </w:rPr>
              <w:t>МДОУ № 79</w:t>
            </w:r>
          </w:p>
        </w:tc>
        <w:tc>
          <w:tcPr>
            <w:tcW w:w="6095" w:type="dxa"/>
          </w:tcPr>
          <w:p w:rsidR="004A7DBE" w:rsidRPr="00DD26DE" w:rsidRDefault="004A7DBE" w:rsidP="00014D68">
            <w:pPr>
              <w:shd w:val="clear" w:color="auto" w:fill="FFFFFF"/>
              <w:spacing w:after="0" w:line="240" w:lineRule="auto"/>
              <w:ind w:right="137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DBE">
              <w:rPr>
                <w:rFonts w:ascii="Times New Roman" w:eastAsia="Calibri" w:hAnsi="Times New Roman" w:cs="Times New Roman"/>
                <w:sz w:val="28"/>
                <w:szCs w:val="28"/>
              </w:rPr>
              <w:t>Основными направлениями деятельности являются: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A7DBE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методической помощи при разработке и планировании реализации педагогических проектов;</w:t>
            </w:r>
            <w:r w:rsidR="00DD26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A7DBE">
              <w:rPr>
                <w:rFonts w:ascii="Times New Roman" w:eastAsia="Calibri" w:hAnsi="Times New Roman" w:cs="Times New Roman"/>
                <w:sz w:val="28"/>
                <w:szCs w:val="28"/>
              </w:rPr>
              <w:t>поддержка педагогических инициатив;</w:t>
            </w:r>
            <w:r w:rsidR="00DD26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A7DBE">
              <w:rPr>
                <w:rFonts w:ascii="Times New Roman" w:eastAsia="Calibri" w:hAnsi="Times New Roman" w:cs="Times New Roman"/>
                <w:sz w:val="28"/>
                <w:szCs w:val="28"/>
              </w:rPr>
              <w:t>анализ состояния педагогического процесса при реализации проектов;</w:t>
            </w:r>
            <w:r w:rsidR="00DD26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A7DBE">
              <w:rPr>
                <w:rFonts w:ascii="Times New Roman" w:eastAsia="Calibri" w:hAnsi="Times New Roman" w:cs="Times New Roman"/>
                <w:sz w:val="28"/>
                <w:szCs w:val="28"/>
              </w:rPr>
              <w:t>отслеживание результативности использования педагогических проектов;</w:t>
            </w:r>
            <w:r w:rsidR="00DD26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A7DBE">
              <w:rPr>
                <w:rFonts w:ascii="Times New Roman" w:eastAsia="Calibri" w:hAnsi="Times New Roman" w:cs="Times New Roman"/>
                <w:sz w:val="28"/>
                <w:szCs w:val="28"/>
              </w:rPr>
              <w:t>оценка результатов с раскрытием их значения в рамках реализации проекта; оказание методической помощи при обобщении и трансляции опыта.</w:t>
            </w:r>
          </w:p>
        </w:tc>
      </w:tr>
    </w:tbl>
    <w:p w:rsidR="009475A8" w:rsidRDefault="009475A8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084" w:rsidRPr="00F8231A" w:rsidRDefault="00195084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31A">
        <w:rPr>
          <w:rFonts w:ascii="Times New Roman" w:hAnsi="Times New Roman" w:cs="Times New Roman"/>
          <w:b/>
          <w:sz w:val="28"/>
          <w:szCs w:val="28"/>
        </w:rPr>
        <w:t>10. Организации-соисполнители инновационного образовательного проекта (организации-партнеры) при реализации инновационного образовательного проекта за отчетный период</w:t>
      </w:r>
    </w:p>
    <w:p w:rsidR="009475A8" w:rsidRPr="009475A8" w:rsidRDefault="009475A8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4"/>
        <w:gridCol w:w="2916"/>
        <w:gridCol w:w="2552"/>
        <w:gridCol w:w="3509"/>
      </w:tblGrid>
      <w:tr w:rsidR="00195084" w:rsidRPr="009475A8" w:rsidTr="0072506B">
        <w:tc>
          <w:tcPr>
            <w:tcW w:w="594" w:type="dxa"/>
          </w:tcPr>
          <w:p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16" w:type="dxa"/>
          </w:tcPr>
          <w:p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организации-соисполнителя (организации-партнера), участие которого планировалось при реализации проекта в отчетном периоде</w:t>
            </w:r>
          </w:p>
        </w:tc>
        <w:tc>
          <w:tcPr>
            <w:tcW w:w="2552" w:type="dxa"/>
          </w:tcPr>
          <w:p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Фактическое участие в реализации проекта в отчетном периоде</w:t>
            </w:r>
          </w:p>
        </w:tc>
        <w:tc>
          <w:tcPr>
            <w:tcW w:w="3509" w:type="dxa"/>
          </w:tcPr>
          <w:p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функции организации-соисполнителя проекта (организации-партнера) при реализации проекта </w:t>
            </w:r>
          </w:p>
        </w:tc>
      </w:tr>
      <w:tr w:rsidR="00195084" w:rsidRPr="009475A8" w:rsidTr="0072506B">
        <w:tc>
          <w:tcPr>
            <w:tcW w:w="594" w:type="dxa"/>
          </w:tcPr>
          <w:p w:rsidR="00195084" w:rsidRPr="00DE6096" w:rsidRDefault="00DE6096" w:rsidP="00DE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16" w:type="dxa"/>
          </w:tcPr>
          <w:p w:rsidR="00195084" w:rsidRPr="00DE6096" w:rsidRDefault="00171476" w:rsidP="00DE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096">
              <w:rPr>
                <w:rFonts w:ascii="Times New Roman" w:hAnsi="Times New Roman"/>
                <w:sz w:val="28"/>
                <w:szCs w:val="28"/>
              </w:rPr>
              <w:t>Детский центр инклюзивного развития «Включи»</w:t>
            </w:r>
            <w:r w:rsidR="00F67B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="00F67B4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F67B43">
              <w:rPr>
                <w:rFonts w:ascii="Times New Roman" w:hAnsi="Times New Roman"/>
                <w:sz w:val="28"/>
                <w:szCs w:val="28"/>
              </w:rPr>
              <w:t>. Сочи</w:t>
            </w:r>
          </w:p>
        </w:tc>
        <w:tc>
          <w:tcPr>
            <w:tcW w:w="2552" w:type="dxa"/>
          </w:tcPr>
          <w:p w:rsidR="00171476" w:rsidRPr="00171476" w:rsidRDefault="00171476" w:rsidP="00171476">
            <w:pPr>
              <w:widowControl w:val="0"/>
              <w:tabs>
                <w:tab w:val="left" w:pos="851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171476">
              <w:rPr>
                <w:rFonts w:ascii="Times New Roman" w:hAnsi="Times New Roman"/>
                <w:sz w:val="28"/>
                <w:szCs w:val="28"/>
              </w:rPr>
              <w:t xml:space="preserve">ормирование информационного пространства, создание методической базы в сфере инклюзивного образования, повышение </w:t>
            </w:r>
            <w:r w:rsidRPr="00171476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профессионального уровня педагогических работников г</w:t>
            </w:r>
            <w:proofErr w:type="gramStart"/>
            <w:r w:rsidRPr="00171476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171476">
              <w:rPr>
                <w:rFonts w:ascii="Times New Roman" w:hAnsi="Times New Roman"/>
                <w:sz w:val="28"/>
                <w:szCs w:val="28"/>
              </w:rPr>
              <w:t>очи через проведение обучающих семинаров, мастер-классов для различных категорий педагогических работников, информационно-методическое сопровождение педагогов ДОО, осуществляющих обучение детей с ограниченными возможностями здоровья.</w:t>
            </w:r>
          </w:p>
          <w:p w:rsidR="00195084" w:rsidRPr="00171476" w:rsidRDefault="00195084" w:rsidP="00171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171476" w:rsidRPr="00171476" w:rsidRDefault="00171476" w:rsidP="00171476">
            <w:pPr>
              <w:pStyle w:val="a9"/>
              <w:ind w:left="-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</w:t>
            </w:r>
            <w:proofErr w:type="gramStart"/>
            <w:r>
              <w:rPr>
                <w:sz w:val="28"/>
                <w:szCs w:val="28"/>
              </w:rPr>
              <w:t>)о</w:t>
            </w:r>
            <w:proofErr w:type="gramEnd"/>
            <w:r>
              <w:rPr>
                <w:sz w:val="28"/>
                <w:szCs w:val="28"/>
              </w:rPr>
              <w:t>беспечение</w:t>
            </w:r>
            <w:r w:rsidRPr="001714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методической</w:t>
            </w:r>
            <w:r w:rsidRPr="00171476">
              <w:rPr>
                <w:sz w:val="28"/>
                <w:szCs w:val="28"/>
              </w:rPr>
              <w:t xml:space="preserve"> и ко</w:t>
            </w:r>
            <w:r>
              <w:rPr>
                <w:sz w:val="28"/>
                <w:szCs w:val="28"/>
              </w:rPr>
              <w:t>нсультационной поддержкой</w:t>
            </w:r>
            <w:r w:rsidRPr="00171476">
              <w:rPr>
                <w:sz w:val="28"/>
                <w:szCs w:val="28"/>
              </w:rPr>
              <w:t xml:space="preserve"> ДОО, реализующего интегрированное (инклюзивное) обучение и воспитание детей с ограниченными </w:t>
            </w:r>
            <w:r w:rsidRPr="00171476">
              <w:rPr>
                <w:sz w:val="28"/>
                <w:szCs w:val="28"/>
              </w:rPr>
              <w:lastRenderedPageBreak/>
              <w:t>возможностями здоровья;</w:t>
            </w:r>
          </w:p>
          <w:p w:rsidR="00171476" w:rsidRPr="00171476" w:rsidRDefault="00171476" w:rsidP="00171476">
            <w:pPr>
              <w:pStyle w:val="a7"/>
              <w:spacing w:after="0" w:line="240" w:lineRule="auto"/>
              <w:ind w:left="-9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476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71476">
              <w:rPr>
                <w:rFonts w:ascii="Times New Roman" w:hAnsi="Times New Roman"/>
                <w:sz w:val="28"/>
                <w:szCs w:val="28"/>
              </w:rPr>
              <w:t>казание педагогам помощи в разработке индивидуальных рекомендаций по осуществлению психолого-педагогического сопровождения детей с ограниченными возможностями здоровья в условиях образовательного учреждения, а также по запросу родителе</w:t>
            </w:r>
            <w:r>
              <w:rPr>
                <w:rFonts w:ascii="Times New Roman" w:hAnsi="Times New Roman"/>
                <w:sz w:val="28"/>
                <w:szCs w:val="28"/>
              </w:rPr>
              <w:t>й (образовательного учреждения);</w:t>
            </w:r>
          </w:p>
          <w:p w:rsidR="00171476" w:rsidRPr="00171476" w:rsidRDefault="00171476" w:rsidP="00171476">
            <w:pPr>
              <w:pStyle w:val="a9"/>
              <w:ind w:left="-5"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)о</w:t>
            </w:r>
            <w:proofErr w:type="gramEnd"/>
            <w:r w:rsidRPr="00171476">
              <w:rPr>
                <w:sz w:val="28"/>
                <w:szCs w:val="28"/>
              </w:rPr>
              <w:t>казание профессиональной помощи педагогам в организации психолого-педагогического сопровождения обучающихся с ОВЗ в соответствии с рекомендациями психолого-педагогической комиссией и реализуемой в ОО моделью инклюзии;</w:t>
            </w:r>
          </w:p>
          <w:p w:rsidR="00171476" w:rsidRPr="00171476" w:rsidRDefault="00171476" w:rsidP="00171476">
            <w:pPr>
              <w:pStyle w:val="a9"/>
              <w:ind w:left="-9" w:firstLine="5"/>
              <w:jc w:val="both"/>
              <w:rPr>
                <w:sz w:val="28"/>
                <w:szCs w:val="28"/>
              </w:rPr>
            </w:pPr>
            <w:r w:rsidRPr="00171476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171476">
              <w:rPr>
                <w:color w:val="000000"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о</w:t>
            </w:r>
            <w:proofErr w:type="gramEnd"/>
            <w:r w:rsidRPr="00171476">
              <w:rPr>
                <w:sz w:val="28"/>
                <w:szCs w:val="28"/>
              </w:rPr>
              <w:t>казание методической помощи педагогам в организации работы психолого-педагогического консилиума с целью эффективного психолого-педагогического и медико-социального сопровождения детей с ограниченными воз</w:t>
            </w:r>
            <w:r>
              <w:rPr>
                <w:sz w:val="28"/>
                <w:szCs w:val="28"/>
              </w:rPr>
              <w:t>можностями здоровья и их семей;</w:t>
            </w:r>
          </w:p>
          <w:p w:rsidR="00195084" w:rsidRPr="00171476" w:rsidRDefault="00171476" w:rsidP="00171476">
            <w:pPr>
              <w:spacing w:after="0" w:line="240" w:lineRule="auto"/>
              <w:ind w:left="-9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)о</w:t>
            </w:r>
            <w:proofErr w:type="gramEnd"/>
            <w:r w:rsidRPr="00171476">
              <w:rPr>
                <w:rFonts w:ascii="Times New Roman" w:hAnsi="Times New Roman"/>
                <w:sz w:val="28"/>
                <w:szCs w:val="28"/>
              </w:rPr>
              <w:t xml:space="preserve">казание методической помощи педагогам по отслеживанию динамики развития обучающихся, </w:t>
            </w:r>
            <w:r w:rsidRPr="00171476">
              <w:rPr>
                <w:rFonts w:ascii="Times New Roman" w:hAnsi="Times New Roman"/>
                <w:sz w:val="28"/>
                <w:szCs w:val="28"/>
              </w:rPr>
              <w:lastRenderedPageBreak/>
              <w:t>эффективности реализации рекомендаций по обучению в соответствии с рекомендациями психолого-педагогической комиссии и реализуемой в ОО моделью инклюзии.</w:t>
            </w:r>
          </w:p>
        </w:tc>
      </w:tr>
      <w:tr w:rsidR="00195084" w:rsidRPr="009475A8" w:rsidTr="0072506B">
        <w:tc>
          <w:tcPr>
            <w:tcW w:w="594" w:type="dxa"/>
          </w:tcPr>
          <w:p w:rsidR="00195084" w:rsidRPr="009475A8" w:rsidRDefault="00DE6096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916" w:type="dxa"/>
          </w:tcPr>
          <w:p w:rsidR="00DE6096" w:rsidRPr="00F67B43" w:rsidRDefault="00DE6096" w:rsidP="00F67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 по разработке и внедрению инклюзивных проектов «Моя Планета»,</w:t>
            </w:r>
          </w:p>
          <w:p w:rsidR="00195084" w:rsidRPr="00F67B43" w:rsidRDefault="00DE6096" w:rsidP="00F67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67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F67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Сочи</w:t>
            </w:r>
          </w:p>
        </w:tc>
        <w:tc>
          <w:tcPr>
            <w:tcW w:w="2552" w:type="dxa"/>
          </w:tcPr>
          <w:p w:rsidR="00F67B43" w:rsidRDefault="00DE6096" w:rsidP="00F67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принципов прикладного анализа поведения и методики </w:t>
            </w:r>
            <w:r w:rsidR="000A07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PECS</w:t>
            </w:r>
            <w:r w:rsidRPr="00F67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является одним из основных методов обучения детей с расстройствами </w:t>
            </w:r>
            <w:proofErr w:type="spellStart"/>
            <w:r w:rsidRPr="00F67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аутистическ</w:t>
            </w:r>
            <w:r w:rsidR="00F67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67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F67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спектра (РАС)</w:t>
            </w:r>
            <w:r w:rsidR="00F67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95084" w:rsidRPr="00F67B43" w:rsidRDefault="00F67B43" w:rsidP="00F67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поддержка</w:t>
            </w:r>
            <w:r w:rsidR="00DE6096" w:rsidRPr="00F67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АНО «Моя Планета»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обучение специалистов МДОУ № 79.</w:t>
            </w:r>
          </w:p>
        </w:tc>
        <w:tc>
          <w:tcPr>
            <w:tcW w:w="3509" w:type="dxa"/>
          </w:tcPr>
          <w:p w:rsidR="00F67B43" w:rsidRDefault="00F67B43" w:rsidP="00947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командой</w:t>
            </w:r>
            <w:r w:rsidRPr="00F67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сертифицированных специалистов в области прикладного анализа поведения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67B43" w:rsidRPr="00F67B43" w:rsidRDefault="00F67B43" w:rsidP="00F6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Обучение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применению</w:t>
            </w:r>
            <w:r w:rsidRPr="00F67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принципов прикладного анализа поведения и методики ПЭКС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(один</w:t>
            </w:r>
            <w:r w:rsidRPr="00F67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основных методов обучения детей с расстройствами </w:t>
            </w:r>
            <w:proofErr w:type="spellStart"/>
            <w:r w:rsidRPr="00F67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аутистическ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67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F67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спектра (РАС)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проект «Путь родителя».</w:t>
            </w:r>
            <w:proofErr w:type="gramEnd"/>
          </w:p>
        </w:tc>
      </w:tr>
    </w:tbl>
    <w:p w:rsidR="009475A8" w:rsidRDefault="009475A8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084" w:rsidRPr="00F8231A" w:rsidRDefault="00195084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8231A">
        <w:rPr>
          <w:rFonts w:ascii="Times New Roman" w:hAnsi="Times New Roman" w:cs="Times New Roman"/>
          <w:b/>
          <w:sz w:val="28"/>
          <w:szCs w:val="28"/>
        </w:rPr>
        <w:t>11. Научные и (или) учебно-методические разработки по теме проекта, использовавшиеся в ходе его реализации в отчетном периоде</w:t>
      </w:r>
      <w:r w:rsidR="00DE6096" w:rsidRPr="00F8231A">
        <w:rPr>
          <w:rFonts w:ascii="Times New Roman" w:hAnsi="Times New Roman" w:cs="Times New Roman"/>
          <w:b/>
          <w:sz w:val="28"/>
          <w:szCs w:val="28"/>
        </w:rPr>
        <w:t>:</w:t>
      </w:r>
    </w:p>
    <w:p w:rsidR="006B4AAC" w:rsidRDefault="006B4AAC" w:rsidP="006B4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09E" w:rsidRDefault="006B4AAC" w:rsidP="00F72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09E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F7209E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Методическая разработка по организации культурных практик в совместно-самостоятельной деятельности: </w:t>
      </w:r>
      <w:r w:rsidR="00F7209E" w:rsidRPr="00F7209E">
        <w:rPr>
          <w:rFonts w:ascii="Times New Roman" w:hAnsi="Times New Roman" w:cs="Times New Roman"/>
          <w:sz w:val="28"/>
          <w:szCs w:val="28"/>
        </w:rPr>
        <w:t xml:space="preserve">Ли Е.А. Развитие познавательных и творческих способностей дошкольников в работе с пособием «Прозрачное чудо»: методическая разработка. – Сочи. 2022.- 39с. </w:t>
      </w:r>
      <w:r w:rsidRPr="00F7209E">
        <w:rPr>
          <w:rFonts w:ascii="Times New Roman" w:hAnsi="Times New Roman" w:cs="Times New Roman"/>
          <w:sz w:val="28"/>
          <w:szCs w:val="28"/>
        </w:rPr>
        <w:t xml:space="preserve">Рецензент: кандидат педагогических наук О.П.Садилова, доцент кафедры педагогического и психолого-педагогического образования ФГБОУ </w:t>
      </w:r>
      <w:proofErr w:type="gramStart"/>
      <w:r w:rsidRPr="00F7209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7209E">
        <w:rPr>
          <w:rFonts w:ascii="Times New Roman" w:hAnsi="Times New Roman" w:cs="Times New Roman"/>
          <w:sz w:val="28"/>
          <w:szCs w:val="28"/>
        </w:rPr>
        <w:t xml:space="preserve"> «Сочинский государственный университет».</w:t>
      </w:r>
    </w:p>
    <w:p w:rsidR="00F7209E" w:rsidRDefault="00F7209E" w:rsidP="00F72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09E" w:rsidRPr="00F7209E" w:rsidRDefault="006B4AAC" w:rsidP="00F72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09E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F7209E">
        <w:rPr>
          <w:rFonts w:ascii="Times New Roman" w:eastAsia="Times New Roman" w:hAnsi="Times New Roman" w:cs="Times New Roman"/>
          <w:bCs/>
          <w:sz w:val="28"/>
          <w:szCs w:val="28"/>
        </w:rPr>
        <w:t>Методическая разработка художественно - эстетической направленности театральной студии «</w:t>
      </w:r>
      <w:proofErr w:type="spellStart"/>
      <w:r w:rsidRPr="00F7209E">
        <w:rPr>
          <w:rFonts w:ascii="Times New Roman" w:eastAsia="Times New Roman" w:hAnsi="Times New Roman" w:cs="Times New Roman"/>
          <w:bCs/>
          <w:sz w:val="28"/>
          <w:szCs w:val="28"/>
        </w:rPr>
        <w:t>АРТиКО</w:t>
      </w:r>
      <w:proofErr w:type="spellEnd"/>
      <w:r w:rsidRPr="00F7209E">
        <w:rPr>
          <w:rFonts w:ascii="Times New Roman" w:eastAsia="Times New Roman" w:hAnsi="Times New Roman" w:cs="Times New Roman"/>
          <w:bCs/>
          <w:sz w:val="28"/>
          <w:szCs w:val="28"/>
        </w:rPr>
        <w:t xml:space="preserve">» для детей с ОВЗ: </w:t>
      </w:r>
      <w:r w:rsidR="00F7209E" w:rsidRPr="00F7209E">
        <w:rPr>
          <w:rFonts w:ascii="Times New Roman" w:hAnsi="Times New Roman" w:cs="Times New Roman"/>
          <w:sz w:val="28"/>
          <w:szCs w:val="28"/>
        </w:rPr>
        <w:t>Мерзлякова О.В.</w:t>
      </w:r>
      <w:r w:rsidR="00F7209E" w:rsidRPr="00F7209E">
        <w:rPr>
          <w:rFonts w:ascii="Times New Roman" w:hAnsi="Times New Roman" w:cs="Times New Roman"/>
          <w:sz w:val="32"/>
          <w:szCs w:val="32"/>
        </w:rPr>
        <w:t xml:space="preserve"> </w:t>
      </w:r>
      <w:r w:rsidR="00F7209E" w:rsidRPr="00F7209E">
        <w:rPr>
          <w:rFonts w:ascii="Times New Roman" w:hAnsi="Times New Roman" w:cs="Times New Roman"/>
          <w:sz w:val="28"/>
          <w:szCs w:val="28"/>
        </w:rPr>
        <w:t>Система театрализованной деятельности для детей 5-7 лет «Солнышко в ладошках»: методическая разработка. – Сочи. 2022.- 32с.</w:t>
      </w:r>
    </w:p>
    <w:p w:rsidR="006B4AAC" w:rsidRPr="00F7209E" w:rsidRDefault="006B4AAC" w:rsidP="00F72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09E">
        <w:rPr>
          <w:rFonts w:ascii="Times New Roman" w:hAnsi="Times New Roman" w:cs="Times New Roman"/>
          <w:sz w:val="28"/>
          <w:szCs w:val="28"/>
        </w:rPr>
        <w:t xml:space="preserve">Рецензент: кандидат педагогических наук Л.А. </w:t>
      </w:r>
      <w:proofErr w:type="spellStart"/>
      <w:r w:rsidRPr="00F7209E">
        <w:rPr>
          <w:rFonts w:ascii="Times New Roman" w:hAnsi="Times New Roman" w:cs="Times New Roman"/>
          <w:sz w:val="28"/>
          <w:szCs w:val="28"/>
        </w:rPr>
        <w:t>Базалева</w:t>
      </w:r>
      <w:proofErr w:type="spellEnd"/>
      <w:r w:rsidRPr="00F7209E">
        <w:rPr>
          <w:rFonts w:ascii="Times New Roman" w:hAnsi="Times New Roman" w:cs="Times New Roman"/>
          <w:sz w:val="28"/>
          <w:szCs w:val="28"/>
        </w:rPr>
        <w:t>.</w:t>
      </w:r>
    </w:p>
    <w:p w:rsidR="006B4AAC" w:rsidRPr="00F7209E" w:rsidRDefault="006B4AAC" w:rsidP="00F72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09E">
        <w:rPr>
          <w:rFonts w:ascii="Times New Roman" w:eastAsia="Times New Roman" w:hAnsi="Times New Roman" w:cs="Times New Roman"/>
          <w:bCs/>
          <w:sz w:val="28"/>
          <w:szCs w:val="28"/>
        </w:rPr>
        <w:t xml:space="preserve">3) Методическая разработка по организации культурных практик с использованием развивающих пространств (классиков): </w:t>
      </w:r>
      <w:r w:rsidR="00F7209E" w:rsidRPr="00F7209E">
        <w:rPr>
          <w:rFonts w:ascii="Times New Roman" w:hAnsi="Times New Roman" w:cs="Times New Roman"/>
          <w:sz w:val="28"/>
          <w:szCs w:val="28"/>
        </w:rPr>
        <w:t xml:space="preserve">Ли Е.А., </w:t>
      </w:r>
      <w:proofErr w:type="spellStart"/>
      <w:r w:rsidR="00F7209E" w:rsidRPr="00F7209E">
        <w:rPr>
          <w:rFonts w:ascii="Times New Roman" w:hAnsi="Times New Roman" w:cs="Times New Roman"/>
          <w:sz w:val="28"/>
          <w:szCs w:val="28"/>
        </w:rPr>
        <w:t>Замулина</w:t>
      </w:r>
      <w:proofErr w:type="spellEnd"/>
      <w:r w:rsidR="00F7209E" w:rsidRPr="00F7209E">
        <w:rPr>
          <w:rFonts w:ascii="Times New Roman" w:hAnsi="Times New Roman" w:cs="Times New Roman"/>
          <w:sz w:val="28"/>
          <w:szCs w:val="28"/>
        </w:rPr>
        <w:t xml:space="preserve"> Е.В.  Физическое и познавательное развитие дошкольников с использованием </w:t>
      </w:r>
      <w:r w:rsidR="00F7209E" w:rsidRPr="00F7209E">
        <w:rPr>
          <w:rFonts w:ascii="Times New Roman" w:hAnsi="Times New Roman" w:cs="Times New Roman"/>
          <w:sz w:val="28"/>
          <w:szCs w:val="28"/>
        </w:rPr>
        <w:lastRenderedPageBreak/>
        <w:t xml:space="preserve">развивающих пространств: методическая разработка. – Сочи. 2022.- 29с. </w:t>
      </w:r>
      <w:r w:rsidRPr="00F7209E">
        <w:rPr>
          <w:rFonts w:ascii="Times New Roman" w:hAnsi="Times New Roman" w:cs="Times New Roman"/>
          <w:sz w:val="28"/>
          <w:szCs w:val="28"/>
        </w:rPr>
        <w:t xml:space="preserve">Рецензент: кандидат педагогических наук Л.А. </w:t>
      </w:r>
      <w:proofErr w:type="spellStart"/>
      <w:r w:rsidRPr="00F7209E">
        <w:rPr>
          <w:rFonts w:ascii="Times New Roman" w:hAnsi="Times New Roman" w:cs="Times New Roman"/>
          <w:sz w:val="28"/>
          <w:szCs w:val="28"/>
        </w:rPr>
        <w:t>Базалева</w:t>
      </w:r>
      <w:proofErr w:type="spellEnd"/>
      <w:r w:rsidRPr="00F7209E">
        <w:rPr>
          <w:rFonts w:ascii="Times New Roman" w:hAnsi="Times New Roman" w:cs="Times New Roman"/>
          <w:sz w:val="28"/>
          <w:szCs w:val="28"/>
        </w:rPr>
        <w:t>.</w:t>
      </w:r>
    </w:p>
    <w:p w:rsidR="006B4AAC" w:rsidRPr="00F7209E" w:rsidRDefault="006B4AAC" w:rsidP="00F7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09E" w:rsidRDefault="006B4AAC" w:rsidP="00F72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09E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F7209E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Методическая разработка по организации культурных практик с использованием </w:t>
      </w:r>
      <w:proofErr w:type="spellStart"/>
      <w:r w:rsidRPr="00F7209E">
        <w:rPr>
          <w:rFonts w:ascii="Times New Roman" w:eastAsia="Times New Roman" w:hAnsi="Times New Roman" w:cs="Times New Roman"/>
          <w:bCs/>
          <w:sz w:val="28"/>
          <w:szCs w:val="28"/>
        </w:rPr>
        <w:t>кинезиологичес-ких</w:t>
      </w:r>
      <w:proofErr w:type="spellEnd"/>
      <w:r w:rsidRPr="00F7209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игр и упражнений: </w:t>
      </w:r>
      <w:r w:rsidR="00F7209E" w:rsidRPr="00F7209E">
        <w:rPr>
          <w:rFonts w:ascii="Times New Roman" w:hAnsi="Times New Roman" w:cs="Times New Roman"/>
          <w:sz w:val="28"/>
          <w:szCs w:val="28"/>
        </w:rPr>
        <w:t xml:space="preserve">Абрамян Э.С., </w:t>
      </w:r>
      <w:proofErr w:type="spellStart"/>
      <w:r w:rsidR="00F7209E" w:rsidRPr="00F7209E">
        <w:rPr>
          <w:rFonts w:ascii="Times New Roman" w:hAnsi="Times New Roman" w:cs="Times New Roman"/>
          <w:sz w:val="28"/>
          <w:szCs w:val="28"/>
        </w:rPr>
        <w:t>Матулевич</w:t>
      </w:r>
      <w:proofErr w:type="spellEnd"/>
      <w:r w:rsidR="00F7209E" w:rsidRPr="00F7209E">
        <w:rPr>
          <w:rFonts w:ascii="Times New Roman" w:hAnsi="Times New Roman" w:cs="Times New Roman"/>
          <w:sz w:val="28"/>
          <w:szCs w:val="28"/>
        </w:rPr>
        <w:t xml:space="preserve"> И.М.  </w:t>
      </w:r>
      <w:r w:rsidR="00F7209E" w:rsidRPr="00F7209E">
        <w:rPr>
          <w:rFonts w:ascii="Times New Roman" w:hAnsi="Times New Roman" w:cs="Times New Roman"/>
          <w:sz w:val="32"/>
          <w:szCs w:val="32"/>
        </w:rPr>
        <w:t xml:space="preserve"> </w:t>
      </w:r>
      <w:r w:rsidR="00F7209E" w:rsidRPr="00F7209E">
        <w:rPr>
          <w:rFonts w:ascii="Times New Roman" w:hAnsi="Times New Roman" w:cs="Times New Roman"/>
          <w:sz w:val="28"/>
          <w:szCs w:val="28"/>
        </w:rPr>
        <w:t>Культурная практика «</w:t>
      </w:r>
      <w:proofErr w:type="spellStart"/>
      <w:r w:rsidR="00F7209E" w:rsidRPr="00F7209E">
        <w:rPr>
          <w:rFonts w:ascii="Times New Roman" w:hAnsi="Times New Roman" w:cs="Times New Roman"/>
          <w:sz w:val="28"/>
          <w:szCs w:val="28"/>
        </w:rPr>
        <w:t>Кинезиология</w:t>
      </w:r>
      <w:proofErr w:type="spellEnd"/>
      <w:r w:rsidR="00F7209E" w:rsidRPr="00F7209E">
        <w:rPr>
          <w:rFonts w:ascii="Times New Roman" w:hAnsi="Times New Roman" w:cs="Times New Roman"/>
          <w:sz w:val="28"/>
          <w:szCs w:val="28"/>
        </w:rPr>
        <w:t xml:space="preserve"> на все случаи жизни…»: методическая разработка. – Сочи. 2022.- 74с. </w:t>
      </w:r>
      <w:r w:rsidRPr="00F7209E">
        <w:rPr>
          <w:rFonts w:ascii="Times New Roman" w:hAnsi="Times New Roman" w:cs="Times New Roman"/>
          <w:sz w:val="28"/>
          <w:szCs w:val="28"/>
        </w:rPr>
        <w:t>Рецензент: кандидат педагогических наук И.А. Мушкина.</w:t>
      </w:r>
    </w:p>
    <w:p w:rsidR="00F7209E" w:rsidRDefault="00F7209E" w:rsidP="00F72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AAC" w:rsidRPr="00F7209E" w:rsidRDefault="006B4AAC" w:rsidP="00F72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09E">
        <w:rPr>
          <w:rFonts w:ascii="Times New Roman" w:eastAsia="Times New Roman" w:hAnsi="Times New Roman" w:cs="Times New Roman"/>
          <w:bCs/>
          <w:sz w:val="28"/>
          <w:szCs w:val="28"/>
        </w:rPr>
        <w:t>5) Методическая разработка</w:t>
      </w:r>
      <w:r w:rsidRPr="00F7209E">
        <w:rPr>
          <w:rFonts w:ascii="Times New Roman" w:hAnsi="Times New Roman" w:cs="Times New Roman"/>
          <w:sz w:val="28"/>
          <w:szCs w:val="28"/>
        </w:rPr>
        <w:t xml:space="preserve">: </w:t>
      </w:r>
      <w:r w:rsidR="00F7209E" w:rsidRPr="00F72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09E" w:rsidRPr="00F7209E">
        <w:rPr>
          <w:rFonts w:ascii="Times New Roman" w:hAnsi="Times New Roman" w:cs="Times New Roman"/>
          <w:sz w:val="28"/>
          <w:szCs w:val="28"/>
        </w:rPr>
        <w:t>Затычкина</w:t>
      </w:r>
      <w:proofErr w:type="spellEnd"/>
      <w:r w:rsidR="00F7209E" w:rsidRPr="00F7209E">
        <w:rPr>
          <w:rFonts w:ascii="Times New Roman" w:hAnsi="Times New Roman" w:cs="Times New Roman"/>
          <w:sz w:val="28"/>
          <w:szCs w:val="28"/>
        </w:rPr>
        <w:t xml:space="preserve"> А.В.  Раздельный сбор мусора: методическое пособие. – Сочи. 2022.- 41с. </w:t>
      </w:r>
      <w:r w:rsidRPr="00F7209E">
        <w:rPr>
          <w:rFonts w:ascii="Times New Roman" w:hAnsi="Times New Roman" w:cs="Times New Roman"/>
          <w:sz w:val="28"/>
          <w:szCs w:val="28"/>
        </w:rPr>
        <w:t xml:space="preserve"> Рецензент: кандидат педагогических наук </w:t>
      </w:r>
      <w:proofErr w:type="spellStart"/>
      <w:r w:rsidRPr="00F7209E">
        <w:rPr>
          <w:rFonts w:ascii="Times New Roman" w:hAnsi="Times New Roman" w:cs="Times New Roman"/>
          <w:sz w:val="28"/>
          <w:szCs w:val="28"/>
        </w:rPr>
        <w:t>Л.А.Базалева</w:t>
      </w:r>
      <w:proofErr w:type="spellEnd"/>
      <w:r w:rsidRPr="00F7209E">
        <w:rPr>
          <w:rFonts w:ascii="Times New Roman" w:hAnsi="Times New Roman" w:cs="Times New Roman"/>
          <w:sz w:val="28"/>
          <w:szCs w:val="28"/>
        </w:rPr>
        <w:t>.</w:t>
      </w:r>
    </w:p>
    <w:p w:rsidR="00DE6096" w:rsidRPr="006B4AAC" w:rsidRDefault="00DE6096" w:rsidP="006B4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A90" w:rsidRPr="00900A90" w:rsidRDefault="00195084" w:rsidP="00900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31A">
        <w:rPr>
          <w:rFonts w:ascii="Times New Roman" w:hAnsi="Times New Roman" w:cs="Times New Roman"/>
          <w:b/>
          <w:sz w:val="28"/>
          <w:szCs w:val="28"/>
        </w:rPr>
        <w:t>12. Внешние эффекты от реализации проекта за отчетный период</w:t>
      </w:r>
      <w:r w:rsidR="00DE6096" w:rsidRPr="00F8231A">
        <w:rPr>
          <w:rFonts w:ascii="Times New Roman" w:hAnsi="Times New Roman" w:cs="Times New Roman"/>
          <w:b/>
          <w:sz w:val="28"/>
          <w:szCs w:val="28"/>
        </w:rPr>
        <w:t>:</w:t>
      </w:r>
    </w:p>
    <w:p w:rsidR="00900A90" w:rsidRDefault="00900A90" w:rsidP="00900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8"/>
          <w:sz w:val="28"/>
          <w:szCs w:val="28"/>
          <w:lang w:eastAsia="ru-RU"/>
        </w:rPr>
      </w:pPr>
    </w:p>
    <w:p w:rsidR="00900A90" w:rsidRDefault="00014D68" w:rsidP="00900A90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A90">
        <w:rPr>
          <w:rFonts w:ascii="Times New Roman" w:eastAsia="Times New Roman" w:hAnsi="Times New Roman" w:cs="Times New Roman"/>
          <w:bCs/>
          <w:spacing w:val="18"/>
          <w:sz w:val="28"/>
          <w:szCs w:val="28"/>
          <w:lang w:eastAsia="ru-RU"/>
        </w:rPr>
        <w:t>Министерство образования, науки и молодежной политики</w:t>
      </w:r>
      <w:r w:rsidR="00900A90" w:rsidRPr="00900A90">
        <w:rPr>
          <w:rFonts w:ascii="Times New Roman" w:eastAsia="Times New Roman" w:hAnsi="Times New Roman" w:cs="Times New Roman"/>
          <w:bCs/>
          <w:spacing w:val="18"/>
          <w:sz w:val="28"/>
          <w:szCs w:val="28"/>
          <w:lang w:eastAsia="ru-RU"/>
        </w:rPr>
        <w:t xml:space="preserve"> </w:t>
      </w:r>
      <w:r w:rsidRPr="00900A9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Краснодарского края</w:t>
      </w:r>
      <w:r w:rsidR="00900A90" w:rsidRPr="00900A9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, </w:t>
      </w:r>
      <w:r w:rsidRPr="00900A90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по образованию и науке администрации муниципального образования городской округ город-курорт Сочи Краснодарского края</w:t>
      </w:r>
      <w:r w:rsidR="00900A90" w:rsidRPr="00900A90">
        <w:rPr>
          <w:rFonts w:ascii="Times New Roman" w:eastAsia="Times New Roman" w:hAnsi="Times New Roman" w:cs="Times New Roman"/>
          <w:bCs/>
          <w:spacing w:val="18"/>
          <w:sz w:val="28"/>
          <w:szCs w:val="28"/>
          <w:lang w:eastAsia="ru-RU"/>
        </w:rPr>
        <w:t xml:space="preserve"> </w:t>
      </w:r>
      <w:r w:rsidR="004C3611" w:rsidRPr="00900A90">
        <w:rPr>
          <w:rFonts w:ascii="Times New Roman" w:hAnsi="Times New Roman" w:cs="Times New Roman"/>
          <w:sz w:val="28"/>
          <w:szCs w:val="28"/>
        </w:rPr>
        <w:t xml:space="preserve">поддерживают инновационную деятельность </w:t>
      </w:r>
      <w:r w:rsidR="00900A90" w:rsidRPr="00900A90">
        <w:rPr>
          <w:rFonts w:ascii="Times New Roman" w:hAnsi="Times New Roman" w:cs="Times New Roman"/>
          <w:sz w:val="28"/>
          <w:szCs w:val="28"/>
        </w:rPr>
        <w:t>МДОУ № 79 г. Сочи</w:t>
      </w:r>
      <w:r w:rsidR="004C3611" w:rsidRPr="00900A90">
        <w:rPr>
          <w:rFonts w:ascii="Times New Roman" w:hAnsi="Times New Roman" w:cs="Times New Roman"/>
          <w:sz w:val="28"/>
          <w:szCs w:val="28"/>
        </w:rPr>
        <w:t>, проявляют заинтересованность в результатах проекта в связи с внедрением ФГОС на всех уровнях образования, в разработке новых эффективных стратегий и форм воспитания в условиях государственной модернизации и общественной трансформа</w:t>
      </w:r>
      <w:r w:rsidR="00900A90" w:rsidRPr="00900A90">
        <w:rPr>
          <w:rFonts w:ascii="Times New Roman" w:hAnsi="Times New Roman" w:cs="Times New Roman"/>
          <w:sz w:val="28"/>
          <w:szCs w:val="28"/>
        </w:rPr>
        <w:t>ции.</w:t>
      </w:r>
      <w:proofErr w:type="gramEnd"/>
    </w:p>
    <w:p w:rsidR="00900A90" w:rsidRDefault="004C3611" w:rsidP="00900A90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A90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</w:t>
      </w:r>
      <w:r w:rsidR="00900A90" w:rsidRPr="00900A90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900A90">
        <w:rPr>
          <w:rFonts w:ascii="Times New Roman" w:hAnsi="Times New Roman" w:cs="Times New Roman"/>
          <w:sz w:val="28"/>
          <w:szCs w:val="28"/>
        </w:rPr>
        <w:t xml:space="preserve"> есть творческие педагоги, проявляющие интерес к вопросам интеграции общего и дополнительного образования, формированию и обогащению образовательной среды, способствующей взрослению, и готовые использовать инновационные продукты </w:t>
      </w:r>
      <w:r w:rsidR="00900A90" w:rsidRPr="00900A90">
        <w:rPr>
          <w:rFonts w:ascii="Times New Roman" w:hAnsi="Times New Roman" w:cs="Times New Roman"/>
          <w:sz w:val="28"/>
          <w:szCs w:val="28"/>
        </w:rPr>
        <w:t>МДОУ № 79.</w:t>
      </w:r>
    </w:p>
    <w:p w:rsidR="00900A90" w:rsidRDefault="004C3611" w:rsidP="00900A90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A90">
        <w:rPr>
          <w:rFonts w:ascii="Times New Roman" w:hAnsi="Times New Roman" w:cs="Times New Roman"/>
          <w:sz w:val="28"/>
          <w:szCs w:val="28"/>
        </w:rPr>
        <w:t xml:space="preserve">Налажено и активно развивается сотрудничество </w:t>
      </w:r>
      <w:r w:rsidR="00900A90" w:rsidRPr="00900A90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Краснодарского края </w:t>
      </w:r>
      <w:r w:rsidRPr="00900A90">
        <w:rPr>
          <w:rFonts w:ascii="Times New Roman" w:hAnsi="Times New Roman" w:cs="Times New Roman"/>
          <w:sz w:val="28"/>
          <w:szCs w:val="28"/>
        </w:rPr>
        <w:t xml:space="preserve">и группы образовательных учреждений </w:t>
      </w:r>
      <w:proofErr w:type="gramStart"/>
      <w:r w:rsidR="00900A90" w:rsidRPr="00900A9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00A90" w:rsidRPr="00900A90">
        <w:rPr>
          <w:rFonts w:ascii="Times New Roman" w:hAnsi="Times New Roman" w:cs="Times New Roman"/>
          <w:sz w:val="28"/>
          <w:szCs w:val="28"/>
        </w:rPr>
        <w:t>. Сочи</w:t>
      </w:r>
      <w:r w:rsidRPr="00900A90">
        <w:rPr>
          <w:rFonts w:ascii="Times New Roman" w:hAnsi="Times New Roman" w:cs="Times New Roman"/>
          <w:sz w:val="28"/>
          <w:szCs w:val="28"/>
        </w:rPr>
        <w:t xml:space="preserve"> в рамках реализации проекта. На базе </w:t>
      </w:r>
      <w:r w:rsidR="00900A90" w:rsidRPr="00900A90">
        <w:rPr>
          <w:rFonts w:ascii="Times New Roman" w:hAnsi="Times New Roman" w:cs="Times New Roman"/>
          <w:sz w:val="28"/>
          <w:szCs w:val="28"/>
        </w:rPr>
        <w:t>МДОУ № 79</w:t>
      </w:r>
      <w:r w:rsidRPr="00900A90">
        <w:rPr>
          <w:rFonts w:ascii="Times New Roman" w:hAnsi="Times New Roman" w:cs="Times New Roman"/>
          <w:sz w:val="28"/>
          <w:szCs w:val="28"/>
        </w:rPr>
        <w:t xml:space="preserve"> организована </w:t>
      </w:r>
      <w:r w:rsidR="00900A90" w:rsidRPr="00900A90">
        <w:rPr>
          <w:rFonts w:ascii="Times New Roman" w:hAnsi="Times New Roman" w:cs="Times New Roman"/>
          <w:sz w:val="28"/>
          <w:szCs w:val="28"/>
        </w:rPr>
        <w:t>краевая инновационная</w:t>
      </w:r>
      <w:r w:rsidRPr="00900A90">
        <w:rPr>
          <w:rFonts w:ascii="Times New Roman" w:hAnsi="Times New Roman" w:cs="Times New Roman"/>
          <w:sz w:val="28"/>
          <w:szCs w:val="28"/>
        </w:rPr>
        <w:t xml:space="preserve"> площадка, которая объединила </w:t>
      </w:r>
      <w:r w:rsidR="00900A90" w:rsidRPr="00900A90">
        <w:rPr>
          <w:rFonts w:ascii="Times New Roman" w:hAnsi="Times New Roman" w:cs="Times New Roman"/>
          <w:sz w:val="28"/>
          <w:szCs w:val="28"/>
        </w:rPr>
        <w:t>ДОО Краснодарского края, внедряющие</w:t>
      </w:r>
      <w:r w:rsidRPr="00900A90">
        <w:rPr>
          <w:rFonts w:ascii="Times New Roman" w:hAnsi="Times New Roman" w:cs="Times New Roman"/>
          <w:sz w:val="28"/>
          <w:szCs w:val="28"/>
        </w:rPr>
        <w:t xml:space="preserve"> инновационные проектные продукты в свою образовательную практику. В рамках взаимодействия проводились обуча</w:t>
      </w:r>
      <w:r w:rsidR="00900A90" w:rsidRPr="00900A90">
        <w:rPr>
          <w:rFonts w:ascii="Times New Roman" w:hAnsi="Times New Roman" w:cs="Times New Roman"/>
          <w:sz w:val="28"/>
          <w:szCs w:val="28"/>
        </w:rPr>
        <w:t>ющие семинары для педагогов.</w:t>
      </w:r>
    </w:p>
    <w:p w:rsidR="00900A90" w:rsidRDefault="00900A90" w:rsidP="00900A90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A90">
        <w:rPr>
          <w:rFonts w:ascii="Times New Roman" w:hAnsi="Times New Roman" w:cs="Times New Roman"/>
          <w:sz w:val="28"/>
          <w:szCs w:val="28"/>
        </w:rPr>
        <w:t>КИП на базе МДОУ № 79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0A90" w:rsidRDefault="00900A90" w:rsidP="00900A90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0A90">
        <w:rPr>
          <w:rFonts w:ascii="Times New Roman" w:hAnsi="Times New Roman" w:cs="Times New Roman"/>
          <w:sz w:val="28"/>
          <w:szCs w:val="28"/>
        </w:rPr>
        <w:t>п</w:t>
      </w:r>
      <w:r w:rsidR="004C3611" w:rsidRPr="00900A90">
        <w:rPr>
          <w:rFonts w:ascii="Times New Roman" w:hAnsi="Times New Roman" w:cs="Times New Roman"/>
          <w:sz w:val="28"/>
          <w:szCs w:val="28"/>
        </w:rPr>
        <w:t>омогает организовать модель вариативного социального партнерства как одну из форм реа</w:t>
      </w:r>
      <w:r>
        <w:rPr>
          <w:rFonts w:ascii="Times New Roman" w:hAnsi="Times New Roman" w:cs="Times New Roman"/>
          <w:sz w:val="28"/>
          <w:szCs w:val="28"/>
        </w:rPr>
        <w:t>лизации инновационных практик;</w:t>
      </w:r>
    </w:p>
    <w:p w:rsidR="00900A90" w:rsidRDefault="00900A90" w:rsidP="00900A90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C3611" w:rsidRPr="00900A90">
        <w:rPr>
          <w:rFonts w:ascii="Times New Roman" w:hAnsi="Times New Roman" w:cs="Times New Roman"/>
          <w:sz w:val="28"/>
          <w:szCs w:val="28"/>
        </w:rPr>
        <w:t>озволяет внедрить новые подходы к системе повышения квалификации кадров для системы образования, распространение форм корпоративного и командного обуче</w:t>
      </w:r>
      <w:r>
        <w:rPr>
          <w:rFonts w:ascii="Times New Roman" w:hAnsi="Times New Roman" w:cs="Times New Roman"/>
          <w:sz w:val="28"/>
          <w:szCs w:val="28"/>
        </w:rPr>
        <w:t>ния педагогических коллективов;</w:t>
      </w:r>
    </w:p>
    <w:p w:rsidR="00900A90" w:rsidRDefault="00900A90" w:rsidP="00900A90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C3611" w:rsidRPr="00900A90">
        <w:rPr>
          <w:rFonts w:ascii="Times New Roman" w:hAnsi="Times New Roman" w:cs="Times New Roman"/>
          <w:sz w:val="28"/>
          <w:szCs w:val="28"/>
        </w:rPr>
        <w:t>пособствует организации социального партнерства в реализации инновационных практик как естественной и ненавязчивой формы подключения педагогов</w:t>
      </w:r>
      <w:r>
        <w:rPr>
          <w:rFonts w:ascii="Times New Roman" w:hAnsi="Times New Roman" w:cs="Times New Roman"/>
          <w:sz w:val="28"/>
          <w:szCs w:val="28"/>
        </w:rPr>
        <w:t xml:space="preserve"> к инновационной деятельности;</w:t>
      </w:r>
    </w:p>
    <w:p w:rsidR="00900A90" w:rsidRDefault="00900A90" w:rsidP="00900A90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="004C3611" w:rsidRPr="00900A90">
        <w:rPr>
          <w:rFonts w:ascii="Times New Roman" w:hAnsi="Times New Roman" w:cs="Times New Roman"/>
          <w:sz w:val="28"/>
          <w:szCs w:val="28"/>
        </w:rPr>
        <w:t>оздает инновационную активность как публичное проявление педагогического сообщества, «одушевление» интересных и перспективных идей в образовании, возможность объедини</w:t>
      </w:r>
      <w:r>
        <w:rPr>
          <w:rFonts w:ascii="Times New Roman" w:hAnsi="Times New Roman" w:cs="Times New Roman"/>
          <w:sz w:val="28"/>
          <w:szCs w:val="28"/>
        </w:rPr>
        <w:t>ться в их решении;</w:t>
      </w:r>
    </w:p>
    <w:p w:rsidR="00900A90" w:rsidRDefault="00900A90" w:rsidP="00900A90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4C3611" w:rsidRPr="00900A90">
        <w:rPr>
          <w:rFonts w:ascii="Times New Roman" w:hAnsi="Times New Roman" w:cs="Times New Roman"/>
          <w:sz w:val="28"/>
          <w:szCs w:val="28"/>
        </w:rPr>
        <w:t>алаживает опыт содержательно-педагогической проектной работы, состыковав его с опытом прагматичной проектной работы. Организует службу п</w:t>
      </w:r>
      <w:r>
        <w:rPr>
          <w:rFonts w:ascii="Times New Roman" w:hAnsi="Times New Roman" w:cs="Times New Roman"/>
          <w:sz w:val="28"/>
          <w:szCs w:val="28"/>
        </w:rPr>
        <w:t>оддержки и развития педагогов;</w:t>
      </w:r>
    </w:p>
    <w:p w:rsidR="00900A90" w:rsidRDefault="00900A90" w:rsidP="00900A90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C3611" w:rsidRPr="00900A90">
        <w:rPr>
          <w:rFonts w:ascii="Times New Roman" w:hAnsi="Times New Roman" w:cs="Times New Roman"/>
          <w:sz w:val="28"/>
          <w:szCs w:val="28"/>
        </w:rPr>
        <w:t>пособствует организации модели вариативного социального партнерства как одной из форм реа</w:t>
      </w:r>
      <w:r>
        <w:rPr>
          <w:rFonts w:ascii="Times New Roman" w:hAnsi="Times New Roman" w:cs="Times New Roman"/>
          <w:sz w:val="28"/>
          <w:szCs w:val="28"/>
        </w:rPr>
        <w:t>лизации инновационных практик;</w:t>
      </w:r>
    </w:p>
    <w:p w:rsidR="009A1F85" w:rsidRDefault="00900A90" w:rsidP="00900A90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C3611" w:rsidRPr="00900A90">
        <w:rPr>
          <w:rFonts w:ascii="Times New Roman" w:hAnsi="Times New Roman" w:cs="Times New Roman"/>
          <w:sz w:val="28"/>
          <w:szCs w:val="28"/>
        </w:rPr>
        <w:t>омогает использовать подготовку и реализацию программ и проектов как способ налаживания взаимодействия, взаимопонимания участников, их воодушевления и формирования новых взглядов на свою жизнь и деятельн</w:t>
      </w:r>
      <w:r w:rsidR="009A1F85">
        <w:rPr>
          <w:rFonts w:ascii="Times New Roman" w:hAnsi="Times New Roman" w:cs="Times New Roman"/>
          <w:sz w:val="28"/>
          <w:szCs w:val="28"/>
        </w:rPr>
        <w:t>ость;</w:t>
      </w:r>
    </w:p>
    <w:p w:rsidR="009A1F85" w:rsidRDefault="009A1F85" w:rsidP="00900A90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C3611" w:rsidRPr="00900A90">
        <w:rPr>
          <w:rFonts w:ascii="Times New Roman" w:hAnsi="Times New Roman" w:cs="Times New Roman"/>
          <w:sz w:val="28"/>
          <w:szCs w:val="28"/>
        </w:rPr>
        <w:t>оздает почву для возникновения новых проектов за счет новых кон</w:t>
      </w:r>
      <w:r w:rsidR="00900A90" w:rsidRPr="00900A90">
        <w:rPr>
          <w:rFonts w:ascii="Times New Roman" w:hAnsi="Times New Roman" w:cs="Times New Roman"/>
          <w:sz w:val="28"/>
          <w:szCs w:val="28"/>
        </w:rPr>
        <w:t>тактов, подключение к своей идее</w:t>
      </w:r>
      <w:r w:rsidR="004C3611" w:rsidRPr="00900A90">
        <w:rPr>
          <w:rFonts w:ascii="Times New Roman" w:hAnsi="Times New Roman" w:cs="Times New Roman"/>
          <w:sz w:val="28"/>
          <w:szCs w:val="28"/>
        </w:rPr>
        <w:t xml:space="preserve"> новых людей, новых образовательных орган</w:t>
      </w:r>
      <w:r>
        <w:rPr>
          <w:rFonts w:ascii="Times New Roman" w:hAnsi="Times New Roman" w:cs="Times New Roman"/>
          <w:sz w:val="28"/>
          <w:szCs w:val="28"/>
        </w:rPr>
        <w:t>изаций и социальных партнеров;</w:t>
      </w:r>
    </w:p>
    <w:p w:rsidR="004C3611" w:rsidRPr="00900A90" w:rsidRDefault="009A1F85" w:rsidP="00900A90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C3611" w:rsidRPr="00900A90">
        <w:rPr>
          <w:rFonts w:ascii="Times New Roman" w:hAnsi="Times New Roman" w:cs="Times New Roman"/>
          <w:sz w:val="28"/>
          <w:szCs w:val="28"/>
        </w:rPr>
        <w:t>пособствует реализации механизма социального партнерства – увязывание и</w:t>
      </w:r>
      <w:r w:rsidR="0033731A">
        <w:rPr>
          <w:rFonts w:ascii="Times New Roman" w:hAnsi="Times New Roman" w:cs="Times New Roman"/>
          <w:sz w:val="28"/>
          <w:szCs w:val="28"/>
        </w:rPr>
        <w:t>нтересов общества, образования</w:t>
      </w:r>
      <w:r w:rsidR="004C3611" w:rsidRPr="00900A90">
        <w:rPr>
          <w:rFonts w:ascii="Times New Roman" w:hAnsi="Times New Roman" w:cs="Times New Roman"/>
          <w:sz w:val="28"/>
          <w:szCs w:val="28"/>
        </w:rPr>
        <w:t>, СМИ и др.</w:t>
      </w:r>
    </w:p>
    <w:p w:rsidR="00DE6096" w:rsidRPr="009475A8" w:rsidRDefault="00DE6096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084" w:rsidRDefault="00195084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31A">
        <w:rPr>
          <w:rFonts w:ascii="Times New Roman" w:hAnsi="Times New Roman" w:cs="Times New Roman"/>
          <w:b/>
          <w:sz w:val="28"/>
          <w:szCs w:val="28"/>
        </w:rPr>
        <w:t>13. Предложения по распространению и внедрению результатов проекта, достигнутых за отчетный период</w:t>
      </w:r>
      <w:r w:rsidR="001B65AC">
        <w:rPr>
          <w:rFonts w:ascii="Times New Roman" w:hAnsi="Times New Roman" w:cs="Times New Roman"/>
          <w:b/>
          <w:sz w:val="28"/>
          <w:szCs w:val="28"/>
        </w:rPr>
        <w:t>:</w:t>
      </w:r>
    </w:p>
    <w:p w:rsidR="001B65AC" w:rsidRDefault="001B65AC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430" w:rsidRPr="00AE2430" w:rsidRDefault="004C3611" w:rsidP="00AE2430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65AC">
        <w:rPr>
          <w:rFonts w:ascii="Times New Roman" w:hAnsi="Times New Roman" w:cs="Times New Roman"/>
          <w:sz w:val="28"/>
          <w:szCs w:val="28"/>
        </w:rPr>
        <w:t xml:space="preserve">Подготовлена презентация проекта </w:t>
      </w:r>
      <w:r w:rsidR="001B65AC">
        <w:rPr>
          <w:rFonts w:ascii="Times New Roman" w:hAnsi="Times New Roman" w:cs="Times New Roman"/>
          <w:sz w:val="28"/>
          <w:szCs w:val="28"/>
        </w:rPr>
        <w:t>МДОУ № 79 г</w:t>
      </w:r>
      <w:proofErr w:type="gramStart"/>
      <w:r w:rsidR="001B65A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B65AC">
        <w:rPr>
          <w:rFonts w:ascii="Times New Roman" w:hAnsi="Times New Roman" w:cs="Times New Roman"/>
          <w:sz w:val="28"/>
          <w:szCs w:val="28"/>
        </w:rPr>
        <w:t>очи</w:t>
      </w:r>
      <w:r w:rsidRPr="001B65AC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EB423B">
        <w:rPr>
          <w:rFonts w:ascii="Times New Roman" w:hAnsi="Times New Roman" w:cs="Times New Roman"/>
          <w:sz w:val="28"/>
          <w:szCs w:val="28"/>
        </w:rPr>
        <w:t>1 краевого фестиваля образовательных инноваций «</w:t>
      </w:r>
      <w:proofErr w:type="spellStart"/>
      <w:r w:rsidR="00EB423B">
        <w:rPr>
          <w:rFonts w:ascii="Times New Roman" w:hAnsi="Times New Roman" w:cs="Times New Roman"/>
          <w:sz w:val="28"/>
          <w:szCs w:val="28"/>
        </w:rPr>
        <w:t>Инноватика</w:t>
      </w:r>
      <w:proofErr w:type="spellEnd"/>
      <w:r w:rsidR="00EB423B">
        <w:rPr>
          <w:rFonts w:ascii="Times New Roman" w:hAnsi="Times New Roman" w:cs="Times New Roman"/>
          <w:sz w:val="28"/>
          <w:szCs w:val="28"/>
        </w:rPr>
        <w:t>. Образование. Мастерство» в формате очного отчета КИП, осуществляющих свою деятельность с 2021 по 2023 годы.</w:t>
      </w:r>
    </w:p>
    <w:p w:rsidR="006F0FAA" w:rsidRDefault="004C3611" w:rsidP="006F0FAA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0FAA">
        <w:rPr>
          <w:rFonts w:ascii="Times New Roman" w:hAnsi="Times New Roman" w:cs="Times New Roman"/>
          <w:sz w:val="28"/>
          <w:szCs w:val="28"/>
        </w:rPr>
        <w:t xml:space="preserve">Информация о создании </w:t>
      </w:r>
      <w:r w:rsidR="006F0FAA" w:rsidRPr="006F0FAA">
        <w:rPr>
          <w:rFonts w:ascii="Times New Roman" w:hAnsi="Times New Roman" w:cs="Times New Roman"/>
          <w:sz w:val="28"/>
          <w:szCs w:val="28"/>
        </w:rPr>
        <w:t xml:space="preserve">инновационного совета, творческих групп, </w:t>
      </w:r>
      <w:r w:rsidR="006F0FAA">
        <w:rPr>
          <w:rFonts w:ascii="Times New Roman" w:hAnsi="Times New Roman" w:cs="Times New Roman"/>
          <w:sz w:val="28"/>
          <w:szCs w:val="28"/>
        </w:rPr>
        <w:t xml:space="preserve">о проведении конкурсов и семинаров в рамках реализации проекта, о </w:t>
      </w:r>
      <w:r w:rsidR="006F0FAA" w:rsidRPr="006F0FAA">
        <w:rPr>
          <w:rFonts w:ascii="Times New Roman" w:hAnsi="Times New Roman" w:cs="Times New Roman"/>
          <w:sz w:val="28"/>
          <w:szCs w:val="28"/>
        </w:rPr>
        <w:t xml:space="preserve">учебно-методических разработках по теме проекта, использовавшиеся в ходе его реализации в отчетном периоде, </w:t>
      </w:r>
      <w:r w:rsidRPr="006F0FAA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6F0FAA" w:rsidRPr="006F0FAA">
        <w:rPr>
          <w:rFonts w:ascii="Times New Roman" w:hAnsi="Times New Roman" w:cs="Times New Roman"/>
          <w:sz w:val="28"/>
          <w:szCs w:val="28"/>
        </w:rPr>
        <w:t>в сети Интернет на сайте МДОУ № 79.</w:t>
      </w:r>
    </w:p>
    <w:p w:rsidR="006F0FAA" w:rsidRPr="006F0FAA" w:rsidRDefault="006F0FAA" w:rsidP="006F0FAA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Разработана и апробирована</w:t>
      </w:r>
      <w:r w:rsidRPr="006F0F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концептуальная и содержательная модель</w:t>
      </w:r>
      <w:r w:rsidRPr="006F0FAA">
        <w:rPr>
          <w:rFonts w:ascii="Times New Roman" w:hAnsi="Times New Roman" w:cs="Times New Roman"/>
          <w:sz w:val="28"/>
          <w:szCs w:val="28"/>
        </w:rPr>
        <w:t xml:space="preserve"> интеграции основного и дополнительного образования в группах комбинированной направленности через организацию культурных практик.</w:t>
      </w:r>
    </w:p>
    <w:p w:rsidR="004C3611" w:rsidRPr="001B65AC" w:rsidRDefault="004C3611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611" w:rsidRPr="001B65AC" w:rsidRDefault="006F0FAA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C3611" w:rsidRPr="001B65AC">
        <w:rPr>
          <w:rFonts w:ascii="Times New Roman" w:hAnsi="Times New Roman" w:cs="Times New Roman"/>
          <w:sz w:val="28"/>
          <w:szCs w:val="28"/>
        </w:rPr>
        <w:t xml:space="preserve">Проект стал вариантом инновационной образовательной практики, которая продемонстрирует конкретные шаги по модернизации содержания дошкольного образования и его интеграции, которые успешно объединят разные организации, создавая условия для проявления и применения социальной активности детей вместе с родителями. Предлагаемый инновационный проект создает условия для вариативного социального партнерства разных учреждений, формирования сетевого кластера программ по решению задач социализации современных детей раннего и дошкольного возраста, повышения роли социального партнерства, позволяющего эффективно социализировать детей разного возраста, выходя за пределы традиционной образовательной среды детского сада, школы, учреждений </w:t>
      </w:r>
      <w:r w:rsidR="004C3611" w:rsidRPr="001B65AC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дополнительного образования. Материалы инновационной образовательной практики представлены в сети интернет на официальном сайте </w:t>
      </w:r>
      <w:r w:rsidR="009A1F85" w:rsidRPr="001B65AC">
        <w:rPr>
          <w:rFonts w:ascii="Times New Roman" w:hAnsi="Times New Roman" w:cs="Times New Roman"/>
          <w:sz w:val="28"/>
          <w:szCs w:val="28"/>
        </w:rPr>
        <w:t>МДОУ № 79 г</w:t>
      </w:r>
      <w:proofErr w:type="gramStart"/>
      <w:r w:rsidR="009A1F85" w:rsidRPr="001B65A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A1F85" w:rsidRPr="001B65AC">
        <w:rPr>
          <w:rFonts w:ascii="Times New Roman" w:hAnsi="Times New Roman" w:cs="Times New Roman"/>
          <w:sz w:val="28"/>
          <w:szCs w:val="28"/>
        </w:rPr>
        <w:t>очи</w:t>
      </w:r>
      <w:r w:rsidR="004C3611" w:rsidRPr="001B65AC">
        <w:rPr>
          <w:rFonts w:ascii="Times New Roman" w:hAnsi="Times New Roman" w:cs="Times New Roman"/>
          <w:sz w:val="28"/>
          <w:szCs w:val="28"/>
        </w:rPr>
        <w:t xml:space="preserve"> Ссылка на Ресурс: </w:t>
      </w:r>
      <w:hyperlink r:id="rId9" w:tgtFrame="_blank" w:history="1">
        <w:r w:rsidR="001B65AC" w:rsidRPr="001B65AC">
          <w:rPr>
            <w:rStyle w:val="af0"/>
            <w:rFonts w:ascii="Times New Roman" w:hAnsi="Times New Roman" w:cs="Times New Roman"/>
            <w:sz w:val="28"/>
            <w:szCs w:val="28"/>
            <w:shd w:val="clear" w:color="auto" w:fill="FFFFFF"/>
          </w:rPr>
          <w:t>http://dou79.sochi-schools.ru/innovatsionnaya-deyatelnost-v-mdou/</w:t>
        </w:r>
      </w:hyperlink>
      <w:r w:rsidR="004C3611" w:rsidRPr="001B6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FAA" w:rsidRDefault="006F0FAA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084" w:rsidRDefault="00195084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31A">
        <w:rPr>
          <w:rFonts w:ascii="Times New Roman" w:hAnsi="Times New Roman" w:cs="Times New Roman"/>
          <w:b/>
          <w:sz w:val="28"/>
          <w:szCs w:val="28"/>
        </w:rPr>
        <w:t>14. Обоснование устойчивости результатов проекта по итогам отчетного периода</w:t>
      </w:r>
      <w:r w:rsidR="006F0FAA">
        <w:rPr>
          <w:rFonts w:ascii="Times New Roman" w:hAnsi="Times New Roman" w:cs="Times New Roman"/>
          <w:b/>
          <w:sz w:val="28"/>
          <w:szCs w:val="28"/>
        </w:rPr>
        <w:t>.</w:t>
      </w:r>
    </w:p>
    <w:p w:rsidR="006F0FAA" w:rsidRDefault="006F0FAA" w:rsidP="006F0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F0FAA" w:rsidRDefault="006F0FAA" w:rsidP="006F0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C3611" w:rsidRPr="006F0FAA">
        <w:rPr>
          <w:rFonts w:ascii="Times New Roman" w:hAnsi="Times New Roman" w:cs="Times New Roman"/>
          <w:sz w:val="28"/>
          <w:szCs w:val="28"/>
        </w:rPr>
        <w:t xml:space="preserve">Устойчивость результатов инновационного проекта на </w:t>
      </w:r>
      <w:r>
        <w:rPr>
          <w:rFonts w:ascii="Times New Roman" w:hAnsi="Times New Roman" w:cs="Times New Roman"/>
          <w:sz w:val="28"/>
          <w:szCs w:val="28"/>
        </w:rPr>
        <w:t>всех этапах деятельности КИП обеспечивается:</w:t>
      </w:r>
    </w:p>
    <w:p w:rsidR="006F0FAA" w:rsidRDefault="006F0FAA" w:rsidP="00E85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524C">
        <w:rPr>
          <w:rFonts w:ascii="Times New Roman" w:hAnsi="Times New Roman" w:cs="Times New Roman"/>
          <w:sz w:val="28"/>
          <w:szCs w:val="28"/>
        </w:rPr>
        <w:t xml:space="preserve">  </w:t>
      </w:r>
      <w:r w:rsidR="004C3611" w:rsidRPr="006F0FAA">
        <w:rPr>
          <w:rFonts w:ascii="Times New Roman" w:hAnsi="Times New Roman" w:cs="Times New Roman"/>
          <w:sz w:val="28"/>
          <w:szCs w:val="28"/>
        </w:rPr>
        <w:t xml:space="preserve">соответствием проектных продуктов потребностям и интересам детей, созданным единым пространством развития и воспитания </w:t>
      </w:r>
      <w:r>
        <w:rPr>
          <w:rFonts w:ascii="Times New Roman" w:hAnsi="Times New Roman" w:cs="Times New Roman"/>
          <w:sz w:val="28"/>
          <w:szCs w:val="28"/>
        </w:rPr>
        <w:t>дошкольников;</w:t>
      </w:r>
    </w:p>
    <w:p w:rsidR="00E8524C" w:rsidRDefault="00E8524C" w:rsidP="00E85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высокой</w:t>
      </w:r>
      <w:r w:rsidRPr="00E8524C">
        <w:rPr>
          <w:rFonts w:ascii="Times New Roman" w:hAnsi="Times New Roman" w:cs="Times New Roman"/>
          <w:sz w:val="28"/>
          <w:szCs w:val="28"/>
        </w:rPr>
        <w:t xml:space="preserve"> степень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8524C">
        <w:rPr>
          <w:rFonts w:ascii="Times New Roman" w:hAnsi="Times New Roman" w:cs="Times New Roman"/>
          <w:sz w:val="28"/>
          <w:szCs w:val="28"/>
        </w:rPr>
        <w:t xml:space="preserve"> соответствия инновационного </w:t>
      </w:r>
      <w:proofErr w:type="spellStart"/>
      <w:r w:rsidRPr="00E8524C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E8524C">
        <w:rPr>
          <w:rFonts w:ascii="Times New Roman" w:hAnsi="Times New Roman" w:cs="Times New Roman"/>
          <w:sz w:val="28"/>
          <w:szCs w:val="28"/>
        </w:rPr>
        <w:t xml:space="preserve"> и запланированных в п</w:t>
      </w:r>
      <w:r>
        <w:rPr>
          <w:rFonts w:ascii="Times New Roman" w:hAnsi="Times New Roman" w:cs="Times New Roman"/>
          <w:sz w:val="28"/>
          <w:szCs w:val="28"/>
        </w:rPr>
        <w:t>роектной деятельности продуктов</w:t>
      </w:r>
      <w:r w:rsidRPr="00E8524C">
        <w:rPr>
          <w:rFonts w:ascii="Times New Roman" w:hAnsi="Times New Roman" w:cs="Times New Roman"/>
          <w:sz w:val="28"/>
          <w:szCs w:val="28"/>
        </w:rPr>
        <w:t xml:space="preserve"> и результатов приоритетам образовательной политики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524C">
        <w:rPr>
          <w:rFonts w:ascii="Times New Roman" w:hAnsi="Times New Roman" w:cs="Times New Roman"/>
          <w:sz w:val="28"/>
          <w:szCs w:val="28"/>
        </w:rPr>
        <w:t xml:space="preserve"> по оценке экспертов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524C" w:rsidRDefault="00E8524C" w:rsidP="00E85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524C">
        <w:rPr>
          <w:rFonts w:ascii="Times New Roman" w:hAnsi="Times New Roman" w:cs="Times New Roman"/>
          <w:sz w:val="28"/>
          <w:szCs w:val="28"/>
        </w:rPr>
        <w:t>акцент</w:t>
      </w:r>
      <w:r>
        <w:rPr>
          <w:rFonts w:ascii="Times New Roman" w:hAnsi="Times New Roman" w:cs="Times New Roman"/>
          <w:sz w:val="28"/>
          <w:szCs w:val="28"/>
        </w:rPr>
        <w:t>ом на укреплении традиций и расширении</w:t>
      </w:r>
      <w:r w:rsidRPr="00E8524C">
        <w:rPr>
          <w:rFonts w:ascii="Times New Roman" w:hAnsi="Times New Roman" w:cs="Times New Roman"/>
          <w:sz w:val="28"/>
          <w:szCs w:val="28"/>
        </w:rPr>
        <w:t xml:space="preserve"> возможностей разновозрастных коллективов, совместного творчества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E8524C">
        <w:rPr>
          <w:rFonts w:ascii="Times New Roman" w:hAnsi="Times New Roman" w:cs="Times New Roman"/>
          <w:sz w:val="28"/>
          <w:szCs w:val="28"/>
        </w:rPr>
        <w:t xml:space="preserve"> и педагогов</w:t>
      </w:r>
      <w:r>
        <w:rPr>
          <w:rFonts w:ascii="Times New Roman" w:hAnsi="Times New Roman" w:cs="Times New Roman"/>
          <w:sz w:val="28"/>
          <w:szCs w:val="28"/>
        </w:rPr>
        <w:t xml:space="preserve"> в процессе реализации культурных практик;</w:t>
      </w:r>
    </w:p>
    <w:p w:rsidR="006F0FAA" w:rsidRDefault="00E8524C" w:rsidP="00E85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соответствием</w:t>
      </w:r>
      <w:proofErr w:type="gramEnd"/>
      <w:r w:rsidR="004C3611" w:rsidRPr="006F0FAA">
        <w:rPr>
          <w:rFonts w:ascii="Times New Roman" w:hAnsi="Times New Roman" w:cs="Times New Roman"/>
          <w:sz w:val="28"/>
          <w:szCs w:val="28"/>
        </w:rPr>
        <w:t xml:space="preserve"> сложившимся традициям организации, а также возможностя</w:t>
      </w:r>
      <w:r w:rsidR="006F0FAA">
        <w:rPr>
          <w:rFonts w:ascii="Times New Roman" w:hAnsi="Times New Roman" w:cs="Times New Roman"/>
          <w:sz w:val="28"/>
          <w:szCs w:val="28"/>
        </w:rPr>
        <w:t>м педагогического коллектива;</w:t>
      </w:r>
    </w:p>
    <w:p w:rsidR="006F0FAA" w:rsidRDefault="006F0FAA" w:rsidP="00E85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524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611" w:rsidRPr="006F0FAA">
        <w:rPr>
          <w:rFonts w:ascii="Times New Roman" w:hAnsi="Times New Roman" w:cs="Times New Roman"/>
          <w:sz w:val="28"/>
          <w:szCs w:val="28"/>
        </w:rPr>
        <w:t>вовлечением педагогов</w:t>
      </w:r>
      <w:r>
        <w:rPr>
          <w:rFonts w:ascii="Times New Roman" w:hAnsi="Times New Roman" w:cs="Times New Roman"/>
          <w:sz w:val="28"/>
          <w:szCs w:val="28"/>
        </w:rPr>
        <w:t xml:space="preserve"> в инновационную деятельность;</w:t>
      </w:r>
    </w:p>
    <w:p w:rsidR="00F8231A" w:rsidRDefault="006F0FAA" w:rsidP="00E85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524C">
        <w:rPr>
          <w:rFonts w:ascii="Times New Roman" w:hAnsi="Times New Roman" w:cs="Times New Roman"/>
          <w:sz w:val="28"/>
          <w:szCs w:val="28"/>
        </w:rPr>
        <w:t xml:space="preserve">   </w:t>
      </w:r>
      <w:r w:rsidR="004C3611" w:rsidRPr="006F0FAA">
        <w:rPr>
          <w:rFonts w:ascii="Times New Roman" w:hAnsi="Times New Roman" w:cs="Times New Roman"/>
          <w:sz w:val="28"/>
          <w:szCs w:val="28"/>
        </w:rPr>
        <w:t xml:space="preserve">формированием среди образовательных </w:t>
      </w:r>
      <w:r w:rsidR="00E8524C">
        <w:rPr>
          <w:rFonts w:ascii="Times New Roman" w:hAnsi="Times New Roman" w:cs="Times New Roman"/>
          <w:sz w:val="28"/>
          <w:szCs w:val="28"/>
        </w:rPr>
        <w:t>организаций</w:t>
      </w:r>
      <w:r w:rsidR="004C3611" w:rsidRPr="006F0FAA">
        <w:rPr>
          <w:rFonts w:ascii="Times New Roman" w:hAnsi="Times New Roman" w:cs="Times New Roman"/>
          <w:sz w:val="28"/>
          <w:szCs w:val="28"/>
        </w:rPr>
        <w:t xml:space="preserve"> </w:t>
      </w:r>
      <w:r w:rsidR="00E8524C">
        <w:rPr>
          <w:rFonts w:ascii="Times New Roman" w:hAnsi="Times New Roman" w:cs="Times New Roman"/>
          <w:sz w:val="28"/>
          <w:szCs w:val="28"/>
        </w:rPr>
        <w:t xml:space="preserve">Краснодарского края и </w:t>
      </w:r>
      <w:proofErr w:type="gramStart"/>
      <w:r w:rsidR="00E8524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8524C">
        <w:rPr>
          <w:rFonts w:ascii="Times New Roman" w:hAnsi="Times New Roman" w:cs="Times New Roman"/>
          <w:sz w:val="28"/>
          <w:szCs w:val="28"/>
        </w:rPr>
        <w:t>. Сочи</w:t>
      </w:r>
      <w:r w:rsidR="004C3611" w:rsidRPr="006F0FAA">
        <w:rPr>
          <w:rFonts w:ascii="Times New Roman" w:hAnsi="Times New Roman" w:cs="Times New Roman"/>
          <w:sz w:val="28"/>
          <w:szCs w:val="28"/>
        </w:rPr>
        <w:t xml:space="preserve"> коллектива единомышленников, постепенно выстраивающих в своем образовательном учреждении единую развивающую образовательную среду.</w:t>
      </w:r>
    </w:p>
    <w:p w:rsidR="00E8524C" w:rsidRPr="006F0FAA" w:rsidRDefault="00E8524C" w:rsidP="006F0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084" w:rsidRDefault="00195084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31A">
        <w:rPr>
          <w:rFonts w:ascii="Times New Roman" w:hAnsi="Times New Roman" w:cs="Times New Roman"/>
          <w:b/>
          <w:sz w:val="28"/>
          <w:szCs w:val="28"/>
        </w:rPr>
        <w:t>15. Используемые средства контроля и обеспечения достоверности результатов проекта в ходе его реализации в отчетном периоде</w:t>
      </w:r>
      <w:r w:rsidR="00E8524C">
        <w:rPr>
          <w:rFonts w:ascii="Times New Roman" w:hAnsi="Times New Roman" w:cs="Times New Roman"/>
          <w:b/>
          <w:sz w:val="28"/>
          <w:szCs w:val="28"/>
        </w:rPr>
        <w:t>:</w:t>
      </w:r>
    </w:p>
    <w:p w:rsidR="00E8524C" w:rsidRDefault="00E8524C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24C" w:rsidRDefault="00E8524C" w:rsidP="00E8524C">
      <w:pPr>
        <w:pStyle w:val="a7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8524C">
        <w:rPr>
          <w:rFonts w:ascii="Times New Roman" w:hAnsi="Times New Roman" w:cs="Times New Roman"/>
          <w:sz w:val="28"/>
          <w:szCs w:val="28"/>
        </w:rPr>
        <w:t xml:space="preserve">Теоретический анализ литературы, </w:t>
      </w:r>
      <w:proofErr w:type="spellStart"/>
      <w:r w:rsidRPr="00E8524C">
        <w:rPr>
          <w:rFonts w:ascii="Times New Roman" w:hAnsi="Times New Roman" w:cs="Times New Roman"/>
          <w:sz w:val="28"/>
          <w:szCs w:val="28"/>
        </w:rPr>
        <w:t>контент-анализ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8524C" w:rsidRDefault="00E8524C" w:rsidP="00E8524C">
      <w:pPr>
        <w:pStyle w:val="a7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8524C">
        <w:rPr>
          <w:rFonts w:ascii="Times New Roman" w:hAnsi="Times New Roman" w:cs="Times New Roman"/>
          <w:sz w:val="28"/>
          <w:szCs w:val="28"/>
        </w:rPr>
        <w:t>Аналоговый ан</w:t>
      </w:r>
      <w:r>
        <w:rPr>
          <w:rFonts w:ascii="Times New Roman" w:hAnsi="Times New Roman" w:cs="Times New Roman"/>
          <w:sz w:val="28"/>
          <w:szCs w:val="28"/>
        </w:rPr>
        <w:t xml:space="preserve">ализ опыта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ДОО;</w:t>
      </w:r>
    </w:p>
    <w:p w:rsidR="00E8524C" w:rsidRDefault="00E8524C" w:rsidP="00E8524C">
      <w:pPr>
        <w:pStyle w:val="a7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E8524C" w:rsidRDefault="00E8524C" w:rsidP="00E8524C">
      <w:pPr>
        <w:pStyle w:val="a7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8524C">
        <w:rPr>
          <w:rFonts w:ascii="Times New Roman" w:hAnsi="Times New Roman" w:cs="Times New Roman"/>
          <w:sz w:val="28"/>
          <w:szCs w:val="28"/>
        </w:rPr>
        <w:t>Наблюдение, самооценка и оценка профессиональной деятельности педаг</w:t>
      </w:r>
      <w:r>
        <w:rPr>
          <w:rFonts w:ascii="Times New Roman" w:hAnsi="Times New Roman" w:cs="Times New Roman"/>
          <w:sz w:val="28"/>
          <w:szCs w:val="28"/>
        </w:rPr>
        <w:t>огов по социальному партнерству;</w:t>
      </w:r>
    </w:p>
    <w:p w:rsidR="00E8524C" w:rsidRDefault="00E8524C" w:rsidP="00E8524C">
      <w:pPr>
        <w:pStyle w:val="a7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8524C">
        <w:rPr>
          <w:rFonts w:ascii="Times New Roman" w:hAnsi="Times New Roman" w:cs="Times New Roman"/>
          <w:sz w:val="28"/>
          <w:szCs w:val="28"/>
        </w:rPr>
        <w:t>Промежуточный и итоговый мониторинг социализации детей раннего и дош</w:t>
      </w:r>
      <w:r>
        <w:rPr>
          <w:rFonts w:ascii="Times New Roman" w:hAnsi="Times New Roman" w:cs="Times New Roman"/>
          <w:sz w:val="28"/>
          <w:szCs w:val="28"/>
        </w:rPr>
        <w:t>кольного возраста;</w:t>
      </w:r>
    </w:p>
    <w:p w:rsidR="00E8524C" w:rsidRPr="00E8524C" w:rsidRDefault="00E8524C" w:rsidP="00E8524C">
      <w:pPr>
        <w:pStyle w:val="a7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8524C">
        <w:rPr>
          <w:rFonts w:ascii="Times New Roman" w:hAnsi="Times New Roman" w:cs="Times New Roman"/>
          <w:sz w:val="28"/>
          <w:szCs w:val="28"/>
        </w:rPr>
        <w:t>Статистический анализ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524C" w:rsidRPr="00E8524C" w:rsidRDefault="00E8524C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084" w:rsidRDefault="00195084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31A">
        <w:rPr>
          <w:rFonts w:ascii="Times New Roman" w:hAnsi="Times New Roman" w:cs="Times New Roman"/>
          <w:b/>
          <w:sz w:val="28"/>
          <w:szCs w:val="28"/>
        </w:rPr>
        <w:t>16. Информация о необходимости корректировки проекта по итогам его реализации в отчетном периоде.</w:t>
      </w:r>
    </w:p>
    <w:p w:rsidR="00E8524C" w:rsidRDefault="00E8524C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F12" w:rsidRPr="007C6DC0" w:rsidRDefault="00E8524C" w:rsidP="007C6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C3611" w:rsidRPr="00E8524C">
        <w:rPr>
          <w:rFonts w:ascii="Times New Roman" w:hAnsi="Times New Roman" w:cs="Times New Roman"/>
          <w:sz w:val="28"/>
          <w:szCs w:val="28"/>
        </w:rPr>
        <w:t>В настоящее вре</w:t>
      </w:r>
      <w:r>
        <w:rPr>
          <w:rFonts w:ascii="Times New Roman" w:hAnsi="Times New Roman" w:cs="Times New Roman"/>
          <w:sz w:val="28"/>
          <w:szCs w:val="28"/>
        </w:rPr>
        <w:t>мя необходимости в корректировке</w:t>
      </w:r>
      <w:r w:rsidR="004C3611" w:rsidRPr="00E8524C">
        <w:rPr>
          <w:rFonts w:ascii="Times New Roman" w:hAnsi="Times New Roman" w:cs="Times New Roman"/>
          <w:sz w:val="28"/>
          <w:szCs w:val="28"/>
        </w:rPr>
        <w:t xml:space="preserve"> проекта нет. </w:t>
      </w:r>
      <w:r w:rsidR="007C6DC0">
        <w:rPr>
          <w:rFonts w:ascii="Times New Roman" w:hAnsi="Times New Roman" w:cs="Times New Roman"/>
          <w:sz w:val="28"/>
          <w:szCs w:val="28"/>
        </w:rPr>
        <w:t xml:space="preserve">Планируется участие с данным проектом в </w:t>
      </w:r>
      <w:proofErr w:type="spellStart"/>
      <w:r w:rsidR="007C6DC0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="007C6DC0">
        <w:rPr>
          <w:rFonts w:ascii="Times New Roman" w:hAnsi="Times New Roman" w:cs="Times New Roman"/>
          <w:sz w:val="28"/>
          <w:szCs w:val="28"/>
        </w:rPr>
        <w:t xml:space="preserve"> конкурсах, для реализации инновационного проекта</w:t>
      </w:r>
      <w:r w:rsidR="007C6DC0" w:rsidRPr="007C6DC0">
        <w:rPr>
          <w:rFonts w:ascii="Times New Roman" w:hAnsi="Times New Roman" w:cs="Times New Roman"/>
          <w:sz w:val="28"/>
          <w:szCs w:val="28"/>
        </w:rPr>
        <w:t>, внедр</w:t>
      </w:r>
      <w:r w:rsidR="007C6DC0">
        <w:rPr>
          <w:rFonts w:ascii="Times New Roman" w:hAnsi="Times New Roman" w:cs="Times New Roman"/>
          <w:sz w:val="28"/>
          <w:szCs w:val="28"/>
        </w:rPr>
        <w:t>ения новых технологий и обновления материально-технической базы</w:t>
      </w:r>
      <w:r w:rsidR="007C6DC0" w:rsidRPr="007C6DC0">
        <w:rPr>
          <w:rFonts w:ascii="Times New Roman" w:hAnsi="Times New Roman" w:cs="Times New Roman"/>
          <w:sz w:val="28"/>
          <w:szCs w:val="28"/>
        </w:rPr>
        <w:t>.</w:t>
      </w:r>
    </w:p>
    <w:sectPr w:rsidR="00203F12" w:rsidRPr="007C6DC0" w:rsidSect="001265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645" w:rsidRDefault="00A52645" w:rsidP="00B01877">
      <w:pPr>
        <w:spacing w:after="0" w:line="240" w:lineRule="auto"/>
      </w:pPr>
      <w:r>
        <w:separator/>
      </w:r>
    </w:p>
  </w:endnote>
  <w:endnote w:type="continuationSeparator" w:id="0">
    <w:p w:rsidR="00A52645" w:rsidRDefault="00A52645" w:rsidP="00B0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430" w:rsidRDefault="00AE243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25372"/>
      <w:docPartObj>
        <w:docPartGallery w:val="Page Numbers (Bottom of Page)"/>
        <w:docPartUnique/>
      </w:docPartObj>
    </w:sdtPr>
    <w:sdtContent>
      <w:p w:rsidR="00AE2430" w:rsidRDefault="00CA7D09">
        <w:pPr>
          <w:pStyle w:val="ae"/>
          <w:jc w:val="center"/>
        </w:pPr>
        <w:fldSimple w:instr=" PAGE   \* MERGEFORMAT ">
          <w:r w:rsidR="00403268">
            <w:rPr>
              <w:noProof/>
            </w:rPr>
            <w:t>1</w:t>
          </w:r>
        </w:fldSimple>
      </w:p>
    </w:sdtContent>
  </w:sdt>
  <w:p w:rsidR="00AE2430" w:rsidRDefault="00AE2430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430" w:rsidRDefault="00AE243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645" w:rsidRDefault="00A52645" w:rsidP="00B01877">
      <w:pPr>
        <w:spacing w:after="0" w:line="240" w:lineRule="auto"/>
      </w:pPr>
      <w:r>
        <w:separator/>
      </w:r>
    </w:p>
  </w:footnote>
  <w:footnote w:type="continuationSeparator" w:id="0">
    <w:p w:rsidR="00A52645" w:rsidRDefault="00A52645" w:rsidP="00B0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430" w:rsidRDefault="00AE243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430" w:rsidRDefault="00AE2430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430" w:rsidRDefault="00AE243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26B4"/>
    <w:multiLevelType w:val="hybridMultilevel"/>
    <w:tmpl w:val="1D709A2A"/>
    <w:lvl w:ilvl="0" w:tplc="E01AD1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C80A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F873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BAAD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240B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EEFF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A205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AA83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F259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44730F"/>
    <w:multiLevelType w:val="hybridMultilevel"/>
    <w:tmpl w:val="D1BEDC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DE7040C"/>
    <w:multiLevelType w:val="hybridMultilevel"/>
    <w:tmpl w:val="CAE43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8156E6"/>
    <w:multiLevelType w:val="hybridMultilevel"/>
    <w:tmpl w:val="E064F4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05D21"/>
    <w:multiLevelType w:val="hybridMultilevel"/>
    <w:tmpl w:val="240E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96DF1"/>
    <w:multiLevelType w:val="hybridMultilevel"/>
    <w:tmpl w:val="E2C2A9F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0738C"/>
    <w:multiLevelType w:val="hybridMultilevel"/>
    <w:tmpl w:val="95F67D20"/>
    <w:lvl w:ilvl="0" w:tplc="1856E32C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>
    <w:nsid w:val="61622F57"/>
    <w:multiLevelType w:val="multilevel"/>
    <w:tmpl w:val="B68A63E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61832791"/>
    <w:multiLevelType w:val="hybridMultilevel"/>
    <w:tmpl w:val="34A88EC8"/>
    <w:lvl w:ilvl="0" w:tplc="0F7EAD1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84C0A6D"/>
    <w:multiLevelType w:val="multilevel"/>
    <w:tmpl w:val="46C0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D4104D"/>
    <w:multiLevelType w:val="hybridMultilevel"/>
    <w:tmpl w:val="3238E9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976904"/>
    <w:multiLevelType w:val="multilevel"/>
    <w:tmpl w:val="2BC0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42461B8"/>
    <w:multiLevelType w:val="hybridMultilevel"/>
    <w:tmpl w:val="589E1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12"/>
  </w:num>
  <w:num w:numId="8">
    <w:abstractNumId w:val="11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084"/>
    <w:rsid w:val="00014D68"/>
    <w:rsid w:val="00045191"/>
    <w:rsid w:val="00047D28"/>
    <w:rsid w:val="00061026"/>
    <w:rsid w:val="000A07CB"/>
    <w:rsid w:val="000D290F"/>
    <w:rsid w:val="00126535"/>
    <w:rsid w:val="00130612"/>
    <w:rsid w:val="001452D5"/>
    <w:rsid w:val="001549E9"/>
    <w:rsid w:val="001611C8"/>
    <w:rsid w:val="00171476"/>
    <w:rsid w:val="00195084"/>
    <w:rsid w:val="001B65AC"/>
    <w:rsid w:val="001E7342"/>
    <w:rsid w:val="00203F12"/>
    <w:rsid w:val="0020705A"/>
    <w:rsid w:val="0021784D"/>
    <w:rsid w:val="00252CCB"/>
    <w:rsid w:val="00282EA4"/>
    <w:rsid w:val="003360A9"/>
    <w:rsid w:val="0033731A"/>
    <w:rsid w:val="0034246F"/>
    <w:rsid w:val="003803A0"/>
    <w:rsid w:val="003838B9"/>
    <w:rsid w:val="003A3011"/>
    <w:rsid w:val="003E16BE"/>
    <w:rsid w:val="00403268"/>
    <w:rsid w:val="00422E17"/>
    <w:rsid w:val="004A7340"/>
    <w:rsid w:val="004A7DBE"/>
    <w:rsid w:val="004B3D05"/>
    <w:rsid w:val="004C2692"/>
    <w:rsid w:val="004C3611"/>
    <w:rsid w:val="004D1D33"/>
    <w:rsid w:val="00512923"/>
    <w:rsid w:val="00580C48"/>
    <w:rsid w:val="00587D1F"/>
    <w:rsid w:val="00590A7F"/>
    <w:rsid w:val="005B2D7B"/>
    <w:rsid w:val="005C59D6"/>
    <w:rsid w:val="005D4096"/>
    <w:rsid w:val="0066030A"/>
    <w:rsid w:val="00664BE8"/>
    <w:rsid w:val="00686FC1"/>
    <w:rsid w:val="006B1687"/>
    <w:rsid w:val="006B4AAC"/>
    <w:rsid w:val="006E6206"/>
    <w:rsid w:val="006F0FAA"/>
    <w:rsid w:val="006F232E"/>
    <w:rsid w:val="00700030"/>
    <w:rsid w:val="0072506B"/>
    <w:rsid w:val="00750D68"/>
    <w:rsid w:val="00793942"/>
    <w:rsid w:val="007B31BE"/>
    <w:rsid w:val="007C6DC0"/>
    <w:rsid w:val="007D26A1"/>
    <w:rsid w:val="007D339F"/>
    <w:rsid w:val="008036AA"/>
    <w:rsid w:val="00804527"/>
    <w:rsid w:val="008176FF"/>
    <w:rsid w:val="008226B0"/>
    <w:rsid w:val="00852761"/>
    <w:rsid w:val="008755CC"/>
    <w:rsid w:val="008D76FF"/>
    <w:rsid w:val="00900A90"/>
    <w:rsid w:val="00904DA0"/>
    <w:rsid w:val="00910A67"/>
    <w:rsid w:val="009475A8"/>
    <w:rsid w:val="0097397C"/>
    <w:rsid w:val="0097444C"/>
    <w:rsid w:val="00980B3A"/>
    <w:rsid w:val="0098399D"/>
    <w:rsid w:val="009A1F85"/>
    <w:rsid w:val="009C1BC3"/>
    <w:rsid w:val="00A33AFF"/>
    <w:rsid w:val="00A42BE4"/>
    <w:rsid w:val="00A52645"/>
    <w:rsid w:val="00A8044B"/>
    <w:rsid w:val="00AE2430"/>
    <w:rsid w:val="00B01877"/>
    <w:rsid w:val="00B32FF5"/>
    <w:rsid w:val="00B43E98"/>
    <w:rsid w:val="00B959F9"/>
    <w:rsid w:val="00C36422"/>
    <w:rsid w:val="00CA7D09"/>
    <w:rsid w:val="00CF223D"/>
    <w:rsid w:val="00D00E8A"/>
    <w:rsid w:val="00DB6B49"/>
    <w:rsid w:val="00DD26DE"/>
    <w:rsid w:val="00DE6096"/>
    <w:rsid w:val="00DF0587"/>
    <w:rsid w:val="00E430F6"/>
    <w:rsid w:val="00E8524C"/>
    <w:rsid w:val="00E945CA"/>
    <w:rsid w:val="00EA7CE6"/>
    <w:rsid w:val="00EB423B"/>
    <w:rsid w:val="00EC7F7D"/>
    <w:rsid w:val="00F17035"/>
    <w:rsid w:val="00F61FEB"/>
    <w:rsid w:val="00F64E50"/>
    <w:rsid w:val="00F67B43"/>
    <w:rsid w:val="00F7209E"/>
    <w:rsid w:val="00F8116E"/>
    <w:rsid w:val="00F8231A"/>
    <w:rsid w:val="00FC58CE"/>
    <w:rsid w:val="00FE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950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0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195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084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5"/>
    <w:rsid w:val="009475A8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6"/>
    <w:rsid w:val="009475A8"/>
    <w:pPr>
      <w:widowControl w:val="0"/>
      <w:shd w:val="clear" w:color="auto" w:fill="FFFFFF"/>
      <w:spacing w:after="240" w:line="274" w:lineRule="exact"/>
    </w:pPr>
    <w:rPr>
      <w:sz w:val="27"/>
      <w:szCs w:val="27"/>
    </w:rPr>
  </w:style>
  <w:style w:type="paragraph" w:styleId="a7">
    <w:name w:val="List Paragraph"/>
    <w:basedOn w:val="a"/>
    <w:link w:val="a8"/>
    <w:uiPriority w:val="99"/>
    <w:qFormat/>
    <w:rsid w:val="00F8116E"/>
    <w:pPr>
      <w:ind w:left="720"/>
      <w:contextualSpacing/>
    </w:pPr>
  </w:style>
  <w:style w:type="paragraph" w:styleId="a9">
    <w:name w:val="Body Text"/>
    <w:basedOn w:val="a"/>
    <w:link w:val="aa"/>
    <w:rsid w:val="00F811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811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4B3D05"/>
  </w:style>
  <w:style w:type="paragraph" w:customStyle="1" w:styleId="TableParagraph">
    <w:name w:val="Table Paragraph"/>
    <w:basedOn w:val="a"/>
    <w:uiPriority w:val="1"/>
    <w:qFormat/>
    <w:rsid w:val="0013061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ab">
    <w:name w:val="Normal (Web)"/>
    <w:basedOn w:val="a"/>
    <w:unhideWhenUsed/>
    <w:rsid w:val="00130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0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01877"/>
  </w:style>
  <w:style w:type="paragraph" w:styleId="ae">
    <w:name w:val="footer"/>
    <w:basedOn w:val="a"/>
    <w:link w:val="af"/>
    <w:uiPriority w:val="99"/>
    <w:unhideWhenUsed/>
    <w:rsid w:val="00B0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01877"/>
  </w:style>
  <w:style w:type="character" w:styleId="af0">
    <w:name w:val="Hyperlink"/>
    <w:basedOn w:val="a0"/>
    <w:uiPriority w:val="99"/>
    <w:semiHidden/>
    <w:unhideWhenUsed/>
    <w:rsid w:val="00422E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632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iro23.info/images/b/bc/Prikaz_o_prisvoenii_statusa_kraevIP_ot_05.02.2021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iki.iro23.info/images/2/24/Prikaz_611_ot_23.07.15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u79.sochi-schools.ru/innovatsionnaya-deyatelnost-v-mdo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23</Pages>
  <Words>5481</Words>
  <Characters>31245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Н. Фильчакова</dc:creator>
  <cp:keywords/>
  <dc:description/>
  <cp:lastModifiedBy>Lenovo</cp:lastModifiedBy>
  <cp:revision>54</cp:revision>
  <cp:lastPrinted>2023-09-07T09:56:00Z</cp:lastPrinted>
  <dcterms:created xsi:type="dcterms:W3CDTF">2023-06-07T09:16:00Z</dcterms:created>
  <dcterms:modified xsi:type="dcterms:W3CDTF">2023-09-20T12:05:00Z</dcterms:modified>
</cp:coreProperties>
</file>