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E6" w:rsidRPr="00D4245A" w:rsidRDefault="00A409E6" w:rsidP="00A409E6">
      <w:pPr>
        <w:pStyle w:val="a3"/>
        <w:ind w:firstLine="567"/>
        <w:rPr>
          <w:rStyle w:val="a4"/>
          <w:i/>
          <w:sz w:val="28"/>
          <w:szCs w:val="28"/>
        </w:rPr>
      </w:pPr>
      <w:r w:rsidRPr="00D4245A">
        <w:rPr>
          <w:rStyle w:val="a4"/>
          <w:i/>
          <w:sz w:val="28"/>
          <w:szCs w:val="28"/>
        </w:rPr>
        <w:t>Модель авторской методической сети.</w:t>
      </w:r>
    </w:p>
    <w:p w:rsidR="00562688" w:rsidRDefault="00D4245A" w:rsidP="004D0D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DCA">
        <w:rPr>
          <w:rFonts w:ascii="Times New Roman" w:hAnsi="Times New Roman" w:cs="Times New Roman"/>
          <w:sz w:val="28"/>
          <w:szCs w:val="28"/>
        </w:rPr>
        <w:t>Создание методической сети в рамках реализации проекта</w:t>
      </w:r>
      <w:r w:rsidR="00AA26FA" w:rsidRPr="004D0DCA">
        <w:rPr>
          <w:rFonts w:ascii="Times New Roman" w:hAnsi="Times New Roman" w:cs="Times New Roman"/>
          <w:sz w:val="28"/>
          <w:szCs w:val="28"/>
        </w:rPr>
        <w:t xml:space="preserve"> позволяет педагогам дошкольных учреждений</w:t>
      </w:r>
      <w:r w:rsidR="00A10213">
        <w:rPr>
          <w:rFonts w:ascii="Times New Roman" w:hAnsi="Times New Roman" w:cs="Times New Roman"/>
          <w:sz w:val="28"/>
          <w:szCs w:val="28"/>
        </w:rPr>
        <w:t xml:space="preserve"> и организаций-партнёров</w:t>
      </w:r>
      <w:r w:rsidR="00AA26FA" w:rsidRPr="004D0DCA">
        <w:rPr>
          <w:rFonts w:ascii="Times New Roman" w:hAnsi="Times New Roman" w:cs="Times New Roman"/>
          <w:sz w:val="28"/>
          <w:szCs w:val="28"/>
        </w:rPr>
        <w:t xml:space="preserve"> изучать, анализировать и вн</w:t>
      </w:r>
      <w:r w:rsidRPr="004D0DCA">
        <w:rPr>
          <w:rFonts w:ascii="Times New Roman" w:hAnsi="Times New Roman" w:cs="Times New Roman"/>
          <w:sz w:val="28"/>
          <w:szCs w:val="28"/>
        </w:rPr>
        <w:t xml:space="preserve">едрять в практику своей работы </w:t>
      </w:r>
      <w:r w:rsidR="00AA26FA" w:rsidRPr="004D0DCA">
        <w:rPr>
          <w:rFonts w:ascii="Times New Roman" w:hAnsi="Times New Roman" w:cs="Times New Roman"/>
          <w:sz w:val="28"/>
          <w:szCs w:val="28"/>
        </w:rPr>
        <w:t xml:space="preserve">педагогический опыт </w:t>
      </w:r>
      <w:r w:rsidRPr="004D0DCA">
        <w:rPr>
          <w:rFonts w:ascii="Times New Roman" w:hAnsi="Times New Roman" w:cs="Times New Roman"/>
          <w:sz w:val="28"/>
          <w:szCs w:val="28"/>
        </w:rPr>
        <w:t>организации разных культурных практик партнёров сети</w:t>
      </w:r>
      <w:r w:rsidR="00AA26FA" w:rsidRPr="004D0DCA">
        <w:rPr>
          <w:rFonts w:ascii="Times New Roman" w:hAnsi="Times New Roman" w:cs="Times New Roman"/>
          <w:sz w:val="28"/>
          <w:szCs w:val="28"/>
        </w:rPr>
        <w:t>, формировать в себе способность к рефлексии.</w:t>
      </w:r>
      <w:r w:rsidRPr="004D0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C67" w:rsidRDefault="004D0DCA" w:rsidP="004D0DCA">
      <w:pPr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D0DCA">
        <w:rPr>
          <w:rFonts w:ascii="Times New Roman" w:hAnsi="Times New Roman" w:cs="Times New Roman"/>
          <w:sz w:val="28"/>
          <w:szCs w:val="28"/>
        </w:rPr>
        <w:t>Мы выделил</w:t>
      </w:r>
      <w:r w:rsidR="00105D5D">
        <w:rPr>
          <w:rFonts w:ascii="Times New Roman" w:hAnsi="Times New Roman" w:cs="Times New Roman"/>
          <w:sz w:val="28"/>
          <w:szCs w:val="28"/>
        </w:rPr>
        <w:t>и</w:t>
      </w:r>
      <w:r w:rsidRPr="004D0DCA">
        <w:rPr>
          <w:rFonts w:ascii="Times New Roman" w:hAnsi="Times New Roman" w:cs="Times New Roman"/>
          <w:sz w:val="28"/>
          <w:szCs w:val="28"/>
        </w:rPr>
        <w:t xml:space="preserve"> следующие структурные компоненты в м</w:t>
      </w:r>
      <w:r w:rsidR="00E2381A" w:rsidRPr="004D0DCA">
        <w:rPr>
          <w:rFonts w:ascii="Times New Roman" w:hAnsi="Times New Roman" w:cs="Times New Roman"/>
          <w:b/>
          <w:color w:val="333333"/>
          <w:sz w:val="28"/>
          <w:szCs w:val="28"/>
        </w:rPr>
        <w:t>одел</w:t>
      </w:r>
      <w:r w:rsidRPr="004D0DCA">
        <w:rPr>
          <w:rFonts w:ascii="Times New Roman" w:hAnsi="Times New Roman" w:cs="Times New Roman"/>
          <w:b/>
          <w:color w:val="333333"/>
          <w:sz w:val="28"/>
          <w:szCs w:val="28"/>
        </w:rPr>
        <w:t>и</w:t>
      </w:r>
      <w:r w:rsidR="00E2381A" w:rsidRPr="004D0DC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сетевого взаимодействия</w:t>
      </w:r>
      <w:r w:rsidRPr="004D0DCA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C56CB0" w:rsidRPr="004D0DCA" w:rsidRDefault="00C56CB0" w:rsidP="00C56CB0">
      <w:pPr>
        <w:ind w:firstLine="567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Модель сетевого взаимодействия</w:t>
      </w:r>
    </w:p>
    <w:p w:rsidR="00384104" w:rsidRDefault="00AA5270" w:rsidP="00AA5270">
      <w:pPr>
        <w:pStyle w:val="a3"/>
        <w:rPr>
          <w:rStyle w:val="a4"/>
          <w:b w:val="0"/>
          <w:sz w:val="28"/>
          <w:szCs w:val="28"/>
        </w:rPr>
      </w:pPr>
      <w:r w:rsidRPr="00AA5270">
        <w:rPr>
          <w:rStyle w:val="a4"/>
          <w:b w:val="0"/>
          <w:noProof/>
          <w:sz w:val="28"/>
          <w:szCs w:val="28"/>
        </w:rPr>
        <w:drawing>
          <wp:inline distT="0" distB="0" distL="0" distR="0">
            <wp:extent cx="5933706" cy="5935182"/>
            <wp:effectExtent l="76200" t="19050" r="67044" b="27468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56CB0" w:rsidRDefault="00C56CB0" w:rsidP="00482301">
      <w:pPr>
        <w:pStyle w:val="aa"/>
        <w:spacing w:before="198" w:line="360" w:lineRule="auto"/>
        <w:ind w:left="0" w:right="104" w:firstLine="567"/>
        <w:jc w:val="both"/>
        <w:rPr>
          <w:b/>
        </w:rPr>
      </w:pPr>
    </w:p>
    <w:p w:rsidR="00960810" w:rsidRDefault="00960810" w:rsidP="00482301">
      <w:pPr>
        <w:pStyle w:val="aa"/>
        <w:spacing w:before="198" w:line="360" w:lineRule="auto"/>
        <w:ind w:left="0" w:right="104" w:firstLine="567"/>
        <w:jc w:val="both"/>
      </w:pPr>
      <w:r>
        <w:rPr>
          <w:b/>
        </w:rPr>
        <w:lastRenderedPageBreak/>
        <w:t>Целевой компонент</w:t>
      </w:r>
      <w:r>
        <w:t xml:space="preserve"> определяет </w:t>
      </w:r>
      <w:r w:rsidR="00A10213">
        <w:t xml:space="preserve">цель и </w:t>
      </w:r>
      <w:r>
        <w:t xml:space="preserve">основные задачи сетевого взаимодействия по определяемым актуальным направлениям деятельности для достижения </w:t>
      </w:r>
      <w:r w:rsidR="005956C4">
        <w:t>развити</w:t>
      </w:r>
      <w:r w:rsidR="00A10213">
        <w:t>я</w:t>
      </w:r>
      <w:r w:rsidR="005956C4">
        <w:t xml:space="preserve"> и социализаци</w:t>
      </w:r>
      <w:r w:rsidR="00A10213">
        <w:t>и</w:t>
      </w:r>
      <w:r w:rsidR="005956C4">
        <w:t xml:space="preserve"> детей с ОВЗ</w:t>
      </w:r>
      <w:r>
        <w:t>.</w:t>
      </w:r>
    </w:p>
    <w:p w:rsidR="00960810" w:rsidRDefault="00960810" w:rsidP="00482301">
      <w:pPr>
        <w:pStyle w:val="aa"/>
        <w:spacing w:before="202" w:line="360" w:lineRule="auto"/>
        <w:ind w:left="0" w:right="105" w:firstLine="567"/>
        <w:jc w:val="both"/>
      </w:pPr>
      <w:r>
        <w:rPr>
          <w:b/>
        </w:rPr>
        <w:t>Управленческий компонент</w:t>
      </w:r>
      <w:r>
        <w:t xml:space="preserve"> </w:t>
      </w:r>
      <w:r w:rsidR="005956C4">
        <w:t>определяет</w:t>
      </w:r>
      <w:r>
        <w:t xml:space="preserve"> функции </w:t>
      </w:r>
      <w:r w:rsidR="00482301">
        <w:t xml:space="preserve">и </w:t>
      </w:r>
      <w:r w:rsidR="005956C4">
        <w:t xml:space="preserve">алгоритм работы </w:t>
      </w:r>
      <w:r>
        <w:t>координаци</w:t>
      </w:r>
      <w:r w:rsidR="00482301">
        <w:t xml:space="preserve">онного </w:t>
      </w:r>
      <w:r w:rsidR="005956C4">
        <w:t xml:space="preserve">совета по </w:t>
      </w:r>
      <w:r>
        <w:t>сетево</w:t>
      </w:r>
      <w:r w:rsidR="005956C4">
        <w:t>му</w:t>
      </w:r>
      <w:r>
        <w:t xml:space="preserve"> взаимодействи</w:t>
      </w:r>
      <w:r w:rsidR="005956C4">
        <w:t>ю</w:t>
      </w:r>
      <w:r>
        <w:t xml:space="preserve"> </w:t>
      </w:r>
      <w:r w:rsidR="005956C4">
        <w:t>организаций</w:t>
      </w:r>
      <w:r>
        <w:t xml:space="preserve"> в рамках реализации проекта.</w:t>
      </w:r>
    </w:p>
    <w:p w:rsidR="00960810" w:rsidRPr="00482301" w:rsidRDefault="00960810" w:rsidP="006B6309">
      <w:pPr>
        <w:spacing w:before="200" w:line="360" w:lineRule="auto"/>
        <w:ind w:right="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01">
        <w:rPr>
          <w:rFonts w:ascii="Times New Roman" w:hAnsi="Times New Roman" w:cs="Times New Roman"/>
          <w:b/>
          <w:sz w:val="28"/>
          <w:szCs w:val="28"/>
        </w:rPr>
        <w:t>Организационный компонент</w:t>
      </w:r>
      <w:r w:rsidRPr="00482301">
        <w:rPr>
          <w:rFonts w:ascii="Times New Roman" w:hAnsi="Times New Roman" w:cs="Times New Roman"/>
          <w:sz w:val="28"/>
          <w:szCs w:val="28"/>
        </w:rPr>
        <w:t xml:space="preserve"> </w:t>
      </w:r>
      <w:r w:rsidR="00482301">
        <w:rPr>
          <w:rFonts w:ascii="Times New Roman" w:hAnsi="Times New Roman" w:cs="Times New Roman"/>
          <w:sz w:val="28"/>
          <w:szCs w:val="28"/>
        </w:rPr>
        <w:t>раскрывает</w:t>
      </w:r>
      <w:r w:rsidRPr="00482301">
        <w:rPr>
          <w:rFonts w:ascii="Times New Roman" w:hAnsi="Times New Roman" w:cs="Times New Roman"/>
          <w:sz w:val="28"/>
          <w:szCs w:val="28"/>
        </w:rPr>
        <w:t xml:space="preserve"> формы и методы организации совместной деятельности</w:t>
      </w:r>
      <w:r w:rsidR="00891294">
        <w:rPr>
          <w:rFonts w:ascii="Times New Roman" w:hAnsi="Times New Roman" w:cs="Times New Roman"/>
          <w:sz w:val="28"/>
          <w:szCs w:val="28"/>
        </w:rPr>
        <w:t xml:space="preserve"> партнёров</w:t>
      </w:r>
      <w:r w:rsidR="00A10213">
        <w:rPr>
          <w:rFonts w:ascii="Times New Roman" w:hAnsi="Times New Roman" w:cs="Times New Roman"/>
          <w:sz w:val="28"/>
          <w:szCs w:val="28"/>
        </w:rPr>
        <w:t xml:space="preserve"> по разработке культурных практик и программ дополнительного образования для детей норма, ОВЗ, одарённых и их взаимодействие</w:t>
      </w:r>
      <w:r w:rsidRPr="004823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810" w:rsidRPr="00482301" w:rsidRDefault="00960810" w:rsidP="006B63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01">
        <w:rPr>
          <w:rFonts w:ascii="Times New Roman" w:hAnsi="Times New Roman" w:cs="Times New Roman"/>
          <w:b/>
          <w:sz w:val="28"/>
          <w:szCs w:val="28"/>
        </w:rPr>
        <w:t xml:space="preserve">Результативный компонент </w:t>
      </w:r>
      <w:r w:rsidRPr="00482301">
        <w:rPr>
          <w:rFonts w:ascii="Times New Roman" w:hAnsi="Times New Roman" w:cs="Times New Roman"/>
          <w:sz w:val="28"/>
          <w:szCs w:val="28"/>
        </w:rPr>
        <w:t>включает в себя мониторинг</w:t>
      </w:r>
      <w:r w:rsidR="00A10213">
        <w:rPr>
          <w:rFonts w:ascii="Times New Roman" w:hAnsi="Times New Roman" w:cs="Times New Roman"/>
          <w:sz w:val="28"/>
          <w:szCs w:val="28"/>
        </w:rPr>
        <w:t xml:space="preserve"> </w:t>
      </w:r>
      <w:r w:rsidRPr="00482301">
        <w:rPr>
          <w:rFonts w:ascii="Times New Roman" w:hAnsi="Times New Roman" w:cs="Times New Roman"/>
          <w:sz w:val="28"/>
          <w:szCs w:val="28"/>
        </w:rPr>
        <w:t>эффективности сетевого взаимодействия организаций</w:t>
      </w:r>
      <w:r w:rsidR="00A10213">
        <w:rPr>
          <w:rFonts w:ascii="Times New Roman" w:hAnsi="Times New Roman" w:cs="Times New Roman"/>
          <w:sz w:val="28"/>
          <w:szCs w:val="28"/>
        </w:rPr>
        <w:t xml:space="preserve"> - партнёров</w:t>
      </w:r>
      <w:r w:rsidRPr="00482301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="00A10213">
        <w:rPr>
          <w:rFonts w:ascii="Times New Roman" w:hAnsi="Times New Roman" w:cs="Times New Roman"/>
          <w:sz w:val="28"/>
          <w:szCs w:val="28"/>
        </w:rPr>
        <w:t>проекта и план развития и поддержки методической сети на 3 года.</w:t>
      </w:r>
    </w:p>
    <w:p w:rsidR="0010604F" w:rsidRDefault="0010604F" w:rsidP="00D11DAF">
      <w:pPr>
        <w:pStyle w:val="21"/>
        <w:tabs>
          <w:tab w:val="left" w:pos="1494"/>
        </w:tabs>
        <w:spacing w:line="276" w:lineRule="auto"/>
        <w:ind w:left="0" w:right="-2" w:firstLine="567"/>
        <w:jc w:val="both"/>
      </w:pPr>
      <w:bookmarkStart w:id="0" w:name="_TOC_250005"/>
      <w:r w:rsidRPr="0010604F">
        <w:t xml:space="preserve">Цели </w:t>
      </w:r>
      <w:r>
        <w:t xml:space="preserve">и задачи сетевого взаимодействия, количество и состав </w:t>
      </w:r>
      <w:bookmarkEnd w:id="0"/>
      <w:r>
        <w:t>участников.</w:t>
      </w:r>
    </w:p>
    <w:p w:rsidR="00B61897" w:rsidRPr="00A409E6" w:rsidRDefault="00BA4AB7" w:rsidP="00D11DAF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1F2185">
        <w:rPr>
          <w:rStyle w:val="a4"/>
          <w:sz w:val="28"/>
          <w:szCs w:val="28"/>
        </w:rPr>
        <w:t xml:space="preserve">Цель: </w:t>
      </w:r>
      <w:r w:rsidR="00A409E6">
        <w:rPr>
          <w:rStyle w:val="a4"/>
          <w:b w:val="0"/>
          <w:sz w:val="28"/>
          <w:szCs w:val="28"/>
        </w:rPr>
        <w:t>с</w:t>
      </w:r>
      <w:r w:rsidR="00B61897" w:rsidRPr="00A409E6">
        <w:rPr>
          <w:sz w:val="28"/>
          <w:szCs w:val="28"/>
        </w:rPr>
        <w:t>оздание взаимовыгодного социального партнерства</w:t>
      </w:r>
      <w:r w:rsidR="00AC5C01">
        <w:rPr>
          <w:sz w:val="28"/>
          <w:szCs w:val="28"/>
        </w:rPr>
        <w:t>,</w:t>
      </w:r>
      <w:r w:rsidR="00B61897" w:rsidRPr="00A409E6">
        <w:rPr>
          <w:sz w:val="28"/>
          <w:szCs w:val="28"/>
        </w:rPr>
        <w:t xml:space="preserve"> научно-методического сопровождения инклюзивной практики в интересах детей для развития потенциальных возможностей каждого ребенка</w:t>
      </w:r>
      <w:r w:rsidR="00AC5C01">
        <w:rPr>
          <w:sz w:val="28"/>
          <w:szCs w:val="28"/>
        </w:rPr>
        <w:t>, их социализации</w:t>
      </w:r>
      <w:r w:rsidR="00B61897" w:rsidRPr="00A409E6">
        <w:rPr>
          <w:sz w:val="28"/>
          <w:szCs w:val="28"/>
        </w:rPr>
        <w:t xml:space="preserve"> и минимизации рисков отставания в развитии.</w:t>
      </w:r>
    </w:p>
    <w:p w:rsidR="00A409E6" w:rsidRPr="001F2185" w:rsidRDefault="00A409E6" w:rsidP="00D11DAF">
      <w:pPr>
        <w:pStyle w:val="a3"/>
        <w:spacing w:line="276" w:lineRule="auto"/>
        <w:ind w:firstLine="567"/>
        <w:jc w:val="both"/>
        <w:rPr>
          <w:b/>
          <w:sz w:val="28"/>
          <w:szCs w:val="28"/>
        </w:rPr>
      </w:pPr>
      <w:r w:rsidRPr="001F2185">
        <w:rPr>
          <w:b/>
          <w:sz w:val="28"/>
          <w:szCs w:val="28"/>
        </w:rPr>
        <w:t>Задачи:</w:t>
      </w:r>
    </w:p>
    <w:p w:rsidR="00641954" w:rsidRPr="00A409E6" w:rsidRDefault="005735C5" w:rsidP="00D11DAF">
      <w:pPr>
        <w:pStyle w:val="a6"/>
        <w:widowControl w:val="0"/>
        <w:numPr>
          <w:ilvl w:val="0"/>
          <w:numId w:val="3"/>
        </w:numPr>
        <w:tabs>
          <w:tab w:val="left" w:pos="142"/>
          <w:tab w:val="left" w:pos="362"/>
        </w:tabs>
        <w:autoSpaceDE w:val="0"/>
        <w:autoSpaceDN w:val="0"/>
        <w:spacing w:after="0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>формировани</w:t>
      </w:r>
      <w:r w:rsidR="00641954" w:rsidRPr="00A409E6">
        <w:rPr>
          <w:rFonts w:ascii="Times New Roman" w:hAnsi="Times New Roman" w:cs="Times New Roman"/>
          <w:sz w:val="28"/>
          <w:szCs w:val="28"/>
        </w:rPr>
        <w:t>е</w:t>
      </w:r>
      <w:r w:rsidRPr="00A409E6">
        <w:rPr>
          <w:rFonts w:ascii="Times New Roman" w:hAnsi="Times New Roman" w:cs="Times New Roman"/>
          <w:sz w:val="28"/>
          <w:szCs w:val="28"/>
        </w:rPr>
        <w:t xml:space="preserve"> единого образовательного пространства</w:t>
      </w:r>
      <w:r w:rsidR="00641954" w:rsidRPr="00A409E6">
        <w:rPr>
          <w:rFonts w:ascii="Times New Roman" w:hAnsi="Times New Roman" w:cs="Times New Roman"/>
          <w:sz w:val="28"/>
          <w:szCs w:val="28"/>
        </w:rPr>
        <w:t>,</w:t>
      </w:r>
      <w:r w:rsidRPr="00A409E6">
        <w:rPr>
          <w:rFonts w:ascii="Times New Roman" w:hAnsi="Times New Roman" w:cs="Times New Roman"/>
          <w:sz w:val="28"/>
          <w:szCs w:val="28"/>
        </w:rPr>
        <w:t xml:space="preserve"> </w:t>
      </w:r>
      <w:r w:rsidR="00641954" w:rsidRPr="00A409E6">
        <w:rPr>
          <w:rFonts w:ascii="Times New Roman" w:hAnsi="Times New Roman" w:cs="Times New Roman"/>
          <w:sz w:val="28"/>
          <w:szCs w:val="28"/>
        </w:rPr>
        <w:t>освоение механизма создания и эффективного использования ресурсов Партнеро</w:t>
      </w:r>
      <w:r w:rsidR="00641954" w:rsidRPr="00A409E6">
        <w:rPr>
          <w:rFonts w:ascii="Times New Roman" w:hAnsi="Times New Roman" w:cs="Times New Roman"/>
          <w:spacing w:val="-17"/>
          <w:sz w:val="28"/>
          <w:szCs w:val="28"/>
        </w:rPr>
        <w:t xml:space="preserve">в </w:t>
      </w:r>
      <w:r w:rsidR="00641954" w:rsidRPr="00A409E6">
        <w:rPr>
          <w:rFonts w:ascii="Times New Roman" w:hAnsi="Times New Roman" w:cs="Times New Roman"/>
          <w:sz w:val="28"/>
          <w:szCs w:val="28"/>
        </w:rPr>
        <w:t>сети;</w:t>
      </w:r>
    </w:p>
    <w:p w:rsidR="00B61897" w:rsidRPr="00A409E6" w:rsidRDefault="00641954" w:rsidP="00D11DAF">
      <w:pPr>
        <w:pStyle w:val="a6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before="100" w:beforeAutospacing="1" w:after="100" w:afterAutospacing="1"/>
        <w:ind w:left="0" w:right="129" w:firstLine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1897" w:rsidRPr="00A409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</w:t>
      </w:r>
      <w:r w:rsidRPr="00A409E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B61897" w:rsidRPr="00A4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 w:rsidRPr="00A409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1897" w:rsidRPr="00A4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воспитанниками с ОВЗ образовательной программы с использованием </w:t>
      </w:r>
      <w:r w:rsidR="00AC5C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нескольких организаций;</w:t>
      </w:r>
    </w:p>
    <w:p w:rsidR="00641954" w:rsidRPr="00562688" w:rsidRDefault="00641954" w:rsidP="00D11DAF">
      <w:pPr>
        <w:pStyle w:val="a3"/>
        <w:numPr>
          <w:ilvl w:val="0"/>
          <w:numId w:val="3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562688">
        <w:rPr>
          <w:sz w:val="28"/>
          <w:szCs w:val="28"/>
        </w:rPr>
        <w:t xml:space="preserve">создание условий для повышения качества коррекционно-развивающей работы, воспитания и обучения детей с ОВЗ через </w:t>
      </w:r>
      <w:r w:rsidR="00AC5C01" w:rsidRPr="00562688">
        <w:rPr>
          <w:sz w:val="28"/>
          <w:szCs w:val="28"/>
        </w:rPr>
        <w:t>развитие культурных практик и системы дополнительного образования</w:t>
      </w:r>
      <w:r w:rsidRPr="00562688">
        <w:rPr>
          <w:sz w:val="28"/>
          <w:szCs w:val="28"/>
        </w:rPr>
        <w:t>.</w:t>
      </w:r>
    </w:p>
    <w:p w:rsidR="005735C5" w:rsidRPr="00A409E6" w:rsidRDefault="0008080A" w:rsidP="00D11DAF">
      <w:pPr>
        <w:pStyle w:val="a6"/>
        <w:widowControl w:val="0"/>
        <w:numPr>
          <w:ilvl w:val="0"/>
          <w:numId w:val="3"/>
        </w:numPr>
        <w:tabs>
          <w:tab w:val="left" w:pos="142"/>
          <w:tab w:val="left" w:pos="362"/>
        </w:tabs>
        <w:autoSpaceDE w:val="0"/>
        <w:autoSpaceDN w:val="0"/>
        <w:spacing w:after="0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>разработка системы мониторинга и</w:t>
      </w:r>
      <w:r w:rsidR="005735C5" w:rsidRPr="00A409E6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работы </w:t>
      </w:r>
      <w:r w:rsidR="00562688">
        <w:rPr>
          <w:rFonts w:ascii="Times New Roman" w:hAnsi="Times New Roman" w:cs="Times New Roman"/>
          <w:sz w:val="28"/>
          <w:szCs w:val="28"/>
        </w:rPr>
        <w:t>методической</w:t>
      </w:r>
      <w:r w:rsidR="005735C5" w:rsidRPr="00A409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735C5" w:rsidRPr="00A409E6">
        <w:rPr>
          <w:rFonts w:ascii="Times New Roman" w:hAnsi="Times New Roman" w:cs="Times New Roman"/>
          <w:sz w:val="28"/>
          <w:szCs w:val="28"/>
        </w:rPr>
        <w:t>сети;</w:t>
      </w:r>
    </w:p>
    <w:p w:rsidR="00A409E6" w:rsidRPr="00A409E6" w:rsidRDefault="00A409E6" w:rsidP="00D11DAF">
      <w:pPr>
        <w:pStyle w:val="a6"/>
        <w:widowControl w:val="0"/>
        <w:numPr>
          <w:ilvl w:val="0"/>
          <w:numId w:val="3"/>
        </w:numPr>
        <w:tabs>
          <w:tab w:val="left" w:pos="142"/>
          <w:tab w:val="left" w:pos="362"/>
        </w:tabs>
        <w:autoSpaceDE w:val="0"/>
        <w:autoSpaceDN w:val="0"/>
        <w:spacing w:after="0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>повышение профессионального уровня педагогических работников, родителей через проведение обучающих семинаров, мастер-классов</w:t>
      </w:r>
      <w:r w:rsidR="00AC5C01">
        <w:rPr>
          <w:rFonts w:ascii="Times New Roman" w:hAnsi="Times New Roman" w:cs="Times New Roman"/>
          <w:sz w:val="28"/>
          <w:szCs w:val="28"/>
        </w:rPr>
        <w:t xml:space="preserve"> сетевых Партнёров</w:t>
      </w:r>
      <w:r w:rsidRPr="00A409E6">
        <w:rPr>
          <w:rFonts w:ascii="Times New Roman" w:hAnsi="Times New Roman" w:cs="Times New Roman"/>
          <w:sz w:val="28"/>
          <w:szCs w:val="28"/>
        </w:rPr>
        <w:t>.</w:t>
      </w:r>
    </w:p>
    <w:p w:rsidR="00A409E6" w:rsidRPr="00A409E6" w:rsidRDefault="005735C5" w:rsidP="00D11DAF">
      <w:pPr>
        <w:pStyle w:val="a6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before="66" w:after="0"/>
        <w:ind w:left="0" w:right="265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lastRenderedPageBreak/>
        <w:t>содействи</w:t>
      </w:r>
      <w:r w:rsidR="00A409E6" w:rsidRPr="00A409E6">
        <w:rPr>
          <w:rFonts w:ascii="Times New Roman" w:hAnsi="Times New Roman" w:cs="Times New Roman"/>
          <w:sz w:val="28"/>
          <w:szCs w:val="28"/>
        </w:rPr>
        <w:t>е</w:t>
      </w:r>
      <w:r w:rsidRPr="00A409E6">
        <w:rPr>
          <w:rFonts w:ascii="Times New Roman" w:hAnsi="Times New Roman" w:cs="Times New Roman"/>
          <w:sz w:val="28"/>
          <w:szCs w:val="28"/>
        </w:rPr>
        <w:t xml:space="preserve"> информационному обеспечению деятельности партнеров</w:t>
      </w:r>
      <w:r w:rsidR="00A409E6" w:rsidRPr="00A409E6">
        <w:rPr>
          <w:rFonts w:ascii="Times New Roman" w:hAnsi="Times New Roman" w:cs="Times New Roman"/>
          <w:sz w:val="28"/>
          <w:szCs w:val="28"/>
        </w:rPr>
        <w:t>,</w:t>
      </w:r>
      <w:r w:rsidRPr="00A409E6">
        <w:rPr>
          <w:rFonts w:ascii="Times New Roman" w:hAnsi="Times New Roman" w:cs="Times New Roman"/>
          <w:sz w:val="28"/>
          <w:szCs w:val="28"/>
        </w:rPr>
        <w:t xml:space="preserve"> </w:t>
      </w:r>
      <w:r w:rsidR="00A409E6" w:rsidRPr="00A409E6">
        <w:rPr>
          <w:rFonts w:ascii="Times New Roman" w:hAnsi="Times New Roman" w:cs="Times New Roman"/>
          <w:sz w:val="28"/>
          <w:szCs w:val="28"/>
        </w:rPr>
        <w:t>диссеминации опыта инновационной деятельности.</w:t>
      </w:r>
    </w:p>
    <w:p w:rsidR="0008080A" w:rsidRPr="00A409E6" w:rsidRDefault="0008080A" w:rsidP="00D11DAF">
      <w:pPr>
        <w:pStyle w:val="a6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spacing w:before="66" w:after="0"/>
        <w:ind w:left="0" w:right="265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409E6">
        <w:rPr>
          <w:rFonts w:ascii="Times New Roman" w:hAnsi="Times New Roman" w:cs="Times New Roman"/>
          <w:sz w:val="28"/>
          <w:szCs w:val="28"/>
        </w:rPr>
        <w:t>модерниз</w:t>
      </w:r>
      <w:r w:rsidR="00562688">
        <w:rPr>
          <w:rFonts w:ascii="Times New Roman" w:hAnsi="Times New Roman" w:cs="Times New Roman"/>
          <w:sz w:val="28"/>
          <w:szCs w:val="28"/>
        </w:rPr>
        <w:t>ация</w:t>
      </w:r>
      <w:r w:rsidRPr="00A409E6">
        <w:rPr>
          <w:rFonts w:ascii="Times New Roman" w:hAnsi="Times New Roman" w:cs="Times New Roman"/>
          <w:sz w:val="28"/>
          <w:szCs w:val="28"/>
        </w:rPr>
        <w:t xml:space="preserve"> управленческ</w:t>
      </w:r>
      <w:r w:rsidR="00562688">
        <w:rPr>
          <w:rFonts w:ascii="Times New Roman" w:hAnsi="Times New Roman" w:cs="Times New Roman"/>
          <w:sz w:val="28"/>
          <w:szCs w:val="28"/>
        </w:rPr>
        <w:t>ого</w:t>
      </w:r>
      <w:r w:rsidRPr="00A409E6">
        <w:rPr>
          <w:rFonts w:ascii="Times New Roman" w:hAnsi="Times New Roman" w:cs="Times New Roman"/>
          <w:sz w:val="28"/>
          <w:szCs w:val="28"/>
        </w:rPr>
        <w:t xml:space="preserve"> алгоритм</w:t>
      </w:r>
      <w:r w:rsidR="00562688">
        <w:rPr>
          <w:rFonts w:ascii="Times New Roman" w:hAnsi="Times New Roman" w:cs="Times New Roman"/>
          <w:sz w:val="28"/>
          <w:szCs w:val="28"/>
        </w:rPr>
        <w:t>а</w:t>
      </w:r>
      <w:r w:rsidRPr="00A409E6">
        <w:rPr>
          <w:rFonts w:ascii="Times New Roman" w:hAnsi="Times New Roman" w:cs="Times New Roman"/>
          <w:sz w:val="28"/>
          <w:szCs w:val="28"/>
        </w:rPr>
        <w:t xml:space="preserve"> для обеспечения условий эффективной инновационной деятельности в рамках сетевого взаимодействия.</w:t>
      </w:r>
    </w:p>
    <w:p w:rsidR="00A409E6" w:rsidRDefault="00A409E6" w:rsidP="00D572D6">
      <w:pPr>
        <w:widowControl w:val="0"/>
        <w:tabs>
          <w:tab w:val="left" w:pos="0"/>
          <w:tab w:val="left" w:pos="774"/>
          <w:tab w:val="left" w:pos="993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2BC" w:rsidRPr="0010604F" w:rsidRDefault="00A409E6" w:rsidP="00D572D6">
      <w:pPr>
        <w:widowControl w:val="0"/>
        <w:tabs>
          <w:tab w:val="left" w:pos="0"/>
          <w:tab w:val="left" w:pos="774"/>
          <w:tab w:val="left" w:pos="993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604F">
        <w:rPr>
          <w:rFonts w:ascii="Times New Roman" w:hAnsi="Times New Roman" w:cs="Times New Roman"/>
          <w:b/>
          <w:i/>
          <w:sz w:val="28"/>
          <w:szCs w:val="28"/>
        </w:rPr>
        <w:t>Схема, формы и методы сетевого взаимодействия</w:t>
      </w:r>
    </w:p>
    <w:p w:rsidR="00547A8F" w:rsidRDefault="00AA6ACA" w:rsidP="00BA4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pict>
          <v:group id="_x0000_s1081" editas="radial" style="width:487.25pt;height:397.1pt;mso-position-horizontal-relative:char;mso-position-vertical-relative:line" coordorigin="3836,439" coordsize="8640,8640">
            <o:lock v:ext="edit" aspectratio="t"/>
            <o:diagram v:ext="edit" dgmstyle="9" dgmscalex="73917" dgmscaley="60243" dgmfontsize="11" constrainbounds="4052,655,12260,8863" autoformat="t" reverse="t">
              <o:relationtable v:ext="edit">
                <o:rel v:ext="edit" idsrc="#_s1095" iddest="#_s1095"/>
                <o:rel v:ext="edit" idsrc="#_s1094" iddest="#_s1095" idcntr="#_s1093"/>
                <o:rel v:ext="edit" idsrc="#_s1092" iddest="#_s1095" idcntr="#_s1091"/>
                <o:rel v:ext="edit" idsrc="#_s1090" iddest="#_s1095" idcntr="#_s1089"/>
                <o:rel v:ext="edit" idsrc="#_s1088" iddest="#_s1095" idcntr="#_s1087"/>
                <o:rel v:ext="edit" idsrc="#_s1086" iddest="#_s1095" idcntr="#_s1085"/>
                <o:rel v:ext="edit" idsrc="#_s1084" iddest="#_s1095" idcntr="#_s1083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style="position:absolute;left:3836;top:439;width:8640;height:8640" o:preferrelative="f">
              <v:fill o:detectmouseclick="t"/>
              <v:path o:extrusionok="t" o:connecttype="none"/>
            </v:shape>
            <v:line id="_s1083" o:spid="_x0000_s1083" style="position:absolute;flip:y;v-text-anchor:middle" from="8156,2707" to="8156,3733" o:dgmnodekind="65535" strokecolor="gray" strokeweight="2.25pt"/>
            <v:rect id="_s1084" o:spid="_x0000_s1084" style="position:absolute;left:7130;top:655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inset="2.3385mm,1.1692mm,2.3385mm,1.1692mm">
                <w:txbxContent>
                  <w:p w:rsidR="004D0DCA" w:rsidRPr="00101491" w:rsidRDefault="004D0DCA" w:rsidP="006B6309">
                    <w:pPr>
                      <w:ind w:right="-84"/>
                      <w:jc w:val="center"/>
                      <w:rPr>
                        <w:rFonts w:ascii="Times New Roman" w:hAnsi="Times New Roman" w:cs="Times New Roman"/>
                        <w:b/>
                        <w:sz w:val="26"/>
                        <w:szCs w:val="28"/>
                      </w:rPr>
                    </w:pPr>
                    <w:r w:rsidRPr="00101491">
                      <w:rPr>
                        <w:rFonts w:ascii="Times New Roman" w:hAnsi="Times New Roman" w:cs="Times New Roman"/>
                        <w:b/>
                        <w:sz w:val="26"/>
                        <w:szCs w:val="28"/>
                      </w:rPr>
                      <w:t xml:space="preserve">Сетевое взаимодействие дошкольных образовательных учреждений </w:t>
                    </w:r>
                  </w:p>
                  <w:p w:rsidR="004D0DCA" w:rsidRPr="004E7665" w:rsidRDefault="004D0DCA" w:rsidP="004D0DCA">
                    <w:pPr>
                      <w:jc w:val="center"/>
                      <w:rPr>
                        <w:b/>
                        <w:i/>
                        <w:sz w:val="26"/>
                        <w:szCs w:val="28"/>
                      </w:rPr>
                    </w:pPr>
                    <w:proofErr w:type="spellStart"/>
                    <w:r w:rsidRPr="004E7665">
                      <w:rPr>
                        <w:b/>
                        <w:i/>
                        <w:sz w:val="26"/>
                        <w:szCs w:val="28"/>
                      </w:rPr>
                      <w:t>Хвалынского</w:t>
                    </w:r>
                    <w:proofErr w:type="spellEnd"/>
                    <w:r w:rsidRPr="004E7665">
                      <w:rPr>
                        <w:b/>
                        <w:i/>
                        <w:sz w:val="26"/>
                        <w:szCs w:val="28"/>
                      </w:rPr>
                      <w:t xml:space="preserve"> района</w:t>
                    </w:r>
                  </w:p>
                  <w:p w:rsidR="004D0DCA" w:rsidRPr="004E7665" w:rsidRDefault="004D0DCA" w:rsidP="004D0DCA">
                    <w:pPr>
                      <w:jc w:val="center"/>
                      <w:rPr>
                        <w:b/>
                        <w:sz w:val="26"/>
                        <w:szCs w:val="28"/>
                      </w:rPr>
                    </w:pPr>
                    <w:r w:rsidRPr="004E7665">
                      <w:rPr>
                        <w:b/>
                        <w:sz w:val="26"/>
                        <w:szCs w:val="28"/>
                      </w:rPr>
                      <w:t xml:space="preserve">   </w:t>
                    </w:r>
                  </w:p>
                </w:txbxContent>
              </v:textbox>
            </v:rect>
            <v:line id="_s1085" o:spid="_x0000_s1085" style="position:absolute;flip:y;v-text-anchor:middle" from="9044,3733" to="9933,4246" o:dgmnodekind="65535" strokecolor="gray" strokeweight="2.25pt"/>
            <v:rect id="_s1086" o:spid="_x0000_s1086" style="position:absolute;left:9795;top:2194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inset="2.3385mm,1.1692mm,2.3385mm,1.1692mm">
                <w:txbxContent>
                  <w:p w:rsidR="004D0DCA" w:rsidRPr="006B6309" w:rsidRDefault="004D0DCA" w:rsidP="004D0DCA">
                    <w:pPr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6B6309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Повышение грамотности родителей</w:t>
                    </w:r>
                    <w:r w:rsidR="0010604F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 xml:space="preserve"> в развитии детей с ОВЗ</w:t>
                    </w:r>
                  </w:p>
                </w:txbxContent>
              </v:textbox>
            </v:rect>
            <v:line id="_s1087" o:spid="_x0000_s1087" style="position:absolute;v-text-anchor:middle" from="9044,5271" to="9933,5784" o:dgmnodekind="65535" strokecolor="gray" strokeweight="2.25pt"/>
            <v:rect id="_s1088" o:spid="_x0000_s1088" style="position:absolute;left:9795;top:5271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inset="2.3385mm,1.1692mm,2.3385mm,1.1692mm">
                <w:txbxContent>
                  <w:p w:rsidR="004D0DCA" w:rsidRPr="00A6203C" w:rsidRDefault="0086726C" w:rsidP="004D0DC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О</w:t>
                    </w:r>
                    <w:r w:rsidR="004D0DCA" w:rsidRPr="00A6203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бразование одарённых детей</w:t>
                    </w:r>
                  </w:p>
                  <w:p w:rsidR="004D0DCA" w:rsidRPr="00A6203C" w:rsidRDefault="004D0DCA" w:rsidP="004D0DC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6203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через </w:t>
                    </w:r>
                    <w:r w:rsidR="0086726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организацию </w:t>
                    </w:r>
                    <w:r w:rsidRPr="00A6203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культурные практики</w:t>
                    </w:r>
                  </w:p>
                </w:txbxContent>
              </v:textbox>
            </v:rect>
            <v:line id="_s1089" o:spid="_x0000_s1089" style="position:absolute;v-text-anchor:middle" from="8156,5784" to="8156,6810" o:dgmnodekind="65535" strokecolor="gray" strokeweight="2.25pt"/>
            <v:rect id="_s1090" o:spid="_x0000_s1090" style="position:absolute;left:7130;top:6809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inset="2.3385mm,1.1692mm,2.3385mm,1.1692mm">
                <w:txbxContent>
                  <w:p w:rsidR="004D0DCA" w:rsidRPr="00101491" w:rsidRDefault="004D0DCA" w:rsidP="006B6309">
                    <w:pPr>
                      <w:ind w:left="-142" w:right="-84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101491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Проектирование перспектив развития</w:t>
                    </w: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сети</w:t>
                    </w:r>
                  </w:p>
                </w:txbxContent>
              </v:textbox>
            </v:rect>
            <v:line id="_s1091" o:spid="_x0000_s1091" style="position:absolute;flip:x;v-text-anchor:middle" from="6379,5271" to="7268,5784" o:dgmnodekind="65535" strokecolor="gray" strokeweight="2.25pt"/>
            <v:rect id="_s1092" o:spid="_x0000_s1092" style="position:absolute;left:4466;top:5271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inset="2.3385mm,1.1692mm,2.3385mm,1.1692mm">
                <w:txbxContent>
                  <w:p w:rsidR="004D0DCA" w:rsidRPr="00A6203C" w:rsidRDefault="0086726C" w:rsidP="004D0DC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О</w:t>
                    </w:r>
                    <w:r w:rsidR="004D0DCA" w:rsidRPr="00A6203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бразование детей с ОВЗ через 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организацию </w:t>
                    </w:r>
                    <w:r w:rsidR="004D0DCA" w:rsidRPr="00A6203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культурные</w:t>
                    </w:r>
                    <w:r w:rsidR="004D0DCA" w:rsidRPr="00101491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="004D0DCA" w:rsidRPr="00A6203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практики</w:t>
                    </w:r>
                  </w:p>
                </w:txbxContent>
              </v:textbox>
            </v:rect>
            <v:line id="_s1093" o:spid="_x0000_s1093" style="position:absolute;flip:x y;v-text-anchor:middle" from="6379,3732" to="7268,4245" o:dgmnodekind="65535" strokecolor="gray" strokeweight="2.25pt"/>
            <v:rect id="_s1094" o:spid="_x0000_s1094" style="position:absolute;left:4466;top:2194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339" offset="10pt,5pt" offset2="8pt,22pt"/>
              <v:textbox inset="2.3385mm,1.1692mm,2.3385mm,1.1692mm">
                <w:txbxContent>
                  <w:p w:rsidR="004D0DCA" w:rsidRPr="006B6309" w:rsidRDefault="004D0DCA" w:rsidP="004D0DCA">
                    <w:pPr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 w:rsidRPr="006B6309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Развитие профессиональ</w:t>
                    </w:r>
                    <w:r w:rsidR="006B6309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н</w:t>
                    </w:r>
                    <w:r w:rsidRPr="006B6309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ого мастерства педагогов</w:t>
                    </w:r>
                  </w:p>
                </w:txbxContent>
              </v:textbox>
            </v:rect>
            <v:rect id="_s1095" o:spid="_x0000_s1095" style="position:absolute;left:7130;top:3733;width:2052;height:2052;v-text-anchor:middle" o:dgmnodekind="0" fillcolor="#bbe0e3">
              <v:fill focusposition="1" focussize="" focus="100%" type="gradientRadial">
                <o:fill v:ext="view" type="gradientCenter"/>
              </v:fill>
              <v:shadow on="t" color="#9c0" offset="10pt,5pt" offset2="8pt,22pt"/>
              <v:textbox inset="2.3385mm,1.1692mm,2.3385mm,1.1692mm">
                <w:txbxContent>
                  <w:p w:rsidR="004D0DCA" w:rsidRPr="00101491" w:rsidRDefault="004D0DCA" w:rsidP="006B6309">
                    <w:pPr>
                      <w:spacing w:after="0" w:line="240" w:lineRule="auto"/>
                      <w:ind w:left="-142" w:right="-225"/>
                      <w:jc w:val="center"/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</w:pPr>
                    <w:r w:rsidRPr="00101491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Методическое и консультационное обеспечение качества образования Партнёров</w:t>
                    </w:r>
                  </w:p>
                </w:txbxContent>
              </v:textbox>
            </v:rect>
            <v:line id="_x0000_s1096" style="position:absolute" from="10850,4399" to="10850,5119">
              <v:stroke startarrow="block" endarrow="block"/>
            </v:line>
            <v:line id="_x0000_s1097" style="position:absolute" from="5361,4399" to="5361,5119">
              <v:stroke startarrow="block" endarrow="block"/>
            </v:line>
            <v:line id="_x0000_s1098" style="position:absolute" from="6682,3319" to="9732,3319">
              <v:stroke startarrow="block" endarrow="block"/>
            </v:line>
            <v:line id="_x0000_s1099" style="position:absolute" from="6682,6379" to="9732,6379">
              <v:stroke startarrow="block" endarrow="block"/>
            </v:line>
            <v:line id="_x0000_s1100" style="position:absolute" from="6682,6739" to="7089,7099">
              <v:stroke startarrow="block" endarrow="block"/>
            </v:line>
            <v:line id="_x0000_s1101" style="position:absolute;flip:x" from="9325,6739" to="9732,7099">
              <v:stroke startarrow="block" endarrow="block"/>
            </v:line>
            <w10:wrap type="none"/>
            <w10:anchorlock/>
          </v:group>
        </w:pict>
      </w:r>
    </w:p>
    <w:p w:rsidR="006441D9" w:rsidRDefault="006441D9" w:rsidP="00BA4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441D9" w:rsidRDefault="0086726C" w:rsidP="0010604F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C9B">
        <w:rPr>
          <w:rFonts w:ascii="Times New Roman" w:hAnsi="Times New Roman" w:cs="Times New Roman"/>
          <w:sz w:val="28"/>
          <w:szCs w:val="28"/>
        </w:rPr>
        <w:t xml:space="preserve">Взаимодействие педагогов сетевых партнёров будет осуществляться в режиме проведения системных мероприятий </w:t>
      </w:r>
      <w:r w:rsidR="00C56CB0">
        <w:rPr>
          <w:rFonts w:ascii="Times New Roman" w:hAnsi="Times New Roman" w:cs="Times New Roman"/>
          <w:sz w:val="28"/>
          <w:szCs w:val="28"/>
        </w:rPr>
        <w:t xml:space="preserve">по организации культурных </w:t>
      </w:r>
      <w:r w:rsidR="00F55257">
        <w:rPr>
          <w:rFonts w:ascii="Times New Roman" w:hAnsi="Times New Roman" w:cs="Times New Roman"/>
          <w:sz w:val="28"/>
          <w:szCs w:val="28"/>
        </w:rPr>
        <w:t>практик</w:t>
      </w:r>
      <w:r w:rsidR="00C56CB0">
        <w:rPr>
          <w:rFonts w:ascii="Times New Roman" w:hAnsi="Times New Roman" w:cs="Times New Roman"/>
          <w:sz w:val="28"/>
          <w:szCs w:val="28"/>
        </w:rPr>
        <w:t xml:space="preserve"> </w:t>
      </w:r>
      <w:r w:rsidRPr="006B4C9B">
        <w:rPr>
          <w:rFonts w:ascii="Times New Roman" w:hAnsi="Times New Roman" w:cs="Times New Roman"/>
          <w:sz w:val="28"/>
          <w:szCs w:val="28"/>
        </w:rPr>
        <w:t xml:space="preserve">через разнообразные </w:t>
      </w:r>
      <w:r w:rsidRPr="00D11DAF">
        <w:rPr>
          <w:rFonts w:ascii="Times New Roman" w:hAnsi="Times New Roman" w:cs="Times New Roman"/>
          <w:b/>
          <w:sz w:val="28"/>
          <w:szCs w:val="28"/>
        </w:rPr>
        <w:t>формы</w:t>
      </w:r>
      <w:r w:rsidRPr="006B4C9B">
        <w:rPr>
          <w:rFonts w:ascii="Times New Roman" w:hAnsi="Times New Roman" w:cs="Times New Roman"/>
          <w:sz w:val="28"/>
          <w:szCs w:val="28"/>
        </w:rPr>
        <w:t xml:space="preserve">: </w:t>
      </w:r>
      <w:r w:rsidR="006B4C9B" w:rsidRPr="006B4C9B">
        <w:rPr>
          <w:rFonts w:ascii="Times New Roman" w:hAnsi="Times New Roman" w:cs="Times New Roman"/>
          <w:sz w:val="28"/>
          <w:szCs w:val="28"/>
        </w:rPr>
        <w:t>научно-практические</w:t>
      </w:r>
      <w:r w:rsidR="00AA26FA" w:rsidRPr="006B4C9B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6B4C9B" w:rsidRPr="006B4C9B">
        <w:rPr>
          <w:rFonts w:ascii="Times New Roman" w:hAnsi="Times New Roman" w:cs="Times New Roman"/>
          <w:sz w:val="28"/>
          <w:szCs w:val="28"/>
        </w:rPr>
        <w:t>ы</w:t>
      </w:r>
      <w:r w:rsidR="00AA26FA" w:rsidRPr="006B4C9B">
        <w:rPr>
          <w:rFonts w:ascii="Times New Roman" w:hAnsi="Times New Roman" w:cs="Times New Roman"/>
          <w:sz w:val="28"/>
          <w:szCs w:val="28"/>
        </w:rPr>
        <w:t>, семинар</w:t>
      </w:r>
      <w:r w:rsidR="006B4C9B" w:rsidRPr="006B4C9B">
        <w:rPr>
          <w:rFonts w:ascii="Times New Roman" w:hAnsi="Times New Roman" w:cs="Times New Roman"/>
          <w:sz w:val="28"/>
          <w:szCs w:val="28"/>
        </w:rPr>
        <w:t>ы</w:t>
      </w:r>
      <w:r w:rsidR="00AA26FA" w:rsidRPr="006B4C9B">
        <w:rPr>
          <w:rFonts w:ascii="Times New Roman" w:hAnsi="Times New Roman" w:cs="Times New Roman"/>
          <w:sz w:val="28"/>
          <w:szCs w:val="28"/>
        </w:rPr>
        <w:t>-практикум</w:t>
      </w:r>
      <w:r w:rsidR="006B4C9B" w:rsidRPr="006B4C9B">
        <w:rPr>
          <w:rFonts w:ascii="Times New Roman" w:hAnsi="Times New Roman" w:cs="Times New Roman"/>
          <w:sz w:val="28"/>
          <w:szCs w:val="28"/>
        </w:rPr>
        <w:t>ы</w:t>
      </w:r>
      <w:r w:rsidR="00AA26FA" w:rsidRPr="006B4C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2FB1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E52FB1">
        <w:rPr>
          <w:rFonts w:ascii="Times New Roman" w:hAnsi="Times New Roman" w:cs="Times New Roman"/>
          <w:sz w:val="28"/>
          <w:szCs w:val="28"/>
        </w:rPr>
        <w:t xml:space="preserve">, </w:t>
      </w:r>
      <w:r w:rsidR="00AA26FA" w:rsidRPr="006B4C9B">
        <w:rPr>
          <w:rFonts w:ascii="Times New Roman" w:hAnsi="Times New Roman" w:cs="Times New Roman"/>
          <w:sz w:val="28"/>
          <w:szCs w:val="28"/>
        </w:rPr>
        <w:t>круглы</w:t>
      </w:r>
      <w:r w:rsidR="006B4C9B" w:rsidRPr="006B4C9B">
        <w:rPr>
          <w:rFonts w:ascii="Times New Roman" w:hAnsi="Times New Roman" w:cs="Times New Roman"/>
          <w:sz w:val="28"/>
          <w:szCs w:val="28"/>
        </w:rPr>
        <w:t>е</w:t>
      </w:r>
      <w:r w:rsidR="00AA26FA" w:rsidRPr="006B4C9B">
        <w:rPr>
          <w:rFonts w:ascii="Times New Roman" w:hAnsi="Times New Roman" w:cs="Times New Roman"/>
          <w:sz w:val="28"/>
          <w:szCs w:val="28"/>
        </w:rPr>
        <w:t xml:space="preserve"> стол</w:t>
      </w:r>
      <w:r w:rsidR="006B4C9B" w:rsidRPr="006B4C9B">
        <w:rPr>
          <w:rFonts w:ascii="Times New Roman" w:hAnsi="Times New Roman" w:cs="Times New Roman"/>
          <w:sz w:val="28"/>
          <w:szCs w:val="28"/>
        </w:rPr>
        <w:t>ы</w:t>
      </w:r>
      <w:r w:rsidR="00AA26FA" w:rsidRPr="006B4C9B">
        <w:rPr>
          <w:rFonts w:ascii="Times New Roman" w:hAnsi="Times New Roman" w:cs="Times New Roman"/>
          <w:sz w:val="28"/>
          <w:szCs w:val="28"/>
        </w:rPr>
        <w:t>, открыты</w:t>
      </w:r>
      <w:r w:rsidR="006B4C9B" w:rsidRPr="006B4C9B">
        <w:rPr>
          <w:rFonts w:ascii="Times New Roman" w:hAnsi="Times New Roman" w:cs="Times New Roman"/>
          <w:sz w:val="28"/>
          <w:szCs w:val="28"/>
        </w:rPr>
        <w:t>е</w:t>
      </w:r>
      <w:r w:rsidR="00AA26FA" w:rsidRPr="006B4C9B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6B4C9B" w:rsidRPr="006B4C9B">
        <w:rPr>
          <w:rFonts w:ascii="Times New Roman" w:hAnsi="Times New Roman" w:cs="Times New Roman"/>
          <w:sz w:val="28"/>
          <w:szCs w:val="28"/>
        </w:rPr>
        <w:t>ы</w:t>
      </w:r>
      <w:r w:rsidR="00AA26FA" w:rsidRPr="006B4C9B">
        <w:rPr>
          <w:rFonts w:ascii="Times New Roman" w:hAnsi="Times New Roman" w:cs="Times New Roman"/>
          <w:sz w:val="28"/>
          <w:szCs w:val="28"/>
        </w:rPr>
        <w:t xml:space="preserve"> деятельности с детьми, презентаци</w:t>
      </w:r>
      <w:r w:rsidR="006B4C9B" w:rsidRPr="006B4C9B">
        <w:rPr>
          <w:rFonts w:ascii="Times New Roman" w:hAnsi="Times New Roman" w:cs="Times New Roman"/>
          <w:sz w:val="28"/>
          <w:szCs w:val="28"/>
        </w:rPr>
        <w:t>и</w:t>
      </w:r>
      <w:r w:rsidR="00AA26FA" w:rsidRPr="006B4C9B">
        <w:rPr>
          <w:rFonts w:ascii="Times New Roman" w:hAnsi="Times New Roman" w:cs="Times New Roman"/>
          <w:sz w:val="28"/>
          <w:szCs w:val="28"/>
        </w:rPr>
        <w:t xml:space="preserve"> системы работы, мастер - класс</w:t>
      </w:r>
      <w:r w:rsidR="006B4C9B" w:rsidRPr="006B4C9B">
        <w:rPr>
          <w:rFonts w:ascii="Times New Roman" w:hAnsi="Times New Roman" w:cs="Times New Roman"/>
          <w:sz w:val="28"/>
          <w:szCs w:val="28"/>
        </w:rPr>
        <w:t>ы</w:t>
      </w:r>
      <w:r w:rsidR="00AA26FA" w:rsidRPr="006B4C9B">
        <w:rPr>
          <w:rFonts w:ascii="Times New Roman" w:hAnsi="Times New Roman" w:cs="Times New Roman"/>
          <w:sz w:val="28"/>
          <w:szCs w:val="28"/>
        </w:rPr>
        <w:t xml:space="preserve">, </w:t>
      </w:r>
      <w:r w:rsidR="006B4C9B" w:rsidRPr="006B4C9B">
        <w:rPr>
          <w:rFonts w:ascii="Times New Roman" w:hAnsi="Times New Roman" w:cs="Times New Roman"/>
          <w:sz w:val="28"/>
          <w:szCs w:val="28"/>
        </w:rPr>
        <w:t xml:space="preserve">совместные заседания, </w:t>
      </w:r>
      <w:r w:rsidR="006B4C9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B4C9B" w:rsidRPr="006B4C9B">
        <w:rPr>
          <w:rFonts w:ascii="Times New Roman" w:hAnsi="Times New Roman" w:cs="Times New Roman"/>
          <w:sz w:val="28"/>
          <w:szCs w:val="28"/>
        </w:rPr>
        <w:t>творчески</w:t>
      </w:r>
      <w:r w:rsidR="006B4C9B">
        <w:rPr>
          <w:rFonts w:ascii="Times New Roman" w:hAnsi="Times New Roman" w:cs="Times New Roman"/>
          <w:sz w:val="28"/>
          <w:szCs w:val="28"/>
        </w:rPr>
        <w:t>х</w:t>
      </w:r>
      <w:r w:rsidR="006B4C9B" w:rsidRPr="006B4C9B">
        <w:rPr>
          <w:rFonts w:ascii="Times New Roman" w:hAnsi="Times New Roman" w:cs="Times New Roman"/>
          <w:sz w:val="28"/>
          <w:szCs w:val="28"/>
        </w:rPr>
        <w:t xml:space="preserve"> групп, </w:t>
      </w:r>
      <w:r w:rsidR="0010604F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квалификации, </w:t>
      </w:r>
      <w:r w:rsidR="006B4C9B" w:rsidRPr="006B4C9B">
        <w:rPr>
          <w:rFonts w:ascii="Times New Roman" w:hAnsi="Times New Roman" w:cs="Times New Roman"/>
          <w:sz w:val="28"/>
          <w:szCs w:val="28"/>
        </w:rPr>
        <w:t>дистанционные формы взаимодействия</w:t>
      </w:r>
      <w:r w:rsidR="006B4C9B">
        <w:rPr>
          <w:rFonts w:ascii="Times New Roman" w:hAnsi="Times New Roman" w:cs="Times New Roman"/>
          <w:sz w:val="28"/>
          <w:szCs w:val="28"/>
        </w:rPr>
        <w:t>.</w:t>
      </w:r>
    </w:p>
    <w:p w:rsidR="00B3762A" w:rsidRPr="006B4C9B" w:rsidRDefault="00B3762A" w:rsidP="0010604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62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52515" cy="3691890"/>
            <wp:effectExtent l="95250" t="19050" r="57785" b="0"/>
            <wp:docPr id="5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10604F" w:rsidRDefault="0010604F" w:rsidP="0010604F">
      <w:pPr>
        <w:pStyle w:val="21"/>
        <w:tabs>
          <w:tab w:val="left" w:pos="1632"/>
          <w:tab w:val="left" w:pos="1633"/>
          <w:tab w:val="left" w:pos="3491"/>
          <w:tab w:val="left" w:pos="5468"/>
          <w:tab w:val="left" w:pos="7426"/>
        </w:tabs>
        <w:spacing w:before="191" w:line="259" w:lineRule="auto"/>
        <w:ind w:left="0" w:right="470" w:firstLine="567"/>
        <w:jc w:val="both"/>
      </w:pPr>
      <w:bookmarkStart w:id="1" w:name="_TOC_250004"/>
      <w:r>
        <w:t xml:space="preserve">Количество организаций, учреждений, </w:t>
      </w:r>
      <w:r>
        <w:rPr>
          <w:spacing w:val="-1"/>
        </w:rPr>
        <w:t xml:space="preserve">муниципалитетов, </w:t>
      </w:r>
      <w:r>
        <w:t>вовлеченных в</w:t>
      </w:r>
      <w:r>
        <w:rPr>
          <w:spacing w:val="-2"/>
        </w:rPr>
        <w:t xml:space="preserve"> </w:t>
      </w:r>
      <w:bookmarkEnd w:id="1"/>
      <w:r>
        <w:t>сеть.</w:t>
      </w:r>
    </w:p>
    <w:p w:rsidR="00AA26FA" w:rsidRDefault="0010604F" w:rsidP="001060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6151418" cy="4393871"/>
            <wp:effectExtent l="19050" t="19050" r="1732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6441D9" w:rsidRPr="003A1EF6" w:rsidRDefault="008B0325" w:rsidP="00FE4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A1E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и формы реализации сетевых мероприятий</w:t>
      </w:r>
    </w:p>
    <w:p w:rsidR="00697A5D" w:rsidRDefault="00697A5D" w:rsidP="002A1B37">
      <w:pPr>
        <w:pStyle w:val="21"/>
        <w:spacing w:before="180"/>
        <w:ind w:left="0"/>
      </w:pPr>
      <w:bookmarkStart w:id="2" w:name="_GoBack"/>
      <w:r w:rsidRPr="002A1B37">
        <w:rPr>
          <w:noProof/>
          <w:sz w:val="24"/>
          <w:szCs w:val="24"/>
          <w:lang w:bidi="ar-SA"/>
        </w:rPr>
        <w:drawing>
          <wp:inline distT="0" distB="0" distL="0" distR="0">
            <wp:extent cx="6531429" cy="5130141"/>
            <wp:effectExtent l="7620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  <w:bookmarkEnd w:id="2"/>
    </w:p>
    <w:p w:rsidR="00697A5D" w:rsidRDefault="00697A5D" w:rsidP="00697A5D">
      <w:pPr>
        <w:pStyle w:val="21"/>
        <w:spacing w:before="180"/>
        <w:ind w:left="925"/>
      </w:pPr>
    </w:p>
    <w:p w:rsidR="00B748E3" w:rsidRDefault="00B748E3" w:rsidP="00697A5D">
      <w:pPr>
        <w:pStyle w:val="21"/>
        <w:spacing w:before="180"/>
        <w:ind w:left="925"/>
      </w:pPr>
    </w:p>
    <w:p w:rsidR="00B748E3" w:rsidRPr="00A21EED" w:rsidRDefault="00B748E3" w:rsidP="00B748E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EE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A21E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Проектирование культурных практик дошкольников в образовательном процессе детского сада»</w:t>
      </w:r>
    </w:p>
    <w:p w:rsidR="00B748E3" w:rsidRDefault="00B748E3" w:rsidP="00697A5D">
      <w:pPr>
        <w:pStyle w:val="21"/>
        <w:spacing w:before="180"/>
        <w:ind w:left="925"/>
      </w:pPr>
    </w:p>
    <w:p w:rsidR="00697A5D" w:rsidRPr="006057FD" w:rsidRDefault="00697A5D" w:rsidP="00697A5D">
      <w:pPr>
        <w:pStyle w:val="a3"/>
        <w:spacing w:before="0" w:beforeAutospacing="0" w:after="0" w:afterAutospacing="0" w:line="360" w:lineRule="auto"/>
        <w:jc w:val="both"/>
        <w:rPr>
          <w:rStyle w:val="a5"/>
          <w:b/>
          <w:sz w:val="28"/>
          <w:szCs w:val="28"/>
        </w:rPr>
      </w:pPr>
      <w:r w:rsidRPr="006057FD">
        <w:rPr>
          <w:rStyle w:val="a5"/>
          <w:b/>
          <w:sz w:val="28"/>
          <w:szCs w:val="28"/>
        </w:rPr>
        <w:t>Критерии эффективности и жизнеспособности модели сетевого взаимодействия:</w:t>
      </w:r>
    </w:p>
    <w:p w:rsidR="00697A5D" w:rsidRDefault="00697A5D" w:rsidP="00697A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057FD">
        <w:rPr>
          <w:sz w:val="28"/>
          <w:szCs w:val="28"/>
        </w:rPr>
        <w:t>— положительная мотивация и интерес;</w:t>
      </w:r>
    </w:p>
    <w:p w:rsidR="00697A5D" w:rsidRDefault="00697A5D" w:rsidP="00697A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057FD">
        <w:rPr>
          <w:sz w:val="28"/>
          <w:szCs w:val="28"/>
        </w:rPr>
        <w:t>— нацеленность на единый конечный результат;</w:t>
      </w:r>
    </w:p>
    <w:p w:rsidR="00697A5D" w:rsidRDefault="00697A5D" w:rsidP="00697A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057FD">
        <w:rPr>
          <w:sz w:val="28"/>
          <w:szCs w:val="28"/>
        </w:rPr>
        <w:t>— информационный обмен между сетевыми звеньями;</w:t>
      </w:r>
    </w:p>
    <w:p w:rsidR="00697A5D" w:rsidRDefault="00697A5D" w:rsidP="00697A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057FD">
        <w:rPr>
          <w:sz w:val="28"/>
          <w:szCs w:val="28"/>
        </w:rPr>
        <w:t>— долгосрочный характер связей;</w:t>
      </w:r>
    </w:p>
    <w:p w:rsidR="00697A5D" w:rsidRDefault="00697A5D" w:rsidP="00697A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057FD">
        <w:rPr>
          <w:sz w:val="28"/>
          <w:szCs w:val="28"/>
        </w:rPr>
        <w:t>— профессиональное управление;</w:t>
      </w:r>
    </w:p>
    <w:p w:rsidR="00697A5D" w:rsidRDefault="00697A5D" w:rsidP="00697A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057FD">
        <w:rPr>
          <w:sz w:val="28"/>
          <w:szCs w:val="28"/>
        </w:rPr>
        <w:lastRenderedPageBreak/>
        <w:t>— согласование позиций;</w:t>
      </w:r>
    </w:p>
    <w:p w:rsidR="00697A5D" w:rsidRDefault="00697A5D" w:rsidP="00697A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057FD">
        <w:rPr>
          <w:sz w:val="28"/>
          <w:szCs w:val="28"/>
        </w:rPr>
        <w:t>— уважение участниками сетевого взаимодействия друг друга;</w:t>
      </w:r>
    </w:p>
    <w:p w:rsidR="00697A5D" w:rsidRDefault="00697A5D" w:rsidP="00697A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057FD">
        <w:rPr>
          <w:sz w:val="28"/>
          <w:szCs w:val="28"/>
        </w:rPr>
        <w:t>— способность адаптироваться в меняющихся условиях;</w:t>
      </w:r>
    </w:p>
    <w:p w:rsidR="00697A5D" w:rsidRPr="006057FD" w:rsidRDefault="00697A5D" w:rsidP="00697A5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057FD">
        <w:rPr>
          <w:sz w:val="28"/>
          <w:szCs w:val="28"/>
        </w:rPr>
        <w:t>— вариативность.</w:t>
      </w:r>
    </w:p>
    <w:p w:rsidR="00697A5D" w:rsidRDefault="00697A5D" w:rsidP="00697A5D">
      <w:pPr>
        <w:pStyle w:val="21"/>
        <w:spacing w:before="180"/>
        <w:ind w:left="925"/>
      </w:pPr>
    </w:p>
    <w:p w:rsidR="00697A5D" w:rsidRDefault="00697A5D" w:rsidP="00697A5D">
      <w:pPr>
        <w:pStyle w:val="21"/>
        <w:spacing w:before="180"/>
        <w:ind w:left="925"/>
      </w:pPr>
      <w:r>
        <w:t>Нормативные акты, регулирующие сетевое взаимодействие.</w:t>
      </w:r>
    </w:p>
    <w:p w:rsidR="00697A5D" w:rsidRDefault="00697A5D" w:rsidP="00697A5D">
      <w:pPr>
        <w:pStyle w:val="aa"/>
        <w:rPr>
          <w:b/>
          <w:i/>
          <w:sz w:val="30"/>
        </w:rPr>
      </w:pPr>
    </w:p>
    <w:p w:rsidR="00697A5D" w:rsidRPr="00D1289E" w:rsidRDefault="00697A5D" w:rsidP="00697A5D">
      <w:pPr>
        <w:pStyle w:val="aa"/>
        <w:spacing w:line="360" w:lineRule="auto"/>
        <w:ind w:left="0" w:right="104" w:firstLine="567"/>
        <w:jc w:val="both"/>
      </w:pPr>
      <w:r w:rsidRPr="00D1289E">
        <w:t>Структура нормативно-правового обеспечения основана на объединяющей цели, направленной на развитие и социализацию детей с ОВЗ, которые определяют подходы и принципы в организации сетевого взаимодействия, что закрепляется в ряде локальных актов.</w:t>
      </w:r>
    </w:p>
    <w:p w:rsidR="00697A5D" w:rsidRPr="00892150" w:rsidRDefault="00697A5D" w:rsidP="00697A5D">
      <w:pPr>
        <w:pStyle w:val="31"/>
        <w:spacing w:line="360" w:lineRule="auto"/>
        <w:rPr>
          <w:sz w:val="28"/>
          <w:szCs w:val="28"/>
        </w:rPr>
      </w:pPr>
      <w:r w:rsidRPr="00892150">
        <w:rPr>
          <w:sz w:val="28"/>
          <w:szCs w:val="28"/>
        </w:rPr>
        <w:t>Приказы:</w:t>
      </w:r>
    </w:p>
    <w:p w:rsidR="00697A5D" w:rsidRPr="00892150" w:rsidRDefault="00697A5D" w:rsidP="00697A5D">
      <w:pPr>
        <w:pStyle w:val="a6"/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after="0" w:line="360" w:lineRule="auto"/>
        <w:ind w:left="0" w:firstLine="5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2150">
        <w:rPr>
          <w:rFonts w:ascii="Times New Roman" w:hAnsi="Times New Roman" w:cs="Times New Roman"/>
          <w:sz w:val="28"/>
          <w:szCs w:val="28"/>
        </w:rPr>
        <w:t>об организации инновационной деятельности через сетевое</w:t>
      </w:r>
      <w:r w:rsidRPr="0089215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92150">
        <w:rPr>
          <w:rFonts w:ascii="Times New Roman" w:hAnsi="Times New Roman" w:cs="Times New Roman"/>
          <w:sz w:val="28"/>
          <w:szCs w:val="28"/>
        </w:rPr>
        <w:t>взаимодействие;</w:t>
      </w:r>
    </w:p>
    <w:p w:rsidR="00697A5D" w:rsidRPr="00892150" w:rsidRDefault="00697A5D" w:rsidP="00697A5D">
      <w:pPr>
        <w:pStyle w:val="a6"/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after="0" w:line="360" w:lineRule="auto"/>
        <w:ind w:left="0" w:firstLine="5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2150">
        <w:rPr>
          <w:rFonts w:ascii="Times New Roman" w:hAnsi="Times New Roman" w:cs="Times New Roman"/>
          <w:sz w:val="28"/>
          <w:szCs w:val="28"/>
        </w:rPr>
        <w:t>о работе Координационного совета;</w:t>
      </w:r>
    </w:p>
    <w:p w:rsidR="00697A5D" w:rsidRPr="00892150" w:rsidRDefault="00697A5D" w:rsidP="00697A5D">
      <w:pPr>
        <w:pStyle w:val="a6"/>
        <w:widowControl w:val="0"/>
        <w:numPr>
          <w:ilvl w:val="1"/>
          <w:numId w:val="9"/>
        </w:numPr>
        <w:tabs>
          <w:tab w:val="left" w:pos="0"/>
          <w:tab w:val="left" w:pos="851"/>
        </w:tabs>
        <w:autoSpaceDE w:val="0"/>
        <w:autoSpaceDN w:val="0"/>
        <w:spacing w:after="0" w:line="360" w:lineRule="auto"/>
        <w:ind w:left="0" w:right="69" w:firstLine="5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2150">
        <w:rPr>
          <w:rFonts w:ascii="Times New Roman" w:hAnsi="Times New Roman" w:cs="Times New Roman"/>
          <w:sz w:val="28"/>
          <w:szCs w:val="28"/>
        </w:rPr>
        <w:t>об утверждении календарного плана-графика мероприятий в рамках сетевого взаимодействия;</w:t>
      </w:r>
    </w:p>
    <w:p w:rsidR="00697A5D" w:rsidRPr="00892150" w:rsidRDefault="00697A5D" w:rsidP="00697A5D">
      <w:pPr>
        <w:pStyle w:val="a6"/>
        <w:widowControl w:val="0"/>
        <w:numPr>
          <w:ilvl w:val="1"/>
          <w:numId w:val="9"/>
        </w:numPr>
        <w:tabs>
          <w:tab w:val="left" w:pos="0"/>
        </w:tabs>
        <w:autoSpaceDE w:val="0"/>
        <w:autoSpaceDN w:val="0"/>
        <w:spacing w:after="0" w:line="360" w:lineRule="auto"/>
        <w:ind w:left="0" w:firstLine="5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92150">
        <w:rPr>
          <w:rFonts w:ascii="Times New Roman" w:hAnsi="Times New Roman" w:cs="Times New Roman"/>
          <w:sz w:val="28"/>
          <w:szCs w:val="28"/>
        </w:rPr>
        <w:t>о создании творческой группы</w:t>
      </w:r>
      <w:r w:rsidRPr="0089215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92150">
        <w:rPr>
          <w:rFonts w:ascii="Times New Roman" w:hAnsi="Times New Roman" w:cs="Times New Roman"/>
          <w:sz w:val="28"/>
          <w:szCs w:val="28"/>
        </w:rPr>
        <w:t>педагогов.</w:t>
      </w:r>
    </w:p>
    <w:p w:rsidR="00697A5D" w:rsidRPr="00D1289E" w:rsidRDefault="00697A5D" w:rsidP="00697A5D">
      <w:pPr>
        <w:pStyle w:val="31"/>
        <w:spacing w:line="360" w:lineRule="auto"/>
        <w:rPr>
          <w:sz w:val="28"/>
          <w:szCs w:val="28"/>
        </w:rPr>
      </w:pPr>
      <w:r w:rsidRPr="00892150">
        <w:rPr>
          <w:sz w:val="28"/>
          <w:szCs w:val="28"/>
        </w:rPr>
        <w:t>Положение:</w:t>
      </w:r>
    </w:p>
    <w:p w:rsidR="00697A5D" w:rsidRPr="00D1289E" w:rsidRDefault="00697A5D" w:rsidP="00697A5D">
      <w:pPr>
        <w:pStyle w:val="a6"/>
        <w:widowControl w:val="0"/>
        <w:numPr>
          <w:ilvl w:val="1"/>
          <w:numId w:val="9"/>
        </w:numPr>
        <w:tabs>
          <w:tab w:val="left" w:pos="937"/>
          <w:tab w:val="left" w:pos="938"/>
        </w:tabs>
        <w:autoSpaceDE w:val="0"/>
        <w:autoSpaceDN w:val="0"/>
        <w:spacing w:after="0" w:line="36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289E">
        <w:rPr>
          <w:rFonts w:ascii="Times New Roman" w:hAnsi="Times New Roman" w:cs="Times New Roman"/>
          <w:sz w:val="28"/>
          <w:szCs w:val="28"/>
        </w:rPr>
        <w:t>об инновационной деятельности;</w:t>
      </w:r>
    </w:p>
    <w:p w:rsidR="00697A5D" w:rsidRPr="00D1289E" w:rsidRDefault="00697A5D" w:rsidP="00697A5D">
      <w:pPr>
        <w:pStyle w:val="a6"/>
        <w:widowControl w:val="0"/>
        <w:numPr>
          <w:ilvl w:val="1"/>
          <w:numId w:val="9"/>
        </w:numPr>
        <w:tabs>
          <w:tab w:val="left" w:pos="937"/>
          <w:tab w:val="left" w:pos="938"/>
        </w:tabs>
        <w:autoSpaceDE w:val="0"/>
        <w:autoSpaceDN w:val="0"/>
        <w:spacing w:after="0" w:line="36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289E">
        <w:rPr>
          <w:rFonts w:ascii="Times New Roman" w:hAnsi="Times New Roman" w:cs="Times New Roman"/>
          <w:sz w:val="28"/>
          <w:szCs w:val="28"/>
        </w:rPr>
        <w:t>о Координационном совете;</w:t>
      </w:r>
    </w:p>
    <w:p w:rsidR="00697A5D" w:rsidRPr="00D1289E" w:rsidRDefault="00697A5D" w:rsidP="00697A5D">
      <w:pPr>
        <w:pStyle w:val="a6"/>
        <w:widowControl w:val="0"/>
        <w:numPr>
          <w:ilvl w:val="1"/>
          <w:numId w:val="9"/>
        </w:numPr>
        <w:tabs>
          <w:tab w:val="left" w:pos="937"/>
          <w:tab w:val="left" w:pos="938"/>
        </w:tabs>
        <w:autoSpaceDE w:val="0"/>
        <w:autoSpaceDN w:val="0"/>
        <w:spacing w:after="0" w:line="36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289E">
        <w:rPr>
          <w:rFonts w:ascii="Times New Roman" w:hAnsi="Times New Roman" w:cs="Times New Roman"/>
          <w:sz w:val="28"/>
          <w:szCs w:val="28"/>
        </w:rPr>
        <w:t>о творческой группе педагогов по инновационной</w:t>
      </w:r>
      <w:r w:rsidRPr="00D1289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1289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697A5D" w:rsidRPr="00D1289E" w:rsidRDefault="00697A5D" w:rsidP="00697A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7F86" w:rsidRDefault="00697A5D" w:rsidP="008B0325">
      <w:pPr>
        <w:pStyle w:val="11"/>
        <w:spacing w:line="360" w:lineRule="auto"/>
        <w:ind w:right="109" w:firstLine="707"/>
      </w:pPr>
      <w:r>
        <w:t>План развития и поддержки методической сети</w:t>
      </w:r>
    </w:p>
    <w:p w:rsidR="00FE4F27" w:rsidRPr="003A1EF6" w:rsidRDefault="00FE4F27" w:rsidP="00FE4F27">
      <w:pPr>
        <w:pStyle w:val="TableParagraph"/>
        <w:spacing w:before="38" w:line="237" w:lineRule="auto"/>
        <w:ind w:left="43" w:right="91"/>
        <w:rPr>
          <w:b/>
          <w:sz w:val="28"/>
          <w:szCs w:val="28"/>
        </w:rPr>
      </w:pPr>
      <w:r w:rsidRPr="003A1EF6">
        <w:rPr>
          <w:b/>
          <w:sz w:val="28"/>
          <w:szCs w:val="28"/>
        </w:rPr>
        <w:t xml:space="preserve">На первом этапе – информационно - проектировочном  (2018-2019 уч. год) </w:t>
      </w:r>
    </w:p>
    <w:p w:rsidR="00FE4F27" w:rsidRPr="003A1EF6" w:rsidRDefault="00FE4F27" w:rsidP="00FE4F27">
      <w:pPr>
        <w:pStyle w:val="TableParagraph"/>
        <w:numPr>
          <w:ilvl w:val="0"/>
          <w:numId w:val="23"/>
        </w:numPr>
        <w:spacing w:line="360" w:lineRule="auto"/>
        <w:ind w:left="0" w:right="39" w:firstLine="403"/>
        <w:rPr>
          <w:sz w:val="28"/>
          <w:szCs w:val="28"/>
        </w:rPr>
      </w:pPr>
      <w:r w:rsidRPr="003A1EF6">
        <w:rPr>
          <w:sz w:val="28"/>
          <w:szCs w:val="28"/>
        </w:rPr>
        <w:t>анализ объектов социума для определения целесообразности установления социального партнерства;</w:t>
      </w:r>
    </w:p>
    <w:p w:rsidR="00FE4F27" w:rsidRDefault="00FE4F27" w:rsidP="00FE4F27">
      <w:pPr>
        <w:pStyle w:val="TableParagraph"/>
        <w:numPr>
          <w:ilvl w:val="0"/>
          <w:numId w:val="23"/>
        </w:numPr>
        <w:spacing w:line="360" w:lineRule="auto"/>
        <w:ind w:left="0" w:right="39" w:firstLine="426"/>
        <w:rPr>
          <w:sz w:val="28"/>
          <w:szCs w:val="28"/>
        </w:rPr>
      </w:pPr>
      <w:r w:rsidRPr="003A1EF6">
        <w:rPr>
          <w:sz w:val="28"/>
          <w:szCs w:val="28"/>
        </w:rPr>
        <w:t xml:space="preserve">установление контактов с организациями и учреждениями города, края, России; </w:t>
      </w:r>
    </w:p>
    <w:p w:rsidR="00FE4F27" w:rsidRPr="003A1EF6" w:rsidRDefault="00FE4F27" w:rsidP="00FE4F27">
      <w:pPr>
        <w:pStyle w:val="TableParagraph"/>
        <w:numPr>
          <w:ilvl w:val="0"/>
          <w:numId w:val="23"/>
        </w:numPr>
        <w:spacing w:line="360" w:lineRule="auto"/>
        <w:ind w:left="0" w:right="39" w:firstLine="426"/>
        <w:rPr>
          <w:sz w:val="28"/>
          <w:szCs w:val="28"/>
        </w:rPr>
      </w:pPr>
      <w:r w:rsidRPr="003A1EF6">
        <w:rPr>
          <w:sz w:val="28"/>
          <w:szCs w:val="28"/>
        </w:rPr>
        <w:t>формирование нормативно - правовой базы</w:t>
      </w:r>
      <w:r>
        <w:rPr>
          <w:sz w:val="28"/>
          <w:szCs w:val="28"/>
        </w:rPr>
        <w:t>;</w:t>
      </w:r>
      <w:r w:rsidRPr="003A1EF6">
        <w:rPr>
          <w:sz w:val="28"/>
          <w:szCs w:val="28"/>
        </w:rPr>
        <w:t xml:space="preserve"> </w:t>
      </w:r>
    </w:p>
    <w:p w:rsidR="00FE4F27" w:rsidRPr="00002950" w:rsidRDefault="00FE4F27" w:rsidP="00FE4F27">
      <w:pPr>
        <w:pStyle w:val="TableParagraph"/>
        <w:numPr>
          <w:ilvl w:val="0"/>
          <w:numId w:val="23"/>
        </w:numPr>
        <w:spacing w:line="360" w:lineRule="auto"/>
        <w:ind w:left="107" w:right="101" w:firstLine="403"/>
        <w:jc w:val="both"/>
        <w:rPr>
          <w:sz w:val="28"/>
          <w:szCs w:val="28"/>
        </w:rPr>
      </w:pPr>
      <w:r w:rsidRPr="00002950">
        <w:rPr>
          <w:sz w:val="28"/>
          <w:szCs w:val="28"/>
        </w:rPr>
        <w:t>создание Координационного совета по сопровождению проекта</w:t>
      </w:r>
      <w:r>
        <w:rPr>
          <w:sz w:val="28"/>
          <w:szCs w:val="28"/>
        </w:rPr>
        <w:t>;</w:t>
      </w:r>
      <w:r w:rsidRPr="00002950">
        <w:rPr>
          <w:sz w:val="28"/>
          <w:szCs w:val="28"/>
        </w:rPr>
        <w:t xml:space="preserve"> </w:t>
      </w:r>
    </w:p>
    <w:p w:rsidR="00FE4F27" w:rsidRPr="00002950" w:rsidRDefault="00FE4F27" w:rsidP="00FE4F27">
      <w:pPr>
        <w:pStyle w:val="TableParagraph"/>
        <w:numPr>
          <w:ilvl w:val="0"/>
          <w:numId w:val="23"/>
        </w:numPr>
        <w:spacing w:line="360" w:lineRule="auto"/>
        <w:ind w:left="107" w:right="101" w:firstLine="403"/>
        <w:jc w:val="both"/>
        <w:rPr>
          <w:sz w:val="28"/>
          <w:szCs w:val="28"/>
        </w:rPr>
      </w:pPr>
      <w:r w:rsidRPr="00002950">
        <w:rPr>
          <w:sz w:val="28"/>
          <w:szCs w:val="28"/>
        </w:rPr>
        <w:lastRenderedPageBreak/>
        <w:t xml:space="preserve">разработка модели </w:t>
      </w:r>
      <w:r w:rsidRPr="00002950">
        <w:rPr>
          <w:spacing w:val="-3"/>
          <w:sz w:val="28"/>
          <w:szCs w:val="28"/>
        </w:rPr>
        <w:t xml:space="preserve">сетевого </w:t>
      </w:r>
      <w:r>
        <w:rPr>
          <w:sz w:val="28"/>
          <w:szCs w:val="28"/>
        </w:rPr>
        <w:t>взаимодействия;</w:t>
      </w:r>
    </w:p>
    <w:p w:rsidR="00FE4F27" w:rsidRPr="00002950" w:rsidRDefault="00FE4F27" w:rsidP="00FE4F27">
      <w:pPr>
        <w:pStyle w:val="TableParagraph"/>
        <w:numPr>
          <w:ilvl w:val="0"/>
          <w:numId w:val="23"/>
        </w:numPr>
        <w:spacing w:line="360" w:lineRule="auto"/>
        <w:ind w:left="0" w:firstLine="403"/>
        <w:rPr>
          <w:sz w:val="28"/>
          <w:szCs w:val="28"/>
        </w:rPr>
      </w:pPr>
      <w:r w:rsidRPr="00002950">
        <w:rPr>
          <w:sz w:val="28"/>
          <w:szCs w:val="28"/>
        </w:rPr>
        <w:t>определ</w:t>
      </w:r>
      <w:r>
        <w:rPr>
          <w:sz w:val="28"/>
          <w:szCs w:val="28"/>
        </w:rPr>
        <w:t>ение направлений взаимодействия;</w:t>
      </w:r>
    </w:p>
    <w:p w:rsidR="00FE4F27" w:rsidRPr="00002950" w:rsidRDefault="00FE4F27" w:rsidP="00FE4F27">
      <w:pPr>
        <w:pStyle w:val="TableParagraph"/>
        <w:numPr>
          <w:ilvl w:val="0"/>
          <w:numId w:val="23"/>
        </w:numPr>
        <w:spacing w:line="360" w:lineRule="auto"/>
        <w:ind w:left="0" w:firstLine="403"/>
        <w:rPr>
          <w:sz w:val="28"/>
          <w:szCs w:val="28"/>
        </w:rPr>
      </w:pPr>
      <w:r w:rsidRPr="00002950">
        <w:rPr>
          <w:sz w:val="28"/>
          <w:szCs w:val="28"/>
        </w:rPr>
        <w:t>заключен</w:t>
      </w:r>
      <w:r>
        <w:rPr>
          <w:sz w:val="28"/>
          <w:szCs w:val="28"/>
        </w:rPr>
        <w:t>ие договоров о совместной работе;</w:t>
      </w:r>
    </w:p>
    <w:p w:rsidR="00FE4F27" w:rsidRPr="003A1EF6" w:rsidRDefault="00FE4F27" w:rsidP="00FE4F27">
      <w:pPr>
        <w:pStyle w:val="TableParagraph"/>
        <w:numPr>
          <w:ilvl w:val="0"/>
          <w:numId w:val="23"/>
        </w:numPr>
        <w:spacing w:line="360" w:lineRule="auto"/>
        <w:ind w:left="0" w:firstLine="403"/>
        <w:rPr>
          <w:sz w:val="28"/>
          <w:szCs w:val="28"/>
        </w:rPr>
      </w:pPr>
      <w:r w:rsidRPr="003A1EF6">
        <w:rPr>
          <w:sz w:val="28"/>
          <w:szCs w:val="28"/>
        </w:rPr>
        <w:t>определение степени участия каждого социального партнёра в реализации проекта</w:t>
      </w:r>
      <w:r>
        <w:rPr>
          <w:sz w:val="28"/>
          <w:szCs w:val="28"/>
        </w:rPr>
        <w:t>,</w:t>
      </w:r>
      <w:r w:rsidRPr="003A1EF6">
        <w:rPr>
          <w:sz w:val="28"/>
          <w:szCs w:val="28"/>
        </w:rPr>
        <w:t xml:space="preserve"> составление плана совместной работы</w:t>
      </w:r>
      <w:r>
        <w:rPr>
          <w:sz w:val="28"/>
          <w:szCs w:val="28"/>
        </w:rPr>
        <w:t>;</w:t>
      </w:r>
    </w:p>
    <w:p w:rsidR="00FE4F27" w:rsidRPr="003A1EF6" w:rsidRDefault="00FE4F27" w:rsidP="00FE4F27">
      <w:pPr>
        <w:pStyle w:val="TableParagraph"/>
        <w:numPr>
          <w:ilvl w:val="0"/>
          <w:numId w:val="23"/>
        </w:numPr>
        <w:spacing w:line="360" w:lineRule="auto"/>
        <w:ind w:left="107" w:right="100" w:firstLine="403"/>
        <w:jc w:val="both"/>
        <w:rPr>
          <w:sz w:val="28"/>
          <w:szCs w:val="28"/>
        </w:rPr>
      </w:pPr>
      <w:r w:rsidRPr="003A1EF6">
        <w:rPr>
          <w:sz w:val="28"/>
          <w:szCs w:val="28"/>
        </w:rPr>
        <w:t>формирование мотивационной готовности всех участников проекта</w:t>
      </w:r>
      <w:r>
        <w:rPr>
          <w:sz w:val="28"/>
          <w:szCs w:val="28"/>
        </w:rPr>
        <w:t>.</w:t>
      </w:r>
    </w:p>
    <w:p w:rsidR="00FE4F27" w:rsidRPr="003A1EF6" w:rsidRDefault="00FE4F27" w:rsidP="00FE4F27">
      <w:pPr>
        <w:pStyle w:val="TableParagraph"/>
        <w:spacing w:line="360" w:lineRule="auto"/>
        <w:ind w:left="43"/>
        <w:rPr>
          <w:sz w:val="28"/>
          <w:szCs w:val="28"/>
        </w:rPr>
      </w:pPr>
    </w:p>
    <w:p w:rsidR="00FE4F27" w:rsidRPr="003A1EF6" w:rsidRDefault="00FE4F27" w:rsidP="00FE4F27">
      <w:pPr>
        <w:pStyle w:val="TableParagraph"/>
        <w:spacing w:before="4" w:line="360" w:lineRule="auto"/>
        <w:ind w:left="43"/>
        <w:rPr>
          <w:b/>
          <w:sz w:val="28"/>
          <w:szCs w:val="28"/>
        </w:rPr>
      </w:pPr>
      <w:r w:rsidRPr="003A1EF6">
        <w:rPr>
          <w:b/>
          <w:sz w:val="28"/>
          <w:szCs w:val="28"/>
        </w:rPr>
        <w:t xml:space="preserve">На втором этапе – </w:t>
      </w:r>
      <w:proofErr w:type="spellStart"/>
      <w:r w:rsidRPr="003A1EF6">
        <w:rPr>
          <w:b/>
          <w:sz w:val="28"/>
          <w:szCs w:val="28"/>
        </w:rPr>
        <w:t>организационно-деятельностном</w:t>
      </w:r>
      <w:proofErr w:type="spellEnd"/>
      <w:r w:rsidRPr="003A1EF6">
        <w:rPr>
          <w:b/>
          <w:sz w:val="28"/>
          <w:szCs w:val="28"/>
        </w:rPr>
        <w:t xml:space="preserve"> (2020-2023 учебный год)</w:t>
      </w:r>
    </w:p>
    <w:p w:rsidR="00FE4F27" w:rsidRPr="003A1EF6" w:rsidRDefault="00FE4F27" w:rsidP="00FE4F27">
      <w:pPr>
        <w:pStyle w:val="TableParagraph"/>
        <w:numPr>
          <w:ilvl w:val="0"/>
          <w:numId w:val="25"/>
        </w:numPr>
        <w:spacing w:line="360" w:lineRule="auto"/>
        <w:ind w:left="0" w:right="37" w:firstLine="426"/>
        <w:jc w:val="both"/>
        <w:rPr>
          <w:sz w:val="28"/>
          <w:szCs w:val="28"/>
        </w:rPr>
      </w:pPr>
      <w:r w:rsidRPr="003A1EF6">
        <w:rPr>
          <w:sz w:val="28"/>
          <w:szCs w:val="28"/>
        </w:rPr>
        <w:t>взаимодействие детского сада с Партнёрами по разработке методики</w:t>
      </w:r>
      <w:r w:rsidRPr="003A1EF6">
        <w:rPr>
          <w:color w:val="333333"/>
          <w:sz w:val="28"/>
          <w:szCs w:val="28"/>
        </w:rPr>
        <w:t xml:space="preserve"> проведения различных культурных практик с позиции инклюзии, их учебно-методического и материально-технического обеспечения, обмен опытом проведения культурных практик, оформление его в виде методической разработки</w:t>
      </w:r>
      <w:r w:rsidRPr="003A1EF6">
        <w:rPr>
          <w:sz w:val="28"/>
          <w:szCs w:val="28"/>
        </w:rPr>
        <w:t>;</w:t>
      </w:r>
      <w:r w:rsidRPr="003A1EF6">
        <w:rPr>
          <w:color w:val="333333"/>
          <w:sz w:val="28"/>
          <w:szCs w:val="28"/>
        </w:rPr>
        <w:t xml:space="preserve"> </w:t>
      </w:r>
    </w:p>
    <w:p w:rsidR="00FE4F27" w:rsidRPr="003A1EF6" w:rsidRDefault="00FE4F27" w:rsidP="00FE4F27">
      <w:pPr>
        <w:pStyle w:val="TableParagraph"/>
        <w:numPr>
          <w:ilvl w:val="0"/>
          <w:numId w:val="25"/>
        </w:numPr>
        <w:spacing w:line="360" w:lineRule="auto"/>
        <w:ind w:left="0" w:right="40" w:firstLine="426"/>
        <w:jc w:val="both"/>
        <w:rPr>
          <w:sz w:val="28"/>
          <w:szCs w:val="28"/>
        </w:rPr>
      </w:pPr>
      <w:r w:rsidRPr="003A1EF6">
        <w:rPr>
          <w:sz w:val="28"/>
          <w:szCs w:val="28"/>
        </w:rPr>
        <w:t>создание РППС для реализации культурных практик и дополнительного образования с детьми норма, ОВЗ, одарёнными, использование баз Партнёров  для их проведения;</w:t>
      </w:r>
    </w:p>
    <w:p w:rsidR="00FE4F27" w:rsidRPr="003A1EF6" w:rsidRDefault="00FE4F27" w:rsidP="00FE4F27">
      <w:pPr>
        <w:pStyle w:val="TableParagraph"/>
        <w:numPr>
          <w:ilvl w:val="0"/>
          <w:numId w:val="25"/>
        </w:numPr>
        <w:tabs>
          <w:tab w:val="left" w:pos="567"/>
          <w:tab w:val="left" w:pos="1343"/>
        </w:tabs>
        <w:spacing w:before="66" w:line="360" w:lineRule="auto"/>
        <w:ind w:left="0" w:right="100" w:firstLine="426"/>
        <w:jc w:val="both"/>
        <w:rPr>
          <w:sz w:val="28"/>
          <w:szCs w:val="28"/>
        </w:rPr>
      </w:pPr>
      <w:r w:rsidRPr="003A1EF6">
        <w:rPr>
          <w:sz w:val="28"/>
          <w:szCs w:val="28"/>
        </w:rPr>
        <w:t xml:space="preserve">разработка системы материального поощрения для сотрудников, участвующих в реализации проекта взаимодействия с социальными партнерами </w:t>
      </w:r>
    </w:p>
    <w:p w:rsidR="00FE4F27" w:rsidRPr="003A1EF6" w:rsidRDefault="00FE4F27" w:rsidP="00FE4F27">
      <w:pPr>
        <w:pStyle w:val="TableParagraph"/>
        <w:numPr>
          <w:ilvl w:val="0"/>
          <w:numId w:val="25"/>
        </w:numPr>
        <w:tabs>
          <w:tab w:val="left" w:pos="567"/>
          <w:tab w:val="left" w:pos="1343"/>
        </w:tabs>
        <w:spacing w:before="66" w:line="360" w:lineRule="auto"/>
        <w:ind w:left="0" w:right="34" w:firstLine="426"/>
        <w:jc w:val="both"/>
        <w:rPr>
          <w:sz w:val="28"/>
          <w:szCs w:val="28"/>
        </w:rPr>
      </w:pPr>
      <w:r w:rsidRPr="003A1EF6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совместных </w:t>
      </w:r>
      <w:r w:rsidRPr="003A1EF6">
        <w:rPr>
          <w:sz w:val="28"/>
          <w:szCs w:val="28"/>
        </w:rPr>
        <w:t>групповых и индивидуальных консультаций для педагогов, специалистов, родителей детей с ограниченными воз</w:t>
      </w:r>
      <w:r>
        <w:rPr>
          <w:sz w:val="28"/>
          <w:szCs w:val="28"/>
        </w:rPr>
        <w:t>можностями здоровья;</w:t>
      </w:r>
    </w:p>
    <w:p w:rsidR="00FE4F27" w:rsidRPr="003A1EF6" w:rsidRDefault="00FE4F27" w:rsidP="00FE4F27">
      <w:pPr>
        <w:pStyle w:val="TableParagraph"/>
        <w:numPr>
          <w:ilvl w:val="0"/>
          <w:numId w:val="25"/>
        </w:numPr>
        <w:tabs>
          <w:tab w:val="left" w:pos="567"/>
          <w:tab w:val="left" w:pos="1343"/>
        </w:tabs>
        <w:spacing w:before="66" w:line="360" w:lineRule="auto"/>
        <w:ind w:left="0" w:right="95" w:firstLine="426"/>
        <w:jc w:val="both"/>
        <w:rPr>
          <w:sz w:val="28"/>
          <w:szCs w:val="28"/>
        </w:rPr>
      </w:pPr>
      <w:r w:rsidRPr="003A1EF6">
        <w:rPr>
          <w:sz w:val="28"/>
          <w:szCs w:val="28"/>
        </w:rPr>
        <w:t xml:space="preserve">регулярное проведение обучающих и практических семинаров </w:t>
      </w:r>
      <w:r w:rsidRPr="003A1EF6">
        <w:rPr>
          <w:spacing w:val="-4"/>
          <w:sz w:val="28"/>
          <w:szCs w:val="28"/>
        </w:rPr>
        <w:t xml:space="preserve">для </w:t>
      </w:r>
      <w:r w:rsidRPr="003A1EF6">
        <w:rPr>
          <w:sz w:val="28"/>
          <w:szCs w:val="28"/>
        </w:rPr>
        <w:t xml:space="preserve">администрации, педагогов и специалистов образовательных </w:t>
      </w:r>
      <w:r w:rsidRPr="003A1EF6">
        <w:rPr>
          <w:spacing w:val="-1"/>
          <w:sz w:val="28"/>
          <w:szCs w:val="28"/>
        </w:rPr>
        <w:t xml:space="preserve">организаций, </w:t>
      </w:r>
      <w:r w:rsidRPr="003A1EF6">
        <w:rPr>
          <w:sz w:val="28"/>
          <w:szCs w:val="28"/>
        </w:rPr>
        <w:t>реализующих инклюзивную</w:t>
      </w:r>
      <w:r w:rsidRPr="003A1EF6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практику;</w:t>
      </w:r>
      <w:r w:rsidRPr="003A1EF6">
        <w:rPr>
          <w:sz w:val="28"/>
          <w:szCs w:val="28"/>
        </w:rPr>
        <w:t xml:space="preserve"> </w:t>
      </w:r>
    </w:p>
    <w:p w:rsidR="00FE4F27" w:rsidRPr="003A1EF6" w:rsidRDefault="00FE4F27" w:rsidP="00FE4F27">
      <w:pPr>
        <w:pStyle w:val="TableParagraph"/>
        <w:numPr>
          <w:ilvl w:val="0"/>
          <w:numId w:val="25"/>
        </w:numPr>
        <w:tabs>
          <w:tab w:val="left" w:pos="567"/>
          <w:tab w:val="left" w:pos="1343"/>
          <w:tab w:val="left" w:pos="1548"/>
        </w:tabs>
        <w:spacing w:before="66" w:line="360" w:lineRule="auto"/>
        <w:ind w:left="0" w:right="119" w:firstLine="426"/>
        <w:jc w:val="both"/>
        <w:rPr>
          <w:sz w:val="28"/>
          <w:szCs w:val="28"/>
        </w:rPr>
      </w:pPr>
      <w:r w:rsidRPr="003A1EF6">
        <w:rPr>
          <w:sz w:val="28"/>
          <w:szCs w:val="28"/>
        </w:rPr>
        <w:t xml:space="preserve">осуществление </w:t>
      </w:r>
      <w:proofErr w:type="spellStart"/>
      <w:r w:rsidRPr="003A1EF6">
        <w:rPr>
          <w:sz w:val="28"/>
          <w:szCs w:val="28"/>
        </w:rPr>
        <w:t>психолого</w:t>
      </w:r>
      <w:proofErr w:type="spellEnd"/>
      <w:r w:rsidRPr="003A1EF6">
        <w:rPr>
          <w:sz w:val="28"/>
          <w:szCs w:val="28"/>
        </w:rPr>
        <w:t xml:space="preserve"> - педагогическо</w:t>
      </w:r>
      <w:r>
        <w:rPr>
          <w:sz w:val="28"/>
          <w:szCs w:val="28"/>
        </w:rPr>
        <w:t>го</w:t>
      </w:r>
      <w:r w:rsidRPr="003A1EF6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я</w:t>
      </w:r>
      <w:r w:rsidRPr="003A1EF6">
        <w:rPr>
          <w:sz w:val="28"/>
          <w:szCs w:val="28"/>
        </w:rPr>
        <w:t xml:space="preserve"> детей с ОВЗ в образовательных организациях</w:t>
      </w:r>
      <w:r>
        <w:rPr>
          <w:sz w:val="28"/>
          <w:szCs w:val="28"/>
        </w:rPr>
        <w:t>, обмен опытом, разработка методических рекомендаций;</w:t>
      </w:r>
      <w:r w:rsidRPr="003A1EF6">
        <w:rPr>
          <w:sz w:val="28"/>
          <w:szCs w:val="28"/>
        </w:rPr>
        <w:t xml:space="preserve"> </w:t>
      </w:r>
    </w:p>
    <w:p w:rsidR="00FE4F27" w:rsidRPr="003A1EF6" w:rsidRDefault="00FE4F27" w:rsidP="00FE4F27">
      <w:pPr>
        <w:pStyle w:val="TableParagraph"/>
        <w:numPr>
          <w:ilvl w:val="0"/>
          <w:numId w:val="25"/>
        </w:numPr>
        <w:tabs>
          <w:tab w:val="left" w:pos="567"/>
          <w:tab w:val="left" w:pos="1343"/>
          <w:tab w:val="left" w:pos="1548"/>
        </w:tabs>
        <w:spacing w:before="66" w:line="360" w:lineRule="auto"/>
        <w:ind w:left="0" w:right="119" w:firstLine="426"/>
        <w:jc w:val="both"/>
        <w:rPr>
          <w:sz w:val="28"/>
          <w:szCs w:val="28"/>
        </w:rPr>
      </w:pPr>
      <w:r w:rsidRPr="003A1EF6">
        <w:rPr>
          <w:sz w:val="28"/>
          <w:szCs w:val="28"/>
        </w:rPr>
        <w:t>оказание психолого-педагогической помощи семьям, воспитывающим детей с</w:t>
      </w:r>
      <w:r w:rsidRPr="003A1EF6">
        <w:rPr>
          <w:spacing w:val="-4"/>
          <w:sz w:val="28"/>
          <w:szCs w:val="28"/>
        </w:rPr>
        <w:t xml:space="preserve"> </w:t>
      </w:r>
      <w:r w:rsidRPr="003A1EF6">
        <w:rPr>
          <w:sz w:val="28"/>
          <w:szCs w:val="28"/>
        </w:rPr>
        <w:t>ОВЗ.</w:t>
      </w:r>
    </w:p>
    <w:p w:rsidR="00FE4F27" w:rsidRPr="003A1EF6" w:rsidRDefault="00FE4F27" w:rsidP="00FE4F27">
      <w:pPr>
        <w:pStyle w:val="aa"/>
        <w:spacing w:before="1" w:line="360" w:lineRule="auto"/>
        <w:jc w:val="both"/>
      </w:pPr>
      <w:r w:rsidRPr="003A1EF6">
        <w:t>Основные направления</w:t>
      </w:r>
      <w:r>
        <w:t xml:space="preserve"> деятельности Партнёров</w:t>
      </w:r>
      <w:r w:rsidRPr="003A1EF6">
        <w:t>:</w:t>
      </w:r>
    </w:p>
    <w:p w:rsidR="00FE4F27" w:rsidRPr="003A1EF6" w:rsidRDefault="00FE4F27" w:rsidP="00FE4F27">
      <w:pPr>
        <w:pStyle w:val="a6"/>
        <w:widowControl w:val="0"/>
        <w:numPr>
          <w:ilvl w:val="0"/>
          <w:numId w:val="21"/>
        </w:numPr>
        <w:tabs>
          <w:tab w:val="left" w:pos="1101"/>
          <w:tab w:val="left" w:pos="1103"/>
        </w:tabs>
        <w:autoSpaceDE w:val="0"/>
        <w:autoSpaceDN w:val="0"/>
        <w:spacing w:before="2" w:after="0" w:line="36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1EF6">
        <w:rPr>
          <w:rFonts w:ascii="Times New Roman" w:hAnsi="Times New Roman" w:cs="Times New Roman"/>
          <w:sz w:val="28"/>
          <w:szCs w:val="28"/>
        </w:rPr>
        <w:lastRenderedPageBreak/>
        <w:t>информационное;</w:t>
      </w:r>
    </w:p>
    <w:p w:rsidR="00FE4F27" w:rsidRPr="003A1EF6" w:rsidRDefault="00FE4F27" w:rsidP="00FE4F27">
      <w:pPr>
        <w:pStyle w:val="a6"/>
        <w:widowControl w:val="0"/>
        <w:numPr>
          <w:ilvl w:val="0"/>
          <w:numId w:val="21"/>
        </w:numPr>
        <w:tabs>
          <w:tab w:val="left" w:pos="1101"/>
          <w:tab w:val="left" w:pos="1103"/>
        </w:tabs>
        <w:autoSpaceDE w:val="0"/>
        <w:autoSpaceDN w:val="0"/>
        <w:spacing w:before="1" w:after="0" w:line="36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1EF6">
        <w:rPr>
          <w:rFonts w:ascii="Times New Roman" w:hAnsi="Times New Roman" w:cs="Times New Roman"/>
          <w:sz w:val="28"/>
          <w:szCs w:val="28"/>
        </w:rPr>
        <w:t>методическое;</w:t>
      </w:r>
    </w:p>
    <w:p w:rsidR="00FE4F27" w:rsidRPr="003A1EF6" w:rsidRDefault="00FE4F27" w:rsidP="00FE4F27">
      <w:pPr>
        <w:pStyle w:val="a6"/>
        <w:widowControl w:val="0"/>
        <w:numPr>
          <w:ilvl w:val="0"/>
          <w:numId w:val="21"/>
        </w:numPr>
        <w:tabs>
          <w:tab w:val="left" w:pos="1101"/>
          <w:tab w:val="left" w:pos="1103"/>
        </w:tabs>
        <w:autoSpaceDE w:val="0"/>
        <w:autoSpaceDN w:val="0"/>
        <w:spacing w:after="0" w:line="360" w:lineRule="auto"/>
        <w:ind w:hanging="3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1EF6">
        <w:rPr>
          <w:rFonts w:ascii="Times New Roman" w:hAnsi="Times New Roman" w:cs="Times New Roman"/>
          <w:sz w:val="28"/>
          <w:szCs w:val="28"/>
        </w:rPr>
        <w:t>практическое.</w:t>
      </w:r>
    </w:p>
    <w:p w:rsidR="00FE4F27" w:rsidRPr="00A56278" w:rsidRDefault="00FE4F27" w:rsidP="00FE4F27">
      <w:pPr>
        <w:pStyle w:val="TableParagraph"/>
        <w:spacing w:line="360" w:lineRule="auto"/>
        <w:ind w:left="43" w:right="34"/>
        <w:jc w:val="both"/>
        <w:rPr>
          <w:sz w:val="28"/>
          <w:szCs w:val="28"/>
        </w:rPr>
      </w:pPr>
    </w:p>
    <w:p w:rsidR="00FE4F27" w:rsidRPr="00A56278" w:rsidRDefault="00FE4F27" w:rsidP="00FE4F27">
      <w:pPr>
        <w:pStyle w:val="TableParagraph"/>
        <w:spacing w:line="360" w:lineRule="auto"/>
        <w:ind w:left="43"/>
        <w:jc w:val="both"/>
        <w:rPr>
          <w:b/>
          <w:sz w:val="28"/>
          <w:szCs w:val="28"/>
        </w:rPr>
      </w:pPr>
      <w:r w:rsidRPr="00A56278">
        <w:rPr>
          <w:b/>
          <w:sz w:val="28"/>
          <w:szCs w:val="28"/>
        </w:rPr>
        <w:t>На третьем этапе - рефлексивно – обобщающем (2023– 2024 учебный год)</w:t>
      </w:r>
    </w:p>
    <w:p w:rsidR="00FE4F27" w:rsidRPr="00A56278" w:rsidRDefault="00FE4F27" w:rsidP="00FE4F27">
      <w:pPr>
        <w:pStyle w:val="TableParagraph"/>
        <w:numPr>
          <w:ilvl w:val="0"/>
          <w:numId w:val="26"/>
        </w:numPr>
        <w:tabs>
          <w:tab w:val="left" w:pos="224"/>
        </w:tabs>
        <w:spacing w:line="360" w:lineRule="auto"/>
        <w:jc w:val="both"/>
        <w:rPr>
          <w:sz w:val="28"/>
          <w:szCs w:val="28"/>
        </w:rPr>
      </w:pPr>
      <w:r w:rsidRPr="00A56278">
        <w:rPr>
          <w:sz w:val="28"/>
          <w:szCs w:val="28"/>
        </w:rPr>
        <w:t>подведение итогов работы Координационного совета по сопровождению проекта.</w:t>
      </w:r>
    </w:p>
    <w:p w:rsidR="00FE4F27" w:rsidRPr="00A56278" w:rsidRDefault="00FE4F27" w:rsidP="00FE4F27">
      <w:pPr>
        <w:pStyle w:val="TableParagraph"/>
        <w:numPr>
          <w:ilvl w:val="0"/>
          <w:numId w:val="26"/>
        </w:numPr>
        <w:tabs>
          <w:tab w:val="left" w:pos="0"/>
          <w:tab w:val="left" w:pos="709"/>
          <w:tab w:val="left" w:pos="993"/>
        </w:tabs>
        <w:suppressAutoHyphens/>
        <w:spacing w:line="360" w:lineRule="auto"/>
        <w:ind w:left="0" w:firstLine="284"/>
        <w:jc w:val="both"/>
        <w:rPr>
          <w:sz w:val="28"/>
          <w:szCs w:val="28"/>
        </w:rPr>
      </w:pPr>
      <w:r w:rsidRPr="00A56278">
        <w:rPr>
          <w:sz w:val="28"/>
          <w:szCs w:val="28"/>
        </w:rPr>
        <w:t>анализ качества социального партнёрства всех участников образовательного пространства</w:t>
      </w:r>
    </w:p>
    <w:p w:rsidR="00FE4F27" w:rsidRPr="00A56278" w:rsidRDefault="00FE4F27" w:rsidP="00FE4F27">
      <w:pPr>
        <w:pStyle w:val="TableParagraph"/>
        <w:numPr>
          <w:ilvl w:val="0"/>
          <w:numId w:val="26"/>
        </w:numPr>
        <w:tabs>
          <w:tab w:val="left" w:pos="0"/>
          <w:tab w:val="left" w:pos="709"/>
          <w:tab w:val="left" w:pos="993"/>
        </w:tabs>
        <w:suppressAutoHyphens/>
        <w:spacing w:line="360" w:lineRule="auto"/>
        <w:ind w:left="0" w:firstLine="284"/>
        <w:jc w:val="both"/>
        <w:rPr>
          <w:sz w:val="28"/>
          <w:szCs w:val="28"/>
        </w:rPr>
      </w:pPr>
      <w:r w:rsidRPr="00A56278">
        <w:rPr>
          <w:sz w:val="28"/>
          <w:szCs w:val="28"/>
        </w:rPr>
        <w:t xml:space="preserve"> оформление методических материалов по психолого-педагогическому сопровождению детей.</w:t>
      </w:r>
    </w:p>
    <w:p w:rsidR="00FE4F27" w:rsidRPr="00A56278" w:rsidRDefault="00FE4F27" w:rsidP="00FE4F27">
      <w:pPr>
        <w:pStyle w:val="TableParagraph"/>
        <w:numPr>
          <w:ilvl w:val="0"/>
          <w:numId w:val="26"/>
        </w:numPr>
        <w:tabs>
          <w:tab w:val="left" w:pos="0"/>
          <w:tab w:val="left" w:pos="709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A56278">
        <w:rPr>
          <w:sz w:val="28"/>
          <w:szCs w:val="28"/>
        </w:rPr>
        <w:t xml:space="preserve">оформление методических материалов по реализации культурных практик </w:t>
      </w:r>
      <w:r>
        <w:rPr>
          <w:sz w:val="28"/>
          <w:szCs w:val="28"/>
        </w:rPr>
        <w:t xml:space="preserve">и дополнительного образования </w:t>
      </w:r>
      <w:r w:rsidRPr="00A56278">
        <w:rPr>
          <w:sz w:val="28"/>
          <w:szCs w:val="28"/>
        </w:rPr>
        <w:t>в группах комбинированной направленности;</w:t>
      </w:r>
    </w:p>
    <w:p w:rsidR="00FE4F27" w:rsidRPr="00A56278" w:rsidRDefault="00FE4F27" w:rsidP="00FE4F27">
      <w:pPr>
        <w:pStyle w:val="TableParagraph"/>
        <w:numPr>
          <w:ilvl w:val="0"/>
          <w:numId w:val="26"/>
        </w:numPr>
        <w:tabs>
          <w:tab w:val="left" w:pos="0"/>
          <w:tab w:val="left" w:pos="709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A56278">
        <w:rPr>
          <w:sz w:val="28"/>
          <w:szCs w:val="28"/>
        </w:rPr>
        <w:t>диссеминация опыта работы Партнёров в методической сети;</w:t>
      </w:r>
    </w:p>
    <w:p w:rsidR="00FE4F27" w:rsidRDefault="00FE4F27" w:rsidP="008B0325">
      <w:pPr>
        <w:pStyle w:val="11"/>
        <w:spacing w:line="360" w:lineRule="auto"/>
        <w:ind w:right="109" w:firstLine="707"/>
      </w:pPr>
    </w:p>
    <w:sectPr w:rsidR="00FE4F27" w:rsidSect="00A6203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81C"/>
    <w:multiLevelType w:val="hybridMultilevel"/>
    <w:tmpl w:val="58CAB726"/>
    <w:lvl w:ilvl="0" w:tplc="A6A0FA6C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216B74C">
      <w:numFmt w:val="bullet"/>
      <w:lvlText w:val="•"/>
      <w:lvlJc w:val="left"/>
      <w:pPr>
        <w:ind w:left="2082" w:hanging="360"/>
      </w:pPr>
      <w:rPr>
        <w:rFonts w:hint="default"/>
        <w:lang w:val="ru-RU" w:eastAsia="ru-RU" w:bidi="ru-RU"/>
      </w:rPr>
    </w:lvl>
    <w:lvl w:ilvl="2" w:tplc="52F612A4">
      <w:numFmt w:val="bullet"/>
      <w:lvlText w:val="•"/>
      <w:lvlJc w:val="left"/>
      <w:pPr>
        <w:ind w:left="3065" w:hanging="360"/>
      </w:pPr>
      <w:rPr>
        <w:rFonts w:hint="default"/>
        <w:lang w:val="ru-RU" w:eastAsia="ru-RU" w:bidi="ru-RU"/>
      </w:rPr>
    </w:lvl>
    <w:lvl w:ilvl="3" w:tplc="A5123276">
      <w:numFmt w:val="bullet"/>
      <w:lvlText w:val="•"/>
      <w:lvlJc w:val="left"/>
      <w:pPr>
        <w:ind w:left="4047" w:hanging="360"/>
      </w:pPr>
      <w:rPr>
        <w:rFonts w:hint="default"/>
        <w:lang w:val="ru-RU" w:eastAsia="ru-RU" w:bidi="ru-RU"/>
      </w:rPr>
    </w:lvl>
    <w:lvl w:ilvl="4" w:tplc="27901962">
      <w:numFmt w:val="bullet"/>
      <w:lvlText w:val="•"/>
      <w:lvlJc w:val="left"/>
      <w:pPr>
        <w:ind w:left="5030" w:hanging="360"/>
      </w:pPr>
      <w:rPr>
        <w:rFonts w:hint="default"/>
        <w:lang w:val="ru-RU" w:eastAsia="ru-RU" w:bidi="ru-RU"/>
      </w:rPr>
    </w:lvl>
    <w:lvl w:ilvl="5" w:tplc="0D8886BA">
      <w:numFmt w:val="bullet"/>
      <w:lvlText w:val="•"/>
      <w:lvlJc w:val="left"/>
      <w:pPr>
        <w:ind w:left="6013" w:hanging="360"/>
      </w:pPr>
      <w:rPr>
        <w:rFonts w:hint="default"/>
        <w:lang w:val="ru-RU" w:eastAsia="ru-RU" w:bidi="ru-RU"/>
      </w:rPr>
    </w:lvl>
    <w:lvl w:ilvl="6" w:tplc="2CBA3F18">
      <w:numFmt w:val="bullet"/>
      <w:lvlText w:val="•"/>
      <w:lvlJc w:val="left"/>
      <w:pPr>
        <w:ind w:left="6995" w:hanging="360"/>
      </w:pPr>
      <w:rPr>
        <w:rFonts w:hint="default"/>
        <w:lang w:val="ru-RU" w:eastAsia="ru-RU" w:bidi="ru-RU"/>
      </w:rPr>
    </w:lvl>
    <w:lvl w:ilvl="7" w:tplc="D8B6580A">
      <w:numFmt w:val="bullet"/>
      <w:lvlText w:val="•"/>
      <w:lvlJc w:val="left"/>
      <w:pPr>
        <w:ind w:left="7978" w:hanging="360"/>
      </w:pPr>
      <w:rPr>
        <w:rFonts w:hint="default"/>
        <w:lang w:val="ru-RU" w:eastAsia="ru-RU" w:bidi="ru-RU"/>
      </w:rPr>
    </w:lvl>
    <w:lvl w:ilvl="8" w:tplc="D3248D52">
      <w:numFmt w:val="bullet"/>
      <w:lvlText w:val="•"/>
      <w:lvlJc w:val="left"/>
      <w:pPr>
        <w:ind w:left="8961" w:hanging="360"/>
      </w:pPr>
      <w:rPr>
        <w:rFonts w:hint="default"/>
        <w:lang w:val="ru-RU" w:eastAsia="ru-RU" w:bidi="ru-RU"/>
      </w:rPr>
    </w:lvl>
  </w:abstractNum>
  <w:abstractNum w:abstractNumId="1">
    <w:nsid w:val="08560D60"/>
    <w:multiLevelType w:val="multilevel"/>
    <w:tmpl w:val="7152C188"/>
    <w:lvl w:ilvl="0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0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02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45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1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4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7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502"/>
      </w:pPr>
      <w:rPr>
        <w:rFonts w:hint="default"/>
        <w:lang w:val="ru-RU" w:eastAsia="en-US" w:bidi="ar-SA"/>
      </w:rPr>
    </w:lvl>
  </w:abstractNum>
  <w:abstractNum w:abstractNumId="2">
    <w:nsid w:val="0FEF67A4"/>
    <w:multiLevelType w:val="hybridMultilevel"/>
    <w:tmpl w:val="AB1243CA"/>
    <w:lvl w:ilvl="0" w:tplc="20C8DB4C">
      <w:numFmt w:val="bullet"/>
      <w:lvlText w:val=""/>
      <w:lvlJc w:val="left"/>
      <w:pPr>
        <w:ind w:left="100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B150BEDE">
      <w:numFmt w:val="bullet"/>
      <w:lvlText w:val="•"/>
      <w:lvlJc w:val="left"/>
      <w:pPr>
        <w:ind w:left="1932" w:hanging="360"/>
      </w:pPr>
      <w:rPr>
        <w:rFonts w:hint="default"/>
        <w:lang w:val="ru-RU" w:eastAsia="ru-RU" w:bidi="ru-RU"/>
      </w:rPr>
    </w:lvl>
    <w:lvl w:ilvl="2" w:tplc="E474E1BA">
      <w:numFmt w:val="bullet"/>
      <w:lvlText w:val="•"/>
      <w:lvlJc w:val="left"/>
      <w:pPr>
        <w:ind w:left="2865" w:hanging="360"/>
      </w:pPr>
      <w:rPr>
        <w:rFonts w:hint="default"/>
        <w:lang w:val="ru-RU" w:eastAsia="ru-RU" w:bidi="ru-RU"/>
      </w:rPr>
    </w:lvl>
    <w:lvl w:ilvl="3" w:tplc="415A6B16">
      <w:numFmt w:val="bullet"/>
      <w:lvlText w:val="•"/>
      <w:lvlJc w:val="left"/>
      <w:pPr>
        <w:ind w:left="3797" w:hanging="360"/>
      </w:pPr>
      <w:rPr>
        <w:rFonts w:hint="default"/>
        <w:lang w:val="ru-RU" w:eastAsia="ru-RU" w:bidi="ru-RU"/>
      </w:rPr>
    </w:lvl>
    <w:lvl w:ilvl="4" w:tplc="B372CDEA">
      <w:numFmt w:val="bullet"/>
      <w:lvlText w:val="•"/>
      <w:lvlJc w:val="left"/>
      <w:pPr>
        <w:ind w:left="4730" w:hanging="360"/>
      </w:pPr>
      <w:rPr>
        <w:rFonts w:hint="default"/>
        <w:lang w:val="ru-RU" w:eastAsia="ru-RU" w:bidi="ru-RU"/>
      </w:rPr>
    </w:lvl>
    <w:lvl w:ilvl="5" w:tplc="32D2F9DC">
      <w:numFmt w:val="bullet"/>
      <w:lvlText w:val="•"/>
      <w:lvlJc w:val="left"/>
      <w:pPr>
        <w:ind w:left="5663" w:hanging="360"/>
      </w:pPr>
      <w:rPr>
        <w:rFonts w:hint="default"/>
        <w:lang w:val="ru-RU" w:eastAsia="ru-RU" w:bidi="ru-RU"/>
      </w:rPr>
    </w:lvl>
    <w:lvl w:ilvl="6" w:tplc="FEBE729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7" w:tplc="D8E0B836">
      <w:numFmt w:val="bullet"/>
      <w:lvlText w:val="•"/>
      <w:lvlJc w:val="left"/>
      <w:pPr>
        <w:ind w:left="7528" w:hanging="360"/>
      </w:pPr>
      <w:rPr>
        <w:rFonts w:hint="default"/>
        <w:lang w:val="ru-RU" w:eastAsia="ru-RU" w:bidi="ru-RU"/>
      </w:rPr>
    </w:lvl>
    <w:lvl w:ilvl="8" w:tplc="76A4120A">
      <w:numFmt w:val="bullet"/>
      <w:lvlText w:val="•"/>
      <w:lvlJc w:val="left"/>
      <w:pPr>
        <w:ind w:left="8461" w:hanging="360"/>
      </w:pPr>
      <w:rPr>
        <w:rFonts w:hint="default"/>
        <w:lang w:val="ru-RU" w:eastAsia="ru-RU" w:bidi="ru-RU"/>
      </w:rPr>
    </w:lvl>
  </w:abstractNum>
  <w:abstractNum w:abstractNumId="3">
    <w:nsid w:val="1AD47848"/>
    <w:multiLevelType w:val="hybridMultilevel"/>
    <w:tmpl w:val="6FFA641C"/>
    <w:lvl w:ilvl="0" w:tplc="9572AEE8">
      <w:numFmt w:val="bullet"/>
      <w:lvlText w:val=""/>
      <w:lvlJc w:val="left"/>
      <w:pPr>
        <w:ind w:left="7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1C5F183A"/>
    <w:multiLevelType w:val="multilevel"/>
    <w:tmpl w:val="4F44402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hint="default"/>
      </w:rPr>
    </w:lvl>
  </w:abstractNum>
  <w:abstractNum w:abstractNumId="5">
    <w:nsid w:val="23605BCE"/>
    <w:multiLevelType w:val="hybridMultilevel"/>
    <w:tmpl w:val="5DC0F0C0"/>
    <w:lvl w:ilvl="0" w:tplc="9AC4D404">
      <w:numFmt w:val="bullet"/>
      <w:lvlText w:val="•"/>
      <w:lvlJc w:val="left"/>
      <w:pPr>
        <w:ind w:left="1661" w:hanging="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E265690">
      <w:numFmt w:val="bullet"/>
      <w:lvlText w:val="•"/>
      <w:lvlJc w:val="left"/>
      <w:pPr>
        <w:ind w:left="1760" w:hanging="92"/>
      </w:pPr>
      <w:rPr>
        <w:rFonts w:hint="default"/>
        <w:lang w:val="ru-RU" w:eastAsia="ru-RU" w:bidi="ru-RU"/>
      </w:rPr>
    </w:lvl>
    <w:lvl w:ilvl="2" w:tplc="2AAA31FC">
      <w:numFmt w:val="bullet"/>
      <w:lvlText w:val="•"/>
      <w:lvlJc w:val="left"/>
      <w:pPr>
        <w:ind w:left="1860" w:hanging="92"/>
      </w:pPr>
      <w:rPr>
        <w:rFonts w:hint="default"/>
        <w:lang w:val="ru-RU" w:eastAsia="ru-RU" w:bidi="ru-RU"/>
      </w:rPr>
    </w:lvl>
    <w:lvl w:ilvl="3" w:tplc="02A02724">
      <w:numFmt w:val="bullet"/>
      <w:lvlText w:val="•"/>
      <w:lvlJc w:val="left"/>
      <w:pPr>
        <w:ind w:left="1960" w:hanging="92"/>
      </w:pPr>
      <w:rPr>
        <w:rFonts w:hint="default"/>
        <w:lang w:val="ru-RU" w:eastAsia="ru-RU" w:bidi="ru-RU"/>
      </w:rPr>
    </w:lvl>
    <w:lvl w:ilvl="4" w:tplc="0B564FB4">
      <w:numFmt w:val="bullet"/>
      <w:lvlText w:val="•"/>
      <w:lvlJc w:val="left"/>
      <w:pPr>
        <w:ind w:left="2060" w:hanging="92"/>
      </w:pPr>
      <w:rPr>
        <w:rFonts w:hint="default"/>
        <w:lang w:val="ru-RU" w:eastAsia="ru-RU" w:bidi="ru-RU"/>
      </w:rPr>
    </w:lvl>
    <w:lvl w:ilvl="5" w:tplc="1E18C2C2">
      <w:numFmt w:val="bullet"/>
      <w:lvlText w:val="•"/>
      <w:lvlJc w:val="left"/>
      <w:pPr>
        <w:ind w:left="2160" w:hanging="92"/>
      </w:pPr>
      <w:rPr>
        <w:rFonts w:hint="default"/>
        <w:lang w:val="ru-RU" w:eastAsia="ru-RU" w:bidi="ru-RU"/>
      </w:rPr>
    </w:lvl>
    <w:lvl w:ilvl="6" w:tplc="2B909A5A">
      <w:numFmt w:val="bullet"/>
      <w:lvlText w:val="•"/>
      <w:lvlJc w:val="left"/>
      <w:pPr>
        <w:ind w:left="2260" w:hanging="92"/>
      </w:pPr>
      <w:rPr>
        <w:rFonts w:hint="default"/>
        <w:lang w:val="ru-RU" w:eastAsia="ru-RU" w:bidi="ru-RU"/>
      </w:rPr>
    </w:lvl>
    <w:lvl w:ilvl="7" w:tplc="19BA621E">
      <w:numFmt w:val="bullet"/>
      <w:lvlText w:val="•"/>
      <w:lvlJc w:val="left"/>
      <w:pPr>
        <w:ind w:left="2360" w:hanging="92"/>
      </w:pPr>
      <w:rPr>
        <w:rFonts w:hint="default"/>
        <w:lang w:val="ru-RU" w:eastAsia="ru-RU" w:bidi="ru-RU"/>
      </w:rPr>
    </w:lvl>
    <w:lvl w:ilvl="8" w:tplc="938E2296">
      <w:numFmt w:val="bullet"/>
      <w:lvlText w:val="•"/>
      <w:lvlJc w:val="left"/>
      <w:pPr>
        <w:ind w:left="2460" w:hanging="92"/>
      </w:pPr>
      <w:rPr>
        <w:rFonts w:hint="default"/>
        <w:lang w:val="ru-RU" w:eastAsia="ru-RU" w:bidi="ru-RU"/>
      </w:rPr>
    </w:lvl>
  </w:abstractNum>
  <w:abstractNum w:abstractNumId="6">
    <w:nsid w:val="265716B9"/>
    <w:multiLevelType w:val="hybridMultilevel"/>
    <w:tmpl w:val="E18EC0EE"/>
    <w:lvl w:ilvl="0" w:tplc="F822C59A">
      <w:numFmt w:val="bullet"/>
      <w:lvlText w:val="•"/>
      <w:lvlJc w:val="left"/>
      <w:pPr>
        <w:ind w:left="91" w:hanging="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3E14EA70">
      <w:numFmt w:val="bullet"/>
      <w:lvlText w:val="•"/>
      <w:lvlJc w:val="left"/>
      <w:pPr>
        <w:ind w:left="208" w:hanging="92"/>
      </w:pPr>
      <w:rPr>
        <w:rFonts w:hint="default"/>
        <w:lang w:val="ru-RU" w:eastAsia="ru-RU" w:bidi="ru-RU"/>
      </w:rPr>
    </w:lvl>
    <w:lvl w:ilvl="2" w:tplc="8DBCE3EC">
      <w:numFmt w:val="bullet"/>
      <w:lvlText w:val="•"/>
      <w:lvlJc w:val="left"/>
      <w:pPr>
        <w:ind w:left="316" w:hanging="92"/>
      </w:pPr>
      <w:rPr>
        <w:rFonts w:hint="default"/>
        <w:lang w:val="ru-RU" w:eastAsia="ru-RU" w:bidi="ru-RU"/>
      </w:rPr>
    </w:lvl>
    <w:lvl w:ilvl="3" w:tplc="5B66BEF2">
      <w:numFmt w:val="bullet"/>
      <w:lvlText w:val="•"/>
      <w:lvlJc w:val="left"/>
      <w:pPr>
        <w:ind w:left="424" w:hanging="92"/>
      </w:pPr>
      <w:rPr>
        <w:rFonts w:hint="default"/>
        <w:lang w:val="ru-RU" w:eastAsia="ru-RU" w:bidi="ru-RU"/>
      </w:rPr>
    </w:lvl>
    <w:lvl w:ilvl="4" w:tplc="C71873D0">
      <w:numFmt w:val="bullet"/>
      <w:lvlText w:val="•"/>
      <w:lvlJc w:val="left"/>
      <w:pPr>
        <w:ind w:left="532" w:hanging="92"/>
      </w:pPr>
      <w:rPr>
        <w:rFonts w:hint="default"/>
        <w:lang w:val="ru-RU" w:eastAsia="ru-RU" w:bidi="ru-RU"/>
      </w:rPr>
    </w:lvl>
    <w:lvl w:ilvl="5" w:tplc="7DAA4F60">
      <w:numFmt w:val="bullet"/>
      <w:lvlText w:val="•"/>
      <w:lvlJc w:val="left"/>
      <w:pPr>
        <w:ind w:left="640" w:hanging="92"/>
      </w:pPr>
      <w:rPr>
        <w:rFonts w:hint="default"/>
        <w:lang w:val="ru-RU" w:eastAsia="ru-RU" w:bidi="ru-RU"/>
      </w:rPr>
    </w:lvl>
    <w:lvl w:ilvl="6" w:tplc="93803F54">
      <w:numFmt w:val="bullet"/>
      <w:lvlText w:val="•"/>
      <w:lvlJc w:val="left"/>
      <w:pPr>
        <w:ind w:left="749" w:hanging="92"/>
      </w:pPr>
      <w:rPr>
        <w:rFonts w:hint="default"/>
        <w:lang w:val="ru-RU" w:eastAsia="ru-RU" w:bidi="ru-RU"/>
      </w:rPr>
    </w:lvl>
    <w:lvl w:ilvl="7" w:tplc="E146E984">
      <w:numFmt w:val="bullet"/>
      <w:lvlText w:val="•"/>
      <w:lvlJc w:val="left"/>
      <w:pPr>
        <w:ind w:left="857" w:hanging="92"/>
      </w:pPr>
      <w:rPr>
        <w:rFonts w:hint="default"/>
        <w:lang w:val="ru-RU" w:eastAsia="ru-RU" w:bidi="ru-RU"/>
      </w:rPr>
    </w:lvl>
    <w:lvl w:ilvl="8" w:tplc="09DA4F82">
      <w:numFmt w:val="bullet"/>
      <w:lvlText w:val="•"/>
      <w:lvlJc w:val="left"/>
      <w:pPr>
        <w:ind w:left="965" w:hanging="92"/>
      </w:pPr>
      <w:rPr>
        <w:rFonts w:hint="default"/>
        <w:lang w:val="ru-RU" w:eastAsia="ru-RU" w:bidi="ru-RU"/>
      </w:rPr>
    </w:lvl>
  </w:abstractNum>
  <w:abstractNum w:abstractNumId="7">
    <w:nsid w:val="26DE4040"/>
    <w:multiLevelType w:val="hybridMultilevel"/>
    <w:tmpl w:val="1FF6A528"/>
    <w:lvl w:ilvl="0" w:tplc="673E44C6">
      <w:numFmt w:val="bullet"/>
      <w:lvlText w:val="-"/>
      <w:lvlJc w:val="left"/>
      <w:pPr>
        <w:ind w:left="2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0A92B6">
      <w:numFmt w:val="bullet"/>
      <w:lvlText w:val="•"/>
      <w:lvlJc w:val="left"/>
      <w:pPr>
        <w:ind w:left="1575" w:hanging="156"/>
      </w:pPr>
      <w:rPr>
        <w:rFonts w:hint="default"/>
        <w:lang w:val="ru-RU" w:eastAsia="en-US" w:bidi="ar-SA"/>
      </w:rPr>
    </w:lvl>
    <w:lvl w:ilvl="2" w:tplc="F7BA2ACA">
      <w:numFmt w:val="bullet"/>
      <w:lvlText w:val="•"/>
      <w:lvlJc w:val="left"/>
      <w:pPr>
        <w:ind w:left="2145" w:hanging="156"/>
      </w:pPr>
      <w:rPr>
        <w:rFonts w:hint="default"/>
        <w:lang w:val="ru-RU" w:eastAsia="en-US" w:bidi="ar-SA"/>
      </w:rPr>
    </w:lvl>
    <w:lvl w:ilvl="3" w:tplc="084207D6">
      <w:numFmt w:val="bullet"/>
      <w:lvlText w:val="•"/>
      <w:lvlJc w:val="left"/>
      <w:pPr>
        <w:ind w:left="3107" w:hanging="156"/>
      </w:pPr>
      <w:rPr>
        <w:rFonts w:hint="default"/>
        <w:lang w:val="ru-RU" w:eastAsia="en-US" w:bidi="ar-SA"/>
      </w:rPr>
    </w:lvl>
    <w:lvl w:ilvl="4" w:tplc="1E3072B2">
      <w:numFmt w:val="bullet"/>
      <w:lvlText w:val="•"/>
      <w:lvlJc w:val="left"/>
      <w:pPr>
        <w:ind w:left="4070" w:hanging="156"/>
      </w:pPr>
      <w:rPr>
        <w:rFonts w:hint="default"/>
        <w:lang w:val="ru-RU" w:eastAsia="en-US" w:bidi="ar-SA"/>
      </w:rPr>
    </w:lvl>
    <w:lvl w:ilvl="5" w:tplc="9BA235D0">
      <w:numFmt w:val="bullet"/>
      <w:lvlText w:val="•"/>
      <w:lvlJc w:val="left"/>
      <w:pPr>
        <w:ind w:left="5033" w:hanging="156"/>
      </w:pPr>
      <w:rPr>
        <w:rFonts w:hint="default"/>
        <w:lang w:val="ru-RU" w:eastAsia="en-US" w:bidi="ar-SA"/>
      </w:rPr>
    </w:lvl>
    <w:lvl w:ilvl="6" w:tplc="E0B4E44E">
      <w:numFmt w:val="bullet"/>
      <w:lvlText w:val="•"/>
      <w:lvlJc w:val="left"/>
      <w:pPr>
        <w:ind w:left="5995" w:hanging="156"/>
      </w:pPr>
      <w:rPr>
        <w:rFonts w:hint="default"/>
        <w:lang w:val="ru-RU" w:eastAsia="en-US" w:bidi="ar-SA"/>
      </w:rPr>
    </w:lvl>
    <w:lvl w:ilvl="7" w:tplc="4686003C">
      <w:numFmt w:val="bullet"/>
      <w:lvlText w:val="•"/>
      <w:lvlJc w:val="left"/>
      <w:pPr>
        <w:ind w:left="6958" w:hanging="156"/>
      </w:pPr>
      <w:rPr>
        <w:rFonts w:hint="default"/>
        <w:lang w:val="ru-RU" w:eastAsia="en-US" w:bidi="ar-SA"/>
      </w:rPr>
    </w:lvl>
    <w:lvl w:ilvl="8" w:tplc="41FE2404">
      <w:numFmt w:val="bullet"/>
      <w:lvlText w:val="•"/>
      <w:lvlJc w:val="left"/>
      <w:pPr>
        <w:ind w:left="7921" w:hanging="156"/>
      </w:pPr>
      <w:rPr>
        <w:rFonts w:hint="default"/>
        <w:lang w:val="ru-RU" w:eastAsia="en-US" w:bidi="ar-SA"/>
      </w:rPr>
    </w:lvl>
  </w:abstractNum>
  <w:abstractNum w:abstractNumId="8">
    <w:nsid w:val="29057117"/>
    <w:multiLevelType w:val="hybridMultilevel"/>
    <w:tmpl w:val="8E3896D4"/>
    <w:lvl w:ilvl="0" w:tplc="AA96B25E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5A0ACCDC">
      <w:numFmt w:val="bullet"/>
      <w:lvlText w:val="•"/>
      <w:lvlJc w:val="left"/>
      <w:pPr>
        <w:ind w:left="2298" w:hanging="240"/>
      </w:pPr>
      <w:rPr>
        <w:rFonts w:hint="default"/>
        <w:lang w:val="ru-RU" w:eastAsia="ru-RU" w:bidi="ru-RU"/>
      </w:rPr>
    </w:lvl>
    <w:lvl w:ilvl="2" w:tplc="9C784ED4">
      <w:numFmt w:val="bullet"/>
      <w:lvlText w:val="•"/>
      <w:lvlJc w:val="left"/>
      <w:pPr>
        <w:ind w:left="3257" w:hanging="240"/>
      </w:pPr>
      <w:rPr>
        <w:rFonts w:hint="default"/>
        <w:lang w:val="ru-RU" w:eastAsia="ru-RU" w:bidi="ru-RU"/>
      </w:rPr>
    </w:lvl>
    <w:lvl w:ilvl="3" w:tplc="B21A158E">
      <w:numFmt w:val="bullet"/>
      <w:lvlText w:val="•"/>
      <w:lvlJc w:val="left"/>
      <w:pPr>
        <w:ind w:left="4215" w:hanging="240"/>
      </w:pPr>
      <w:rPr>
        <w:rFonts w:hint="default"/>
        <w:lang w:val="ru-RU" w:eastAsia="ru-RU" w:bidi="ru-RU"/>
      </w:rPr>
    </w:lvl>
    <w:lvl w:ilvl="4" w:tplc="5304449E">
      <w:numFmt w:val="bullet"/>
      <w:lvlText w:val="•"/>
      <w:lvlJc w:val="left"/>
      <w:pPr>
        <w:ind w:left="5174" w:hanging="240"/>
      </w:pPr>
      <w:rPr>
        <w:rFonts w:hint="default"/>
        <w:lang w:val="ru-RU" w:eastAsia="ru-RU" w:bidi="ru-RU"/>
      </w:rPr>
    </w:lvl>
    <w:lvl w:ilvl="5" w:tplc="F88CBEAC">
      <w:numFmt w:val="bullet"/>
      <w:lvlText w:val="•"/>
      <w:lvlJc w:val="left"/>
      <w:pPr>
        <w:ind w:left="6133" w:hanging="240"/>
      </w:pPr>
      <w:rPr>
        <w:rFonts w:hint="default"/>
        <w:lang w:val="ru-RU" w:eastAsia="ru-RU" w:bidi="ru-RU"/>
      </w:rPr>
    </w:lvl>
    <w:lvl w:ilvl="6" w:tplc="77A6BD70">
      <w:numFmt w:val="bullet"/>
      <w:lvlText w:val="•"/>
      <w:lvlJc w:val="left"/>
      <w:pPr>
        <w:ind w:left="7091" w:hanging="240"/>
      </w:pPr>
      <w:rPr>
        <w:rFonts w:hint="default"/>
        <w:lang w:val="ru-RU" w:eastAsia="ru-RU" w:bidi="ru-RU"/>
      </w:rPr>
    </w:lvl>
    <w:lvl w:ilvl="7" w:tplc="10CCB02C">
      <w:numFmt w:val="bullet"/>
      <w:lvlText w:val="•"/>
      <w:lvlJc w:val="left"/>
      <w:pPr>
        <w:ind w:left="8050" w:hanging="240"/>
      </w:pPr>
      <w:rPr>
        <w:rFonts w:hint="default"/>
        <w:lang w:val="ru-RU" w:eastAsia="ru-RU" w:bidi="ru-RU"/>
      </w:rPr>
    </w:lvl>
    <w:lvl w:ilvl="8" w:tplc="1BBC6B34">
      <w:numFmt w:val="bullet"/>
      <w:lvlText w:val="•"/>
      <w:lvlJc w:val="left"/>
      <w:pPr>
        <w:ind w:left="9009" w:hanging="240"/>
      </w:pPr>
      <w:rPr>
        <w:rFonts w:hint="default"/>
        <w:lang w:val="ru-RU" w:eastAsia="ru-RU" w:bidi="ru-RU"/>
      </w:rPr>
    </w:lvl>
  </w:abstractNum>
  <w:abstractNum w:abstractNumId="9">
    <w:nsid w:val="2A2C1EB0"/>
    <w:multiLevelType w:val="hybridMultilevel"/>
    <w:tmpl w:val="6AC6A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646C9"/>
    <w:multiLevelType w:val="hybridMultilevel"/>
    <w:tmpl w:val="BCEAF332"/>
    <w:lvl w:ilvl="0" w:tplc="4B52E8BC">
      <w:numFmt w:val="bullet"/>
      <w:lvlText w:val=""/>
      <w:lvlJc w:val="left"/>
      <w:pPr>
        <w:ind w:left="57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3260F2C4">
      <w:numFmt w:val="bullet"/>
      <w:lvlText w:val=""/>
      <w:lvlJc w:val="left"/>
      <w:pPr>
        <w:ind w:left="937" w:hanging="360"/>
      </w:pPr>
      <w:rPr>
        <w:rFonts w:hint="default"/>
        <w:w w:val="100"/>
        <w:lang w:val="ru-RU" w:eastAsia="ru-RU" w:bidi="ru-RU"/>
      </w:rPr>
    </w:lvl>
    <w:lvl w:ilvl="2" w:tplc="02DC20CC">
      <w:numFmt w:val="bullet"/>
      <w:lvlText w:val=""/>
      <w:lvlJc w:val="left"/>
      <w:pPr>
        <w:ind w:left="16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AF42E348">
      <w:numFmt w:val="bullet"/>
      <w:lvlText w:val="•"/>
      <w:lvlJc w:val="left"/>
      <w:pPr>
        <w:ind w:left="1660" w:hanging="360"/>
      </w:pPr>
      <w:rPr>
        <w:rFonts w:hint="default"/>
        <w:lang w:val="ru-RU" w:eastAsia="ru-RU" w:bidi="ru-RU"/>
      </w:rPr>
    </w:lvl>
    <w:lvl w:ilvl="4" w:tplc="DFBCF4D4">
      <w:numFmt w:val="bullet"/>
      <w:lvlText w:val="•"/>
      <w:lvlJc w:val="left"/>
      <w:pPr>
        <w:ind w:left="2898" w:hanging="360"/>
      </w:pPr>
      <w:rPr>
        <w:rFonts w:hint="default"/>
        <w:lang w:val="ru-RU" w:eastAsia="ru-RU" w:bidi="ru-RU"/>
      </w:rPr>
    </w:lvl>
    <w:lvl w:ilvl="5" w:tplc="EDD0045A">
      <w:numFmt w:val="bullet"/>
      <w:lvlText w:val="•"/>
      <w:lvlJc w:val="left"/>
      <w:pPr>
        <w:ind w:left="4136" w:hanging="360"/>
      </w:pPr>
      <w:rPr>
        <w:rFonts w:hint="default"/>
        <w:lang w:val="ru-RU" w:eastAsia="ru-RU" w:bidi="ru-RU"/>
      </w:rPr>
    </w:lvl>
    <w:lvl w:ilvl="6" w:tplc="52227442">
      <w:numFmt w:val="bullet"/>
      <w:lvlText w:val="•"/>
      <w:lvlJc w:val="left"/>
      <w:pPr>
        <w:ind w:left="5374" w:hanging="360"/>
      </w:pPr>
      <w:rPr>
        <w:rFonts w:hint="default"/>
        <w:lang w:val="ru-RU" w:eastAsia="ru-RU" w:bidi="ru-RU"/>
      </w:rPr>
    </w:lvl>
    <w:lvl w:ilvl="7" w:tplc="AD6E09C8">
      <w:numFmt w:val="bullet"/>
      <w:lvlText w:val="•"/>
      <w:lvlJc w:val="left"/>
      <w:pPr>
        <w:ind w:left="6612" w:hanging="360"/>
      </w:pPr>
      <w:rPr>
        <w:rFonts w:hint="default"/>
        <w:lang w:val="ru-RU" w:eastAsia="ru-RU" w:bidi="ru-RU"/>
      </w:rPr>
    </w:lvl>
    <w:lvl w:ilvl="8" w:tplc="9C1A3F50">
      <w:numFmt w:val="bullet"/>
      <w:lvlText w:val="•"/>
      <w:lvlJc w:val="left"/>
      <w:pPr>
        <w:ind w:left="7850" w:hanging="360"/>
      </w:pPr>
      <w:rPr>
        <w:rFonts w:hint="default"/>
        <w:lang w:val="ru-RU" w:eastAsia="ru-RU" w:bidi="ru-RU"/>
      </w:rPr>
    </w:lvl>
  </w:abstractNum>
  <w:abstractNum w:abstractNumId="11">
    <w:nsid w:val="2F493FEA"/>
    <w:multiLevelType w:val="hybridMultilevel"/>
    <w:tmpl w:val="797E39DA"/>
    <w:lvl w:ilvl="0" w:tplc="C51409E8">
      <w:numFmt w:val="bullet"/>
      <w:lvlText w:val="*"/>
      <w:lvlJc w:val="left"/>
      <w:pPr>
        <w:ind w:left="43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F541B56">
      <w:numFmt w:val="bullet"/>
      <w:lvlText w:val="•"/>
      <w:lvlJc w:val="left"/>
      <w:pPr>
        <w:ind w:left="754" w:hanging="180"/>
      </w:pPr>
      <w:rPr>
        <w:rFonts w:hint="default"/>
        <w:lang w:val="ru-RU" w:eastAsia="ru-RU" w:bidi="ru-RU"/>
      </w:rPr>
    </w:lvl>
    <w:lvl w:ilvl="2" w:tplc="F09AD0E6">
      <w:numFmt w:val="bullet"/>
      <w:lvlText w:val="•"/>
      <w:lvlJc w:val="left"/>
      <w:pPr>
        <w:ind w:left="1468" w:hanging="180"/>
      </w:pPr>
      <w:rPr>
        <w:rFonts w:hint="default"/>
        <w:lang w:val="ru-RU" w:eastAsia="ru-RU" w:bidi="ru-RU"/>
      </w:rPr>
    </w:lvl>
    <w:lvl w:ilvl="3" w:tplc="C65A28D8">
      <w:numFmt w:val="bullet"/>
      <w:lvlText w:val="•"/>
      <w:lvlJc w:val="left"/>
      <w:pPr>
        <w:ind w:left="2182" w:hanging="180"/>
      </w:pPr>
      <w:rPr>
        <w:rFonts w:hint="default"/>
        <w:lang w:val="ru-RU" w:eastAsia="ru-RU" w:bidi="ru-RU"/>
      </w:rPr>
    </w:lvl>
    <w:lvl w:ilvl="4" w:tplc="5AE22E0C">
      <w:numFmt w:val="bullet"/>
      <w:lvlText w:val="•"/>
      <w:lvlJc w:val="left"/>
      <w:pPr>
        <w:ind w:left="2896" w:hanging="180"/>
      </w:pPr>
      <w:rPr>
        <w:rFonts w:hint="default"/>
        <w:lang w:val="ru-RU" w:eastAsia="ru-RU" w:bidi="ru-RU"/>
      </w:rPr>
    </w:lvl>
    <w:lvl w:ilvl="5" w:tplc="DDE8A0A4">
      <w:numFmt w:val="bullet"/>
      <w:lvlText w:val="•"/>
      <w:lvlJc w:val="left"/>
      <w:pPr>
        <w:ind w:left="3611" w:hanging="180"/>
      </w:pPr>
      <w:rPr>
        <w:rFonts w:hint="default"/>
        <w:lang w:val="ru-RU" w:eastAsia="ru-RU" w:bidi="ru-RU"/>
      </w:rPr>
    </w:lvl>
    <w:lvl w:ilvl="6" w:tplc="4EE41740">
      <w:numFmt w:val="bullet"/>
      <w:lvlText w:val="•"/>
      <w:lvlJc w:val="left"/>
      <w:pPr>
        <w:ind w:left="4325" w:hanging="180"/>
      </w:pPr>
      <w:rPr>
        <w:rFonts w:hint="default"/>
        <w:lang w:val="ru-RU" w:eastAsia="ru-RU" w:bidi="ru-RU"/>
      </w:rPr>
    </w:lvl>
    <w:lvl w:ilvl="7" w:tplc="35E89294">
      <w:numFmt w:val="bullet"/>
      <w:lvlText w:val="•"/>
      <w:lvlJc w:val="left"/>
      <w:pPr>
        <w:ind w:left="5039" w:hanging="180"/>
      </w:pPr>
      <w:rPr>
        <w:rFonts w:hint="default"/>
        <w:lang w:val="ru-RU" w:eastAsia="ru-RU" w:bidi="ru-RU"/>
      </w:rPr>
    </w:lvl>
    <w:lvl w:ilvl="8" w:tplc="AB320EAE">
      <w:numFmt w:val="bullet"/>
      <w:lvlText w:val="•"/>
      <w:lvlJc w:val="left"/>
      <w:pPr>
        <w:ind w:left="5753" w:hanging="180"/>
      </w:pPr>
      <w:rPr>
        <w:rFonts w:hint="default"/>
        <w:lang w:val="ru-RU" w:eastAsia="ru-RU" w:bidi="ru-RU"/>
      </w:rPr>
    </w:lvl>
  </w:abstractNum>
  <w:abstractNum w:abstractNumId="12">
    <w:nsid w:val="300C79D4"/>
    <w:multiLevelType w:val="hybridMultilevel"/>
    <w:tmpl w:val="0BE82316"/>
    <w:lvl w:ilvl="0" w:tplc="9572AEE8">
      <w:numFmt w:val="bullet"/>
      <w:lvlText w:val=""/>
      <w:lvlJc w:val="left"/>
      <w:pPr>
        <w:ind w:left="7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>
    <w:nsid w:val="316E1669"/>
    <w:multiLevelType w:val="hybridMultilevel"/>
    <w:tmpl w:val="E7BC9F32"/>
    <w:lvl w:ilvl="0" w:tplc="C48E0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06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305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B0E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A88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DCA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CAD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945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B84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40E32E0"/>
    <w:multiLevelType w:val="hybridMultilevel"/>
    <w:tmpl w:val="0EAE66EC"/>
    <w:lvl w:ilvl="0" w:tplc="DD8A7BE4">
      <w:start w:val="4"/>
      <w:numFmt w:val="decimal"/>
      <w:lvlText w:val="%1."/>
      <w:lvlJc w:val="left"/>
      <w:pPr>
        <w:ind w:left="217" w:hanging="298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4C5246C6">
      <w:numFmt w:val="bullet"/>
      <w:lvlText w:val=""/>
      <w:lvlJc w:val="left"/>
      <w:pPr>
        <w:ind w:left="9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AC6A14D4">
      <w:numFmt w:val="bullet"/>
      <w:lvlText w:val="•"/>
      <w:lvlJc w:val="left"/>
      <w:pPr>
        <w:ind w:left="1982" w:hanging="360"/>
      </w:pPr>
      <w:rPr>
        <w:rFonts w:hint="default"/>
        <w:lang w:val="ru-RU" w:eastAsia="ru-RU" w:bidi="ru-RU"/>
      </w:rPr>
    </w:lvl>
    <w:lvl w:ilvl="3" w:tplc="458EA64E">
      <w:numFmt w:val="bullet"/>
      <w:lvlText w:val="•"/>
      <w:lvlJc w:val="left"/>
      <w:pPr>
        <w:ind w:left="3025" w:hanging="360"/>
      </w:pPr>
      <w:rPr>
        <w:rFonts w:hint="default"/>
        <w:lang w:val="ru-RU" w:eastAsia="ru-RU" w:bidi="ru-RU"/>
      </w:rPr>
    </w:lvl>
    <w:lvl w:ilvl="4" w:tplc="76842DF2">
      <w:numFmt w:val="bullet"/>
      <w:lvlText w:val="•"/>
      <w:lvlJc w:val="left"/>
      <w:pPr>
        <w:ind w:left="4068" w:hanging="360"/>
      </w:pPr>
      <w:rPr>
        <w:rFonts w:hint="default"/>
        <w:lang w:val="ru-RU" w:eastAsia="ru-RU" w:bidi="ru-RU"/>
      </w:rPr>
    </w:lvl>
    <w:lvl w:ilvl="5" w:tplc="23BE7C4A">
      <w:numFmt w:val="bullet"/>
      <w:lvlText w:val="•"/>
      <w:lvlJc w:val="left"/>
      <w:pPr>
        <w:ind w:left="5111" w:hanging="360"/>
      </w:pPr>
      <w:rPr>
        <w:rFonts w:hint="default"/>
        <w:lang w:val="ru-RU" w:eastAsia="ru-RU" w:bidi="ru-RU"/>
      </w:rPr>
    </w:lvl>
    <w:lvl w:ilvl="6" w:tplc="9E607434">
      <w:numFmt w:val="bullet"/>
      <w:lvlText w:val="•"/>
      <w:lvlJc w:val="left"/>
      <w:pPr>
        <w:ind w:left="6154" w:hanging="360"/>
      </w:pPr>
      <w:rPr>
        <w:rFonts w:hint="default"/>
        <w:lang w:val="ru-RU" w:eastAsia="ru-RU" w:bidi="ru-RU"/>
      </w:rPr>
    </w:lvl>
    <w:lvl w:ilvl="7" w:tplc="6CBE4FEE">
      <w:numFmt w:val="bullet"/>
      <w:lvlText w:val="•"/>
      <w:lvlJc w:val="left"/>
      <w:pPr>
        <w:ind w:left="7197" w:hanging="360"/>
      </w:pPr>
      <w:rPr>
        <w:rFonts w:hint="default"/>
        <w:lang w:val="ru-RU" w:eastAsia="ru-RU" w:bidi="ru-RU"/>
      </w:rPr>
    </w:lvl>
    <w:lvl w:ilvl="8" w:tplc="D1402094">
      <w:numFmt w:val="bullet"/>
      <w:lvlText w:val="•"/>
      <w:lvlJc w:val="left"/>
      <w:pPr>
        <w:ind w:left="8240" w:hanging="360"/>
      </w:pPr>
      <w:rPr>
        <w:rFonts w:hint="default"/>
        <w:lang w:val="ru-RU" w:eastAsia="ru-RU" w:bidi="ru-RU"/>
      </w:rPr>
    </w:lvl>
  </w:abstractNum>
  <w:abstractNum w:abstractNumId="15">
    <w:nsid w:val="350D5F15"/>
    <w:multiLevelType w:val="multilevel"/>
    <w:tmpl w:val="F80CA3DE"/>
    <w:lvl w:ilvl="0">
      <w:start w:val="4"/>
      <w:numFmt w:val="decimal"/>
      <w:lvlText w:val="%1"/>
      <w:lvlJc w:val="left"/>
      <w:pPr>
        <w:ind w:left="217" w:hanging="708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217" w:hanging="708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146" w:hanging="92"/>
      </w:pPr>
      <w:rPr>
        <w:rFonts w:ascii="Times New Roman" w:eastAsia="Times New Roman" w:hAnsi="Times New Roman" w:cs="Times New Roman" w:hint="default"/>
        <w:spacing w:val="13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081" w:hanging="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551" w:hanging="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022" w:hanging="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492" w:hanging="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963" w:hanging="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433" w:hanging="92"/>
      </w:pPr>
      <w:rPr>
        <w:rFonts w:hint="default"/>
        <w:lang w:val="ru-RU" w:eastAsia="ru-RU" w:bidi="ru-RU"/>
      </w:rPr>
    </w:lvl>
  </w:abstractNum>
  <w:abstractNum w:abstractNumId="16">
    <w:nsid w:val="369B1CFE"/>
    <w:multiLevelType w:val="hybridMultilevel"/>
    <w:tmpl w:val="703E8F66"/>
    <w:lvl w:ilvl="0" w:tplc="71BCABCE">
      <w:numFmt w:val="bullet"/>
      <w:lvlText w:val=""/>
      <w:lvlJc w:val="left"/>
      <w:pPr>
        <w:ind w:left="40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7">
    <w:nsid w:val="390115A1"/>
    <w:multiLevelType w:val="multilevel"/>
    <w:tmpl w:val="96584D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46DD4FD9"/>
    <w:multiLevelType w:val="hybridMultilevel"/>
    <w:tmpl w:val="0E8ECA02"/>
    <w:lvl w:ilvl="0" w:tplc="30D495E6">
      <w:numFmt w:val="bullet"/>
      <w:lvlText w:val="•"/>
      <w:lvlJc w:val="left"/>
      <w:pPr>
        <w:ind w:left="91" w:hanging="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31D8B482">
      <w:numFmt w:val="bullet"/>
      <w:lvlText w:val="•"/>
      <w:lvlJc w:val="left"/>
      <w:pPr>
        <w:ind w:left="215" w:hanging="92"/>
      </w:pPr>
      <w:rPr>
        <w:rFonts w:hint="default"/>
        <w:lang w:val="ru-RU" w:eastAsia="ru-RU" w:bidi="ru-RU"/>
      </w:rPr>
    </w:lvl>
    <w:lvl w:ilvl="2" w:tplc="7F9E5778">
      <w:numFmt w:val="bullet"/>
      <w:lvlText w:val="•"/>
      <w:lvlJc w:val="left"/>
      <w:pPr>
        <w:ind w:left="330" w:hanging="92"/>
      </w:pPr>
      <w:rPr>
        <w:rFonts w:hint="default"/>
        <w:lang w:val="ru-RU" w:eastAsia="ru-RU" w:bidi="ru-RU"/>
      </w:rPr>
    </w:lvl>
    <w:lvl w:ilvl="3" w:tplc="2C984546">
      <w:numFmt w:val="bullet"/>
      <w:lvlText w:val="•"/>
      <w:lvlJc w:val="left"/>
      <w:pPr>
        <w:ind w:left="445" w:hanging="92"/>
      </w:pPr>
      <w:rPr>
        <w:rFonts w:hint="default"/>
        <w:lang w:val="ru-RU" w:eastAsia="ru-RU" w:bidi="ru-RU"/>
      </w:rPr>
    </w:lvl>
    <w:lvl w:ilvl="4" w:tplc="F9340030">
      <w:numFmt w:val="bullet"/>
      <w:lvlText w:val="•"/>
      <w:lvlJc w:val="left"/>
      <w:pPr>
        <w:ind w:left="560" w:hanging="92"/>
      </w:pPr>
      <w:rPr>
        <w:rFonts w:hint="default"/>
        <w:lang w:val="ru-RU" w:eastAsia="ru-RU" w:bidi="ru-RU"/>
      </w:rPr>
    </w:lvl>
    <w:lvl w:ilvl="5" w:tplc="B1D832EC">
      <w:numFmt w:val="bullet"/>
      <w:lvlText w:val="•"/>
      <w:lvlJc w:val="left"/>
      <w:pPr>
        <w:ind w:left="676" w:hanging="92"/>
      </w:pPr>
      <w:rPr>
        <w:rFonts w:hint="default"/>
        <w:lang w:val="ru-RU" w:eastAsia="ru-RU" w:bidi="ru-RU"/>
      </w:rPr>
    </w:lvl>
    <w:lvl w:ilvl="6" w:tplc="EB3271BC">
      <w:numFmt w:val="bullet"/>
      <w:lvlText w:val="•"/>
      <w:lvlJc w:val="left"/>
      <w:pPr>
        <w:ind w:left="791" w:hanging="92"/>
      </w:pPr>
      <w:rPr>
        <w:rFonts w:hint="default"/>
        <w:lang w:val="ru-RU" w:eastAsia="ru-RU" w:bidi="ru-RU"/>
      </w:rPr>
    </w:lvl>
    <w:lvl w:ilvl="7" w:tplc="C4767FAE">
      <w:numFmt w:val="bullet"/>
      <w:lvlText w:val="•"/>
      <w:lvlJc w:val="left"/>
      <w:pPr>
        <w:ind w:left="906" w:hanging="92"/>
      </w:pPr>
      <w:rPr>
        <w:rFonts w:hint="default"/>
        <w:lang w:val="ru-RU" w:eastAsia="ru-RU" w:bidi="ru-RU"/>
      </w:rPr>
    </w:lvl>
    <w:lvl w:ilvl="8" w:tplc="C5B41250">
      <w:numFmt w:val="bullet"/>
      <w:lvlText w:val="•"/>
      <w:lvlJc w:val="left"/>
      <w:pPr>
        <w:ind w:left="1021" w:hanging="92"/>
      </w:pPr>
      <w:rPr>
        <w:rFonts w:hint="default"/>
        <w:lang w:val="ru-RU" w:eastAsia="ru-RU" w:bidi="ru-RU"/>
      </w:rPr>
    </w:lvl>
  </w:abstractNum>
  <w:abstractNum w:abstractNumId="19">
    <w:nsid w:val="580460DA"/>
    <w:multiLevelType w:val="hybridMultilevel"/>
    <w:tmpl w:val="9D9CE0F6"/>
    <w:lvl w:ilvl="0" w:tplc="DDDE2E56">
      <w:numFmt w:val="bullet"/>
      <w:lvlText w:val="•"/>
      <w:lvlJc w:val="left"/>
      <w:pPr>
        <w:ind w:left="854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1340F420">
      <w:start w:val="1"/>
      <w:numFmt w:val="decimal"/>
      <w:lvlText w:val="%2."/>
      <w:lvlJc w:val="left"/>
      <w:pPr>
        <w:ind w:left="134" w:hanging="7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1E0D0B8">
      <w:numFmt w:val="bullet"/>
      <w:lvlText w:val="•"/>
      <w:lvlJc w:val="left"/>
      <w:pPr>
        <w:ind w:left="1807" w:hanging="785"/>
      </w:pPr>
      <w:rPr>
        <w:rFonts w:hint="default"/>
        <w:lang w:val="ru-RU" w:eastAsia="ru-RU" w:bidi="ru-RU"/>
      </w:rPr>
    </w:lvl>
    <w:lvl w:ilvl="3" w:tplc="C2A6F6D2">
      <w:numFmt w:val="bullet"/>
      <w:lvlText w:val="•"/>
      <w:lvlJc w:val="left"/>
      <w:pPr>
        <w:ind w:left="2754" w:hanging="785"/>
      </w:pPr>
      <w:rPr>
        <w:rFonts w:hint="default"/>
        <w:lang w:val="ru-RU" w:eastAsia="ru-RU" w:bidi="ru-RU"/>
      </w:rPr>
    </w:lvl>
    <w:lvl w:ilvl="4" w:tplc="7CF42014">
      <w:numFmt w:val="bullet"/>
      <w:lvlText w:val="•"/>
      <w:lvlJc w:val="left"/>
      <w:pPr>
        <w:ind w:left="3702" w:hanging="785"/>
      </w:pPr>
      <w:rPr>
        <w:rFonts w:hint="default"/>
        <w:lang w:val="ru-RU" w:eastAsia="ru-RU" w:bidi="ru-RU"/>
      </w:rPr>
    </w:lvl>
    <w:lvl w:ilvl="5" w:tplc="F0D60716">
      <w:numFmt w:val="bullet"/>
      <w:lvlText w:val="•"/>
      <w:lvlJc w:val="left"/>
      <w:pPr>
        <w:ind w:left="4649" w:hanging="785"/>
      </w:pPr>
      <w:rPr>
        <w:rFonts w:hint="default"/>
        <w:lang w:val="ru-RU" w:eastAsia="ru-RU" w:bidi="ru-RU"/>
      </w:rPr>
    </w:lvl>
    <w:lvl w:ilvl="6" w:tplc="535C7F62">
      <w:numFmt w:val="bullet"/>
      <w:lvlText w:val="•"/>
      <w:lvlJc w:val="left"/>
      <w:pPr>
        <w:ind w:left="5596" w:hanging="785"/>
      </w:pPr>
      <w:rPr>
        <w:rFonts w:hint="default"/>
        <w:lang w:val="ru-RU" w:eastAsia="ru-RU" w:bidi="ru-RU"/>
      </w:rPr>
    </w:lvl>
    <w:lvl w:ilvl="7" w:tplc="4328E7DA">
      <w:numFmt w:val="bullet"/>
      <w:lvlText w:val="•"/>
      <w:lvlJc w:val="left"/>
      <w:pPr>
        <w:ind w:left="6544" w:hanging="785"/>
      </w:pPr>
      <w:rPr>
        <w:rFonts w:hint="default"/>
        <w:lang w:val="ru-RU" w:eastAsia="ru-RU" w:bidi="ru-RU"/>
      </w:rPr>
    </w:lvl>
    <w:lvl w:ilvl="8" w:tplc="23DAEE2C">
      <w:numFmt w:val="bullet"/>
      <w:lvlText w:val="•"/>
      <w:lvlJc w:val="left"/>
      <w:pPr>
        <w:ind w:left="7491" w:hanging="785"/>
      </w:pPr>
      <w:rPr>
        <w:rFonts w:hint="default"/>
        <w:lang w:val="ru-RU" w:eastAsia="ru-RU" w:bidi="ru-RU"/>
      </w:rPr>
    </w:lvl>
  </w:abstractNum>
  <w:abstractNum w:abstractNumId="20">
    <w:nsid w:val="5B744A8A"/>
    <w:multiLevelType w:val="multilevel"/>
    <w:tmpl w:val="58EE357A"/>
    <w:lvl w:ilvl="0">
      <w:start w:val="3"/>
      <w:numFmt w:val="decimal"/>
      <w:lvlText w:val="%1."/>
      <w:lvlJc w:val="left"/>
      <w:pPr>
        <w:ind w:left="937" w:hanging="360"/>
        <w:jc w:val="righ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7" w:hanging="725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82" w:hanging="7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5" w:hanging="7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8" w:hanging="7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1" w:hanging="7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4" w:hanging="7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7" w:hanging="7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0" w:hanging="725"/>
      </w:pPr>
      <w:rPr>
        <w:rFonts w:hint="default"/>
        <w:lang w:val="ru-RU" w:eastAsia="ru-RU" w:bidi="ru-RU"/>
      </w:rPr>
    </w:lvl>
  </w:abstractNum>
  <w:abstractNum w:abstractNumId="21">
    <w:nsid w:val="5EF93520"/>
    <w:multiLevelType w:val="multilevel"/>
    <w:tmpl w:val="3DC8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622F57"/>
    <w:multiLevelType w:val="multilevel"/>
    <w:tmpl w:val="B68A63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B1C6FD2"/>
    <w:multiLevelType w:val="hybridMultilevel"/>
    <w:tmpl w:val="330CC998"/>
    <w:lvl w:ilvl="0" w:tplc="9572AEE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13668"/>
    <w:multiLevelType w:val="hybridMultilevel"/>
    <w:tmpl w:val="8E8032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E45FFE"/>
    <w:multiLevelType w:val="multilevel"/>
    <w:tmpl w:val="049E9532"/>
    <w:lvl w:ilvl="0">
      <w:start w:val="2"/>
      <w:numFmt w:val="decimal"/>
      <w:lvlText w:val="%1"/>
      <w:lvlJc w:val="left"/>
      <w:pPr>
        <w:ind w:left="222" w:hanging="46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2" w:hanging="464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7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8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464"/>
      </w:pPr>
      <w:rPr>
        <w:rFonts w:hint="default"/>
        <w:lang w:val="ru-RU" w:eastAsia="en-US" w:bidi="ar-SA"/>
      </w:rPr>
    </w:lvl>
  </w:abstractNum>
  <w:abstractNum w:abstractNumId="26">
    <w:nsid w:val="7656015D"/>
    <w:multiLevelType w:val="hybridMultilevel"/>
    <w:tmpl w:val="1340D2D4"/>
    <w:lvl w:ilvl="0" w:tplc="BD62D914">
      <w:numFmt w:val="bullet"/>
      <w:lvlText w:val="-"/>
      <w:lvlJc w:val="left"/>
      <w:pPr>
        <w:ind w:left="10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C647E0">
      <w:numFmt w:val="bullet"/>
      <w:lvlText w:val="-"/>
      <w:lvlJc w:val="left"/>
      <w:pPr>
        <w:ind w:left="10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D762898">
      <w:numFmt w:val="bullet"/>
      <w:lvlText w:val="•"/>
      <w:lvlJc w:val="left"/>
      <w:pPr>
        <w:ind w:left="1993" w:hanging="195"/>
      </w:pPr>
      <w:rPr>
        <w:rFonts w:hint="default"/>
        <w:lang w:val="ru-RU" w:eastAsia="en-US" w:bidi="ar-SA"/>
      </w:rPr>
    </w:lvl>
    <w:lvl w:ilvl="3" w:tplc="989AF890">
      <w:numFmt w:val="bullet"/>
      <w:lvlText w:val="•"/>
      <w:lvlJc w:val="left"/>
      <w:pPr>
        <w:ind w:left="2939" w:hanging="195"/>
      </w:pPr>
      <w:rPr>
        <w:rFonts w:hint="default"/>
        <w:lang w:val="ru-RU" w:eastAsia="en-US" w:bidi="ar-SA"/>
      </w:rPr>
    </w:lvl>
    <w:lvl w:ilvl="4" w:tplc="5A7E1B66">
      <w:numFmt w:val="bullet"/>
      <w:lvlText w:val="•"/>
      <w:lvlJc w:val="left"/>
      <w:pPr>
        <w:ind w:left="3886" w:hanging="195"/>
      </w:pPr>
      <w:rPr>
        <w:rFonts w:hint="default"/>
        <w:lang w:val="ru-RU" w:eastAsia="en-US" w:bidi="ar-SA"/>
      </w:rPr>
    </w:lvl>
    <w:lvl w:ilvl="5" w:tplc="6980E876">
      <w:numFmt w:val="bullet"/>
      <w:lvlText w:val="•"/>
      <w:lvlJc w:val="left"/>
      <w:pPr>
        <w:ind w:left="4833" w:hanging="195"/>
      </w:pPr>
      <w:rPr>
        <w:rFonts w:hint="default"/>
        <w:lang w:val="ru-RU" w:eastAsia="en-US" w:bidi="ar-SA"/>
      </w:rPr>
    </w:lvl>
    <w:lvl w:ilvl="6" w:tplc="82E89F5C">
      <w:numFmt w:val="bullet"/>
      <w:lvlText w:val="•"/>
      <w:lvlJc w:val="left"/>
      <w:pPr>
        <w:ind w:left="5779" w:hanging="195"/>
      </w:pPr>
      <w:rPr>
        <w:rFonts w:hint="default"/>
        <w:lang w:val="ru-RU" w:eastAsia="en-US" w:bidi="ar-SA"/>
      </w:rPr>
    </w:lvl>
    <w:lvl w:ilvl="7" w:tplc="F31279D0">
      <w:numFmt w:val="bullet"/>
      <w:lvlText w:val="•"/>
      <w:lvlJc w:val="left"/>
      <w:pPr>
        <w:ind w:left="6726" w:hanging="195"/>
      </w:pPr>
      <w:rPr>
        <w:rFonts w:hint="default"/>
        <w:lang w:val="ru-RU" w:eastAsia="en-US" w:bidi="ar-SA"/>
      </w:rPr>
    </w:lvl>
    <w:lvl w:ilvl="8" w:tplc="8F007588">
      <w:numFmt w:val="bullet"/>
      <w:lvlText w:val="•"/>
      <w:lvlJc w:val="left"/>
      <w:pPr>
        <w:ind w:left="7673" w:hanging="195"/>
      </w:pPr>
      <w:rPr>
        <w:rFonts w:hint="default"/>
        <w:lang w:val="ru-RU" w:eastAsia="en-US" w:bidi="ar-SA"/>
      </w:rPr>
    </w:lvl>
  </w:abstractNum>
  <w:abstractNum w:abstractNumId="27">
    <w:nsid w:val="7B97104F"/>
    <w:multiLevelType w:val="multilevel"/>
    <w:tmpl w:val="2E0E3746"/>
    <w:lvl w:ilvl="0">
      <w:start w:val="1"/>
      <w:numFmt w:val="decimal"/>
      <w:lvlText w:val="%1."/>
      <w:lvlJc w:val="left"/>
      <w:pPr>
        <w:ind w:left="982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3" w:hanging="70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80" w:hanging="7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60" w:hanging="7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8" w:hanging="7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6" w:hanging="7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4" w:hanging="7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2" w:hanging="7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0" w:hanging="702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1"/>
  </w:num>
  <w:num w:numId="5">
    <w:abstractNumId w:val="25"/>
  </w:num>
  <w:num w:numId="6">
    <w:abstractNumId w:val="26"/>
  </w:num>
  <w:num w:numId="7">
    <w:abstractNumId w:val="10"/>
  </w:num>
  <w:num w:numId="8">
    <w:abstractNumId w:val="2"/>
  </w:num>
  <w:num w:numId="9">
    <w:abstractNumId w:val="14"/>
  </w:num>
  <w:num w:numId="10">
    <w:abstractNumId w:val="5"/>
  </w:num>
  <w:num w:numId="11">
    <w:abstractNumId w:val="6"/>
  </w:num>
  <w:num w:numId="12">
    <w:abstractNumId w:val="18"/>
  </w:num>
  <w:num w:numId="13">
    <w:abstractNumId w:val="24"/>
  </w:num>
  <w:num w:numId="14">
    <w:abstractNumId w:val="9"/>
  </w:num>
  <w:num w:numId="15">
    <w:abstractNumId w:val="27"/>
  </w:num>
  <w:num w:numId="16">
    <w:abstractNumId w:val="13"/>
  </w:num>
  <w:num w:numId="17">
    <w:abstractNumId w:val="15"/>
  </w:num>
  <w:num w:numId="18">
    <w:abstractNumId w:val="20"/>
  </w:num>
  <w:num w:numId="19">
    <w:abstractNumId w:val="11"/>
  </w:num>
  <w:num w:numId="20">
    <w:abstractNumId w:val="8"/>
  </w:num>
  <w:num w:numId="21">
    <w:abstractNumId w:val="0"/>
  </w:num>
  <w:num w:numId="22">
    <w:abstractNumId w:val="19"/>
  </w:num>
  <w:num w:numId="23">
    <w:abstractNumId w:val="12"/>
  </w:num>
  <w:num w:numId="24">
    <w:abstractNumId w:val="16"/>
  </w:num>
  <w:num w:numId="25">
    <w:abstractNumId w:val="3"/>
  </w:num>
  <w:num w:numId="26">
    <w:abstractNumId w:val="23"/>
  </w:num>
  <w:num w:numId="27">
    <w:abstractNumId w:val="1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4AB7"/>
    <w:rsid w:val="00002950"/>
    <w:rsid w:val="00024726"/>
    <w:rsid w:val="0008080A"/>
    <w:rsid w:val="000A74B4"/>
    <w:rsid w:val="000B4DD3"/>
    <w:rsid w:val="00105D5D"/>
    <w:rsid w:val="0010604F"/>
    <w:rsid w:val="00115E18"/>
    <w:rsid w:val="00123FA1"/>
    <w:rsid w:val="00160939"/>
    <w:rsid w:val="00186332"/>
    <w:rsid w:val="001927F1"/>
    <w:rsid w:val="001A3090"/>
    <w:rsid w:val="001D2ADD"/>
    <w:rsid w:val="001E644B"/>
    <w:rsid w:val="001F2185"/>
    <w:rsid w:val="002249EE"/>
    <w:rsid w:val="00262A70"/>
    <w:rsid w:val="00282907"/>
    <w:rsid w:val="002842BC"/>
    <w:rsid w:val="0028557A"/>
    <w:rsid w:val="002A1B37"/>
    <w:rsid w:val="002E04D0"/>
    <w:rsid w:val="003307FD"/>
    <w:rsid w:val="00355207"/>
    <w:rsid w:val="00384104"/>
    <w:rsid w:val="003A1EF6"/>
    <w:rsid w:val="003B65F7"/>
    <w:rsid w:val="00416609"/>
    <w:rsid w:val="00482301"/>
    <w:rsid w:val="004D0972"/>
    <w:rsid w:val="004D0DCA"/>
    <w:rsid w:val="00547A8F"/>
    <w:rsid w:val="00562688"/>
    <w:rsid w:val="00571F22"/>
    <w:rsid w:val="005735C5"/>
    <w:rsid w:val="005956C4"/>
    <w:rsid w:val="006057FD"/>
    <w:rsid w:val="00613AFF"/>
    <w:rsid w:val="00641954"/>
    <w:rsid w:val="006441D9"/>
    <w:rsid w:val="00663F4A"/>
    <w:rsid w:val="00697A5D"/>
    <w:rsid w:val="006B4C9B"/>
    <w:rsid w:val="006B6309"/>
    <w:rsid w:val="00701176"/>
    <w:rsid w:val="00715CC5"/>
    <w:rsid w:val="00763B6A"/>
    <w:rsid w:val="007B12EB"/>
    <w:rsid w:val="007D0B79"/>
    <w:rsid w:val="00827F86"/>
    <w:rsid w:val="008314F1"/>
    <w:rsid w:val="0086726C"/>
    <w:rsid w:val="0088030A"/>
    <w:rsid w:val="008873AB"/>
    <w:rsid w:val="00891294"/>
    <w:rsid w:val="00892150"/>
    <w:rsid w:val="008B0325"/>
    <w:rsid w:val="00960810"/>
    <w:rsid w:val="00966C67"/>
    <w:rsid w:val="009B3C74"/>
    <w:rsid w:val="00A10213"/>
    <w:rsid w:val="00A409E6"/>
    <w:rsid w:val="00A4305F"/>
    <w:rsid w:val="00A46CB1"/>
    <w:rsid w:val="00A56278"/>
    <w:rsid w:val="00A6203C"/>
    <w:rsid w:val="00A87A22"/>
    <w:rsid w:val="00AA26FA"/>
    <w:rsid w:val="00AA5270"/>
    <w:rsid w:val="00AA6ACA"/>
    <w:rsid w:val="00AA7079"/>
    <w:rsid w:val="00AC5C01"/>
    <w:rsid w:val="00AF11D5"/>
    <w:rsid w:val="00B16BBC"/>
    <w:rsid w:val="00B3762A"/>
    <w:rsid w:val="00B53973"/>
    <w:rsid w:val="00B61897"/>
    <w:rsid w:val="00B748E3"/>
    <w:rsid w:val="00B91379"/>
    <w:rsid w:val="00BA1BD0"/>
    <w:rsid w:val="00BA25D3"/>
    <w:rsid w:val="00BA4AB7"/>
    <w:rsid w:val="00BA521B"/>
    <w:rsid w:val="00C56CB0"/>
    <w:rsid w:val="00C92040"/>
    <w:rsid w:val="00CC08CE"/>
    <w:rsid w:val="00D0121E"/>
    <w:rsid w:val="00D11DAF"/>
    <w:rsid w:val="00D1289E"/>
    <w:rsid w:val="00D27D4F"/>
    <w:rsid w:val="00D4245A"/>
    <w:rsid w:val="00D572D6"/>
    <w:rsid w:val="00E036D8"/>
    <w:rsid w:val="00E067B5"/>
    <w:rsid w:val="00E2381A"/>
    <w:rsid w:val="00E52FB1"/>
    <w:rsid w:val="00E66C07"/>
    <w:rsid w:val="00EC4F8E"/>
    <w:rsid w:val="00F16FC3"/>
    <w:rsid w:val="00F176F1"/>
    <w:rsid w:val="00F43294"/>
    <w:rsid w:val="00F55257"/>
    <w:rsid w:val="00FC62EA"/>
    <w:rsid w:val="00FE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AB7"/>
    <w:rPr>
      <w:b/>
      <w:bCs/>
    </w:rPr>
  </w:style>
  <w:style w:type="character" w:styleId="a5">
    <w:name w:val="Emphasis"/>
    <w:basedOn w:val="a0"/>
    <w:uiPriority w:val="20"/>
    <w:qFormat/>
    <w:rsid w:val="00BA4AB7"/>
    <w:rPr>
      <w:i/>
      <w:iCs/>
    </w:rPr>
  </w:style>
  <w:style w:type="paragraph" w:styleId="a6">
    <w:name w:val="List Paragraph"/>
    <w:basedOn w:val="a"/>
    <w:link w:val="a7"/>
    <w:uiPriority w:val="1"/>
    <w:qFormat/>
    <w:rsid w:val="00BA4AB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AB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57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8B0325"/>
    <w:pPr>
      <w:widowControl w:val="0"/>
      <w:autoSpaceDE w:val="0"/>
      <w:autoSpaceDN w:val="0"/>
      <w:spacing w:after="0" w:line="240" w:lineRule="auto"/>
      <w:ind w:left="10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"/>
    <w:basedOn w:val="a"/>
    <w:link w:val="ab"/>
    <w:uiPriority w:val="1"/>
    <w:qFormat/>
    <w:rsid w:val="00A6203C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A6203C"/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384104"/>
    <w:pPr>
      <w:widowControl w:val="0"/>
      <w:autoSpaceDE w:val="0"/>
      <w:autoSpaceDN w:val="0"/>
      <w:spacing w:after="0" w:line="240" w:lineRule="auto"/>
      <w:ind w:left="21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384104"/>
    <w:pPr>
      <w:widowControl w:val="0"/>
      <w:autoSpaceDE w:val="0"/>
      <w:autoSpaceDN w:val="0"/>
      <w:spacing w:after="0" w:line="240" w:lineRule="auto"/>
      <w:ind w:left="217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307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7">
    <w:name w:val="Абзац списка Знак"/>
    <w:link w:val="a6"/>
    <w:uiPriority w:val="34"/>
    <w:locked/>
    <w:rsid w:val="00701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7078FA-EDAF-4C83-B0A1-714157FE5190}" type="doc">
      <dgm:prSet loTypeId="urn:microsoft.com/office/officeart/2005/8/layout/process4" loCatId="list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53AF75FD-1087-440C-92AF-6498920895CC}">
      <dgm:prSet phldrT="[Текст]"/>
      <dgm:spPr/>
      <dgm:t>
        <a:bodyPr/>
        <a:lstStyle/>
        <a:p>
          <a:r>
            <a:rPr lang="ru-RU"/>
            <a:t>Участники сетевого взаимодействия (п.4.3)</a:t>
          </a:r>
        </a:p>
      </dgm:t>
    </dgm:pt>
    <dgm:pt modelId="{16FA7C5C-BC39-41FF-BEA0-A4390AAF10EE}" type="parTrans" cxnId="{2ABAF5C0-29DC-4DF4-A3A0-4F48708C556A}">
      <dgm:prSet/>
      <dgm:spPr/>
      <dgm:t>
        <a:bodyPr/>
        <a:lstStyle/>
        <a:p>
          <a:endParaRPr lang="ru-RU"/>
        </a:p>
      </dgm:t>
    </dgm:pt>
    <dgm:pt modelId="{949B86D0-342B-4403-876B-15B76A47874C}" type="sibTrans" cxnId="{2ABAF5C0-29DC-4DF4-A3A0-4F48708C556A}">
      <dgm:prSet/>
      <dgm:spPr/>
      <dgm:t>
        <a:bodyPr/>
        <a:lstStyle/>
        <a:p>
          <a:endParaRPr lang="ru-RU"/>
        </a:p>
      </dgm:t>
    </dgm:pt>
    <dgm:pt modelId="{7C488561-41B5-4195-BA84-2ACD5C1B7470}">
      <dgm:prSet phldrT="[Текст]" custT="1"/>
      <dgm:spPr/>
      <dgm:t>
        <a:bodyPr/>
        <a:lstStyle/>
        <a:p>
          <a:r>
            <a:rPr lang="ru-RU" sz="1200"/>
            <a:t>Образовательные организации</a:t>
          </a:r>
        </a:p>
      </dgm:t>
    </dgm:pt>
    <dgm:pt modelId="{BD26D68E-8D4D-43BB-917E-AB582D1B54C2}" type="parTrans" cxnId="{000C59AE-4BE7-4DD7-9079-454759E45B49}">
      <dgm:prSet/>
      <dgm:spPr/>
      <dgm:t>
        <a:bodyPr/>
        <a:lstStyle/>
        <a:p>
          <a:endParaRPr lang="ru-RU"/>
        </a:p>
      </dgm:t>
    </dgm:pt>
    <dgm:pt modelId="{64C4A53D-EE7D-46F9-8E71-194B8842C49D}" type="sibTrans" cxnId="{000C59AE-4BE7-4DD7-9079-454759E45B49}">
      <dgm:prSet/>
      <dgm:spPr/>
      <dgm:t>
        <a:bodyPr/>
        <a:lstStyle/>
        <a:p>
          <a:endParaRPr lang="ru-RU"/>
        </a:p>
      </dgm:t>
    </dgm:pt>
    <dgm:pt modelId="{49A18462-51FA-46CF-A11F-22EB4AECD564}">
      <dgm:prSet phldrT="[Текст]"/>
      <dgm:spPr/>
      <dgm:t>
        <a:bodyPr/>
        <a:lstStyle/>
        <a:p>
          <a:r>
            <a:rPr lang="ru-RU"/>
            <a:t>Учреждения дополнительного инклюзивного образования</a:t>
          </a:r>
        </a:p>
      </dgm:t>
    </dgm:pt>
    <dgm:pt modelId="{B5EE8E04-4029-4000-A701-F9EB9A3B48C8}" type="parTrans" cxnId="{6F8D2843-062A-4831-9638-EFE2507E9D79}">
      <dgm:prSet/>
      <dgm:spPr/>
      <dgm:t>
        <a:bodyPr/>
        <a:lstStyle/>
        <a:p>
          <a:endParaRPr lang="ru-RU"/>
        </a:p>
      </dgm:t>
    </dgm:pt>
    <dgm:pt modelId="{24DA65DA-64F6-4217-81B0-FA8886406056}" type="sibTrans" cxnId="{6F8D2843-062A-4831-9638-EFE2507E9D79}">
      <dgm:prSet/>
      <dgm:spPr/>
      <dgm:t>
        <a:bodyPr/>
        <a:lstStyle/>
        <a:p>
          <a:endParaRPr lang="ru-RU"/>
        </a:p>
      </dgm:t>
    </dgm:pt>
    <dgm:pt modelId="{BC31E3BB-D968-4CBE-A553-861AE81AE5B2}">
      <dgm:prSet phldrT="[Текст]"/>
      <dgm:spPr/>
      <dgm:t>
        <a:bodyPr/>
        <a:lstStyle/>
        <a:p>
          <a:r>
            <a:rPr lang="ru-RU"/>
            <a:t>Целевой компонент (п.4.1)</a:t>
          </a:r>
        </a:p>
      </dgm:t>
    </dgm:pt>
    <dgm:pt modelId="{722BBD27-492C-4972-97EF-37F3548E7319}" type="parTrans" cxnId="{CD0088E9-9F51-4B88-968A-E37F93E436A0}">
      <dgm:prSet/>
      <dgm:spPr/>
      <dgm:t>
        <a:bodyPr/>
        <a:lstStyle/>
        <a:p>
          <a:endParaRPr lang="ru-RU"/>
        </a:p>
      </dgm:t>
    </dgm:pt>
    <dgm:pt modelId="{59E1E8EE-E9CF-47FC-A5DA-6EC05BCA0F02}" type="sibTrans" cxnId="{CD0088E9-9F51-4B88-968A-E37F93E436A0}">
      <dgm:prSet/>
      <dgm:spPr/>
      <dgm:t>
        <a:bodyPr/>
        <a:lstStyle/>
        <a:p>
          <a:endParaRPr lang="ru-RU"/>
        </a:p>
      </dgm:t>
    </dgm:pt>
    <dgm:pt modelId="{C384639D-1370-4C01-BD47-50F6BCC52004}">
      <dgm:prSet phldrT="[Текст]" custT="1"/>
      <dgm:spPr/>
      <dgm:t>
        <a:bodyPr/>
        <a:lstStyle/>
        <a:p>
          <a:r>
            <a:rPr lang="ru-RU" sz="1400"/>
            <a:t>Цель</a:t>
          </a:r>
        </a:p>
      </dgm:t>
    </dgm:pt>
    <dgm:pt modelId="{60BC452B-0ACE-4323-9D77-48AC9174A54C}" type="parTrans" cxnId="{E37B924A-7315-42FC-91EB-6271651507C5}">
      <dgm:prSet/>
      <dgm:spPr/>
      <dgm:t>
        <a:bodyPr/>
        <a:lstStyle/>
        <a:p>
          <a:endParaRPr lang="ru-RU"/>
        </a:p>
      </dgm:t>
    </dgm:pt>
    <dgm:pt modelId="{02A99A04-C28C-41B2-9918-31399543D0B5}" type="sibTrans" cxnId="{E37B924A-7315-42FC-91EB-6271651507C5}">
      <dgm:prSet/>
      <dgm:spPr/>
      <dgm:t>
        <a:bodyPr/>
        <a:lstStyle/>
        <a:p>
          <a:endParaRPr lang="ru-RU"/>
        </a:p>
      </dgm:t>
    </dgm:pt>
    <dgm:pt modelId="{2A24F36F-474A-4051-BA4A-9CE88D8C8AE7}">
      <dgm:prSet phldrT="[Текст]" custT="1"/>
      <dgm:spPr/>
      <dgm:t>
        <a:bodyPr/>
        <a:lstStyle/>
        <a:p>
          <a:r>
            <a:rPr lang="ru-RU" sz="1400"/>
            <a:t>Задачи</a:t>
          </a:r>
        </a:p>
      </dgm:t>
    </dgm:pt>
    <dgm:pt modelId="{EEF65B4E-113B-4A8E-88E9-7A95D1A1A028}" type="parTrans" cxnId="{07B03EB4-D32F-447E-B146-6F8849957921}">
      <dgm:prSet/>
      <dgm:spPr/>
      <dgm:t>
        <a:bodyPr/>
        <a:lstStyle/>
        <a:p>
          <a:endParaRPr lang="ru-RU"/>
        </a:p>
      </dgm:t>
    </dgm:pt>
    <dgm:pt modelId="{D7F30D74-E550-4027-A16C-23A0BE2F0D66}" type="sibTrans" cxnId="{07B03EB4-D32F-447E-B146-6F8849957921}">
      <dgm:prSet/>
      <dgm:spPr/>
      <dgm:t>
        <a:bodyPr/>
        <a:lstStyle/>
        <a:p>
          <a:endParaRPr lang="ru-RU"/>
        </a:p>
      </dgm:t>
    </dgm:pt>
    <dgm:pt modelId="{4AFA53EA-3F7A-451D-8A46-48A2744EB23C}">
      <dgm:prSet phldrT="[Текст]"/>
      <dgm:spPr/>
      <dgm:t>
        <a:bodyPr/>
        <a:lstStyle/>
        <a:p>
          <a:r>
            <a:rPr lang="ru-RU"/>
            <a:t>Организационный компонент (4.4,4.2)</a:t>
          </a:r>
        </a:p>
      </dgm:t>
    </dgm:pt>
    <dgm:pt modelId="{96B8973B-0E14-40F2-B14A-180A14019E37}" type="parTrans" cxnId="{EFA107F4-7C50-484F-8631-8D3CDCCECF48}">
      <dgm:prSet/>
      <dgm:spPr/>
      <dgm:t>
        <a:bodyPr/>
        <a:lstStyle/>
        <a:p>
          <a:endParaRPr lang="ru-RU"/>
        </a:p>
      </dgm:t>
    </dgm:pt>
    <dgm:pt modelId="{10E36739-08BF-48F1-BAED-6C28A2C2C06A}" type="sibTrans" cxnId="{EFA107F4-7C50-484F-8631-8D3CDCCECF48}">
      <dgm:prSet/>
      <dgm:spPr/>
      <dgm:t>
        <a:bodyPr/>
        <a:lstStyle/>
        <a:p>
          <a:endParaRPr lang="ru-RU"/>
        </a:p>
      </dgm:t>
    </dgm:pt>
    <dgm:pt modelId="{16A21FEE-E13D-4F5E-84E9-EF27A493EAE8}">
      <dgm:prSet phldrT="[Текст]" custT="1"/>
      <dgm:spPr/>
      <dgm:t>
        <a:bodyPr/>
        <a:lstStyle/>
        <a:p>
          <a:endParaRPr lang="ru-RU" sz="1200"/>
        </a:p>
        <a:p>
          <a:r>
            <a:rPr lang="ru-RU" sz="1200"/>
            <a:t>Формы сетевого взаимодействия</a:t>
          </a:r>
        </a:p>
        <a:p>
          <a:endParaRPr lang="ru-RU" sz="700"/>
        </a:p>
      </dgm:t>
    </dgm:pt>
    <dgm:pt modelId="{4BFEF79B-2D27-4AB2-BBE1-2858E4057A37}" type="parTrans" cxnId="{91AA8C86-6898-47D8-910A-0B7B1FEA8B78}">
      <dgm:prSet/>
      <dgm:spPr/>
      <dgm:t>
        <a:bodyPr/>
        <a:lstStyle/>
        <a:p>
          <a:endParaRPr lang="ru-RU"/>
        </a:p>
      </dgm:t>
    </dgm:pt>
    <dgm:pt modelId="{0B711143-361E-452F-9B09-1D1974816117}" type="sibTrans" cxnId="{91AA8C86-6898-47D8-910A-0B7B1FEA8B78}">
      <dgm:prSet/>
      <dgm:spPr/>
      <dgm:t>
        <a:bodyPr/>
        <a:lstStyle/>
        <a:p>
          <a:endParaRPr lang="ru-RU"/>
        </a:p>
      </dgm:t>
    </dgm:pt>
    <dgm:pt modelId="{C232CE16-311B-4F0F-B2C5-3F3E15DF5B6B}">
      <dgm:prSet phldrT="[Текст]" custT="1"/>
      <dgm:spPr/>
      <dgm:t>
        <a:bodyPr/>
        <a:lstStyle/>
        <a:p>
          <a:r>
            <a:rPr lang="ru-RU" sz="1200"/>
            <a:t>Методы сетевого взаимодействия</a:t>
          </a:r>
        </a:p>
      </dgm:t>
    </dgm:pt>
    <dgm:pt modelId="{FDB747C0-30A7-409A-B741-836D5AA0A614}" type="parTrans" cxnId="{66686C37-F0BE-4501-BAEF-FDEC819F9500}">
      <dgm:prSet/>
      <dgm:spPr/>
      <dgm:t>
        <a:bodyPr/>
        <a:lstStyle/>
        <a:p>
          <a:endParaRPr lang="ru-RU"/>
        </a:p>
      </dgm:t>
    </dgm:pt>
    <dgm:pt modelId="{7E123D75-DC64-4934-BC61-CFB1DBB805F0}" type="sibTrans" cxnId="{66686C37-F0BE-4501-BAEF-FDEC819F9500}">
      <dgm:prSet/>
      <dgm:spPr/>
      <dgm:t>
        <a:bodyPr/>
        <a:lstStyle/>
        <a:p>
          <a:endParaRPr lang="ru-RU"/>
        </a:p>
      </dgm:t>
    </dgm:pt>
    <dgm:pt modelId="{B2D4DF05-53B1-4990-9963-5522DA250527}">
      <dgm:prSet/>
      <dgm:spPr/>
      <dgm:t>
        <a:bodyPr/>
        <a:lstStyle/>
        <a:p>
          <a:r>
            <a:rPr lang="ru-RU"/>
            <a:t>Управленческий компонент (4.5)</a:t>
          </a:r>
        </a:p>
        <a:p>
          <a:r>
            <a:rPr lang="ru-RU"/>
            <a:t>Управление взаимодействием участников сети осуществляет Координационный совет</a:t>
          </a:r>
        </a:p>
      </dgm:t>
    </dgm:pt>
    <dgm:pt modelId="{4C7FB632-D43C-457C-9A79-2595DE60B3D6}" type="parTrans" cxnId="{0C08FAC7-6D5B-4F0E-BFE2-6C193A581174}">
      <dgm:prSet/>
      <dgm:spPr/>
      <dgm:t>
        <a:bodyPr/>
        <a:lstStyle/>
        <a:p>
          <a:endParaRPr lang="ru-RU"/>
        </a:p>
      </dgm:t>
    </dgm:pt>
    <dgm:pt modelId="{5ECD6999-0F60-4BF2-AB64-77886EFDAC84}" type="sibTrans" cxnId="{0C08FAC7-6D5B-4F0E-BFE2-6C193A581174}">
      <dgm:prSet/>
      <dgm:spPr/>
      <dgm:t>
        <a:bodyPr/>
        <a:lstStyle/>
        <a:p>
          <a:endParaRPr lang="ru-RU"/>
        </a:p>
      </dgm:t>
    </dgm:pt>
    <dgm:pt modelId="{2E7FAF8B-1408-40E9-B478-7F2A497F5F93}">
      <dgm:prSet/>
      <dgm:spPr/>
      <dgm:t>
        <a:bodyPr/>
        <a:lstStyle/>
        <a:p>
          <a:r>
            <a:rPr lang="ru-RU"/>
            <a:t>Результативный компонент (4.6)</a:t>
          </a:r>
        </a:p>
      </dgm:t>
    </dgm:pt>
    <dgm:pt modelId="{12532BC5-E63B-4AFB-A808-7448A73E79E9}" type="parTrans" cxnId="{633E10EC-49B2-4133-9B4C-3ECE8F75DD4F}">
      <dgm:prSet/>
      <dgm:spPr/>
      <dgm:t>
        <a:bodyPr/>
        <a:lstStyle/>
        <a:p>
          <a:endParaRPr lang="ru-RU"/>
        </a:p>
      </dgm:t>
    </dgm:pt>
    <dgm:pt modelId="{C1751F9A-7C5A-466D-91E8-63546CC5FF93}" type="sibTrans" cxnId="{633E10EC-49B2-4133-9B4C-3ECE8F75DD4F}">
      <dgm:prSet/>
      <dgm:spPr/>
      <dgm:t>
        <a:bodyPr/>
        <a:lstStyle/>
        <a:p>
          <a:endParaRPr lang="ru-RU"/>
        </a:p>
      </dgm:t>
    </dgm:pt>
    <dgm:pt modelId="{A5710CBA-9171-4381-AB87-68FCDF2ED90A}">
      <dgm:prSet custT="1"/>
      <dgm:spPr/>
      <dgm:t>
        <a:bodyPr/>
        <a:lstStyle/>
        <a:p>
          <a:r>
            <a:rPr lang="ru-RU" sz="1400"/>
            <a:t>Структурные компоненты модели сетевого взаимодействия в рамках реализации проекта </a:t>
          </a:r>
        </a:p>
      </dgm:t>
    </dgm:pt>
    <dgm:pt modelId="{573AF4A0-AF2A-4EFD-8667-E7D1BC1FD039}" type="parTrans" cxnId="{6C3C3847-603C-4A0E-A5A7-9EC720297FB3}">
      <dgm:prSet/>
      <dgm:spPr/>
      <dgm:t>
        <a:bodyPr/>
        <a:lstStyle/>
        <a:p>
          <a:endParaRPr lang="ru-RU"/>
        </a:p>
      </dgm:t>
    </dgm:pt>
    <dgm:pt modelId="{35E8B28C-FE65-4697-90B0-FA109ED773F3}" type="sibTrans" cxnId="{6C3C3847-603C-4A0E-A5A7-9EC720297FB3}">
      <dgm:prSet/>
      <dgm:spPr/>
      <dgm:t>
        <a:bodyPr/>
        <a:lstStyle/>
        <a:p>
          <a:endParaRPr lang="ru-RU"/>
        </a:p>
      </dgm:t>
    </dgm:pt>
    <dgm:pt modelId="{42AE2BAA-9EFB-4C33-8E68-BF89DE8EFFC3}" type="pres">
      <dgm:prSet presAssocID="{CB7078FA-EDAF-4C83-B0A1-714157FE519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4262FA7-A822-428D-ADCA-D78904B3B073}" type="pres">
      <dgm:prSet presAssocID="{2E7FAF8B-1408-40E9-B478-7F2A497F5F93}" presName="boxAndChildren" presStyleCnt="0"/>
      <dgm:spPr/>
    </dgm:pt>
    <dgm:pt modelId="{81BDE235-DC2F-4EA5-A780-02F2370BB521}" type="pres">
      <dgm:prSet presAssocID="{2E7FAF8B-1408-40E9-B478-7F2A497F5F93}" presName="parentTextBox" presStyleLbl="node1" presStyleIdx="0" presStyleCnt="6" custScaleY="72586"/>
      <dgm:spPr/>
      <dgm:t>
        <a:bodyPr/>
        <a:lstStyle/>
        <a:p>
          <a:endParaRPr lang="ru-RU"/>
        </a:p>
      </dgm:t>
    </dgm:pt>
    <dgm:pt modelId="{D0110B33-4A43-4F59-A52F-D8298B2FF9D9}" type="pres">
      <dgm:prSet presAssocID="{10E36739-08BF-48F1-BAED-6C28A2C2C06A}" presName="sp" presStyleCnt="0"/>
      <dgm:spPr/>
    </dgm:pt>
    <dgm:pt modelId="{65DCA048-7B80-4937-939C-BFFE7A5E0BCD}" type="pres">
      <dgm:prSet presAssocID="{4AFA53EA-3F7A-451D-8A46-48A2744EB23C}" presName="arrowAndChildren" presStyleCnt="0"/>
      <dgm:spPr/>
    </dgm:pt>
    <dgm:pt modelId="{9F7B4711-7926-4E33-A782-919531AD3F1E}" type="pres">
      <dgm:prSet presAssocID="{4AFA53EA-3F7A-451D-8A46-48A2744EB23C}" presName="parentTextArrow" presStyleLbl="node1" presStyleIdx="0" presStyleCnt="6"/>
      <dgm:spPr/>
      <dgm:t>
        <a:bodyPr/>
        <a:lstStyle/>
        <a:p>
          <a:endParaRPr lang="ru-RU"/>
        </a:p>
      </dgm:t>
    </dgm:pt>
    <dgm:pt modelId="{6FFC3CA9-802B-45D8-B433-32563DEB4B7E}" type="pres">
      <dgm:prSet presAssocID="{4AFA53EA-3F7A-451D-8A46-48A2744EB23C}" presName="arrow" presStyleLbl="node1" presStyleIdx="1" presStyleCnt="6"/>
      <dgm:spPr/>
      <dgm:t>
        <a:bodyPr/>
        <a:lstStyle/>
        <a:p>
          <a:endParaRPr lang="ru-RU"/>
        </a:p>
      </dgm:t>
    </dgm:pt>
    <dgm:pt modelId="{16E00903-6153-4A82-8233-80A60B05D81A}" type="pres">
      <dgm:prSet presAssocID="{4AFA53EA-3F7A-451D-8A46-48A2744EB23C}" presName="descendantArrow" presStyleCnt="0"/>
      <dgm:spPr/>
    </dgm:pt>
    <dgm:pt modelId="{0BF087EE-F8DA-4C08-A6E8-23EEC446F67C}" type="pres">
      <dgm:prSet presAssocID="{16A21FEE-E13D-4F5E-84E9-EF27A493EAE8}" presName="childTextArrow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927FBA-6684-4137-A048-DB9DFD9C087F}" type="pres">
      <dgm:prSet presAssocID="{C232CE16-311B-4F0F-B2C5-3F3E15DF5B6B}" presName="childTextArrow" presStyleLbl="f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0CEE61-4A90-4C4E-8796-7E077883070A}" type="pres">
      <dgm:prSet presAssocID="{5ECD6999-0F60-4BF2-AB64-77886EFDAC84}" presName="sp" presStyleCnt="0"/>
      <dgm:spPr/>
    </dgm:pt>
    <dgm:pt modelId="{970AF59A-FFF6-4BB0-AFEF-394581B2A137}" type="pres">
      <dgm:prSet presAssocID="{B2D4DF05-53B1-4990-9963-5522DA250527}" presName="arrowAndChildren" presStyleCnt="0"/>
      <dgm:spPr/>
    </dgm:pt>
    <dgm:pt modelId="{A438A616-522E-467E-B93B-95D6DA0F7BA6}" type="pres">
      <dgm:prSet presAssocID="{B2D4DF05-53B1-4990-9963-5522DA250527}" presName="parentTextArrow" presStyleLbl="node1" presStyleIdx="2" presStyleCnt="6"/>
      <dgm:spPr/>
      <dgm:t>
        <a:bodyPr/>
        <a:lstStyle/>
        <a:p>
          <a:endParaRPr lang="ru-RU"/>
        </a:p>
      </dgm:t>
    </dgm:pt>
    <dgm:pt modelId="{E93DA656-E702-46EB-8DAA-9C2B0FFC8EF5}" type="pres">
      <dgm:prSet presAssocID="{59E1E8EE-E9CF-47FC-A5DA-6EC05BCA0F02}" presName="sp" presStyleCnt="0"/>
      <dgm:spPr/>
    </dgm:pt>
    <dgm:pt modelId="{8AF43D45-E63B-4730-92C8-0F13FC8C2B60}" type="pres">
      <dgm:prSet presAssocID="{BC31E3BB-D968-4CBE-A553-861AE81AE5B2}" presName="arrowAndChildren" presStyleCnt="0"/>
      <dgm:spPr/>
    </dgm:pt>
    <dgm:pt modelId="{6DA760E2-D0E1-40A8-88F3-ED8897244187}" type="pres">
      <dgm:prSet presAssocID="{BC31E3BB-D968-4CBE-A553-861AE81AE5B2}" presName="parentTextArrow" presStyleLbl="node1" presStyleIdx="2" presStyleCnt="6"/>
      <dgm:spPr/>
      <dgm:t>
        <a:bodyPr/>
        <a:lstStyle/>
        <a:p>
          <a:endParaRPr lang="ru-RU"/>
        </a:p>
      </dgm:t>
    </dgm:pt>
    <dgm:pt modelId="{87D8DF7B-53A5-4524-B3D6-4BE70FDD5BF6}" type="pres">
      <dgm:prSet presAssocID="{BC31E3BB-D968-4CBE-A553-861AE81AE5B2}" presName="arrow" presStyleLbl="node1" presStyleIdx="3" presStyleCnt="6"/>
      <dgm:spPr/>
      <dgm:t>
        <a:bodyPr/>
        <a:lstStyle/>
        <a:p>
          <a:endParaRPr lang="ru-RU"/>
        </a:p>
      </dgm:t>
    </dgm:pt>
    <dgm:pt modelId="{D5DD6E80-0530-4DC1-BD12-429328E8C5BC}" type="pres">
      <dgm:prSet presAssocID="{BC31E3BB-D968-4CBE-A553-861AE81AE5B2}" presName="descendantArrow" presStyleCnt="0"/>
      <dgm:spPr/>
    </dgm:pt>
    <dgm:pt modelId="{2CA75F74-7027-4763-B14F-E1662C9AC72B}" type="pres">
      <dgm:prSet presAssocID="{C384639D-1370-4C01-BD47-50F6BCC52004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1B11F3-8AF5-45BE-89D1-FA02EE632253}" type="pres">
      <dgm:prSet presAssocID="{2A24F36F-474A-4051-BA4A-9CE88D8C8AE7}" presName="childTextArrow" presStyleLbl="fgAccFollowNode1" presStyleIdx="3" presStyleCnt="6" custLinFactNeighborY="-24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0EB227-9203-46F3-B1E6-77D3EED21EC6}" type="pres">
      <dgm:prSet presAssocID="{949B86D0-342B-4403-876B-15B76A47874C}" presName="sp" presStyleCnt="0"/>
      <dgm:spPr/>
    </dgm:pt>
    <dgm:pt modelId="{58ED5999-6C6C-416F-81EB-D3B3926407D1}" type="pres">
      <dgm:prSet presAssocID="{53AF75FD-1087-440C-92AF-6498920895CC}" presName="arrowAndChildren" presStyleCnt="0"/>
      <dgm:spPr/>
    </dgm:pt>
    <dgm:pt modelId="{DB447000-F0B4-42A3-B7E4-589B8DAE121A}" type="pres">
      <dgm:prSet presAssocID="{53AF75FD-1087-440C-92AF-6498920895CC}" presName="parentTextArrow" presStyleLbl="node1" presStyleIdx="3" presStyleCnt="6"/>
      <dgm:spPr/>
      <dgm:t>
        <a:bodyPr/>
        <a:lstStyle/>
        <a:p>
          <a:endParaRPr lang="ru-RU"/>
        </a:p>
      </dgm:t>
    </dgm:pt>
    <dgm:pt modelId="{7298B5B2-BE81-4981-BB09-BEADB19F6087}" type="pres">
      <dgm:prSet presAssocID="{53AF75FD-1087-440C-92AF-6498920895CC}" presName="arrow" presStyleLbl="node1" presStyleIdx="4" presStyleCnt="6"/>
      <dgm:spPr/>
      <dgm:t>
        <a:bodyPr/>
        <a:lstStyle/>
        <a:p>
          <a:endParaRPr lang="ru-RU"/>
        </a:p>
      </dgm:t>
    </dgm:pt>
    <dgm:pt modelId="{C167AA67-2EB7-4672-819C-AAB6F6375CBB}" type="pres">
      <dgm:prSet presAssocID="{53AF75FD-1087-440C-92AF-6498920895CC}" presName="descendantArrow" presStyleCnt="0"/>
      <dgm:spPr/>
    </dgm:pt>
    <dgm:pt modelId="{D06379E0-1851-49E9-B4C1-B3AF691B74A9}" type="pres">
      <dgm:prSet presAssocID="{7C488561-41B5-4195-BA84-2ACD5C1B7470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43C559-116B-45F1-8AFF-FA97F2530DC5}" type="pres">
      <dgm:prSet presAssocID="{49A18462-51FA-46CF-A11F-22EB4AECD564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23A385-C634-48C5-9A4A-01DE1784EDDE}" type="pres">
      <dgm:prSet presAssocID="{35E8B28C-FE65-4697-90B0-FA109ED773F3}" presName="sp" presStyleCnt="0"/>
      <dgm:spPr/>
    </dgm:pt>
    <dgm:pt modelId="{BBF423AB-F2B3-45D6-A253-CEA9DB2530A4}" type="pres">
      <dgm:prSet presAssocID="{A5710CBA-9171-4381-AB87-68FCDF2ED90A}" presName="arrowAndChildren" presStyleCnt="0"/>
      <dgm:spPr/>
    </dgm:pt>
    <dgm:pt modelId="{54ECE93A-4D8E-4875-961D-F38FDF3F8466}" type="pres">
      <dgm:prSet presAssocID="{A5710CBA-9171-4381-AB87-68FCDF2ED90A}" presName="parentTextArrow" presStyleLbl="node1" presStyleIdx="5" presStyleCnt="6" custLinFactNeighborY="-42"/>
      <dgm:spPr/>
      <dgm:t>
        <a:bodyPr/>
        <a:lstStyle/>
        <a:p>
          <a:endParaRPr lang="ru-RU"/>
        </a:p>
      </dgm:t>
    </dgm:pt>
  </dgm:ptLst>
  <dgm:cxnLst>
    <dgm:cxn modelId="{7D9AE1D1-3C7B-4B94-A129-A2A5650CFF49}" type="presOf" srcId="{C384639D-1370-4C01-BD47-50F6BCC52004}" destId="{2CA75F74-7027-4763-B14F-E1662C9AC72B}" srcOrd="0" destOrd="0" presId="urn:microsoft.com/office/officeart/2005/8/layout/process4"/>
    <dgm:cxn modelId="{6C3C3847-603C-4A0E-A5A7-9EC720297FB3}" srcId="{CB7078FA-EDAF-4C83-B0A1-714157FE5190}" destId="{A5710CBA-9171-4381-AB87-68FCDF2ED90A}" srcOrd="0" destOrd="0" parTransId="{573AF4A0-AF2A-4EFD-8667-E7D1BC1FD039}" sibTransId="{35E8B28C-FE65-4697-90B0-FA109ED773F3}"/>
    <dgm:cxn modelId="{5FC1B0D1-0A32-4CB5-B00A-708884AC9465}" type="presOf" srcId="{C232CE16-311B-4F0F-B2C5-3F3E15DF5B6B}" destId="{3C927FBA-6684-4137-A048-DB9DFD9C087F}" srcOrd="0" destOrd="0" presId="urn:microsoft.com/office/officeart/2005/8/layout/process4"/>
    <dgm:cxn modelId="{A91EF8C5-9DE6-418D-9E37-D97D811A47FC}" type="presOf" srcId="{A5710CBA-9171-4381-AB87-68FCDF2ED90A}" destId="{54ECE93A-4D8E-4875-961D-F38FDF3F8466}" srcOrd="0" destOrd="0" presId="urn:microsoft.com/office/officeart/2005/8/layout/process4"/>
    <dgm:cxn modelId="{FDAE0F85-9D14-4571-A7E0-9A6B2996145D}" type="presOf" srcId="{B2D4DF05-53B1-4990-9963-5522DA250527}" destId="{A438A616-522E-467E-B93B-95D6DA0F7BA6}" srcOrd="0" destOrd="0" presId="urn:microsoft.com/office/officeart/2005/8/layout/process4"/>
    <dgm:cxn modelId="{66686C37-F0BE-4501-BAEF-FDEC819F9500}" srcId="{4AFA53EA-3F7A-451D-8A46-48A2744EB23C}" destId="{C232CE16-311B-4F0F-B2C5-3F3E15DF5B6B}" srcOrd="1" destOrd="0" parTransId="{FDB747C0-30A7-409A-B741-836D5AA0A614}" sibTransId="{7E123D75-DC64-4934-BC61-CFB1DBB805F0}"/>
    <dgm:cxn modelId="{7F5D32C6-D1D9-4FDB-8BDA-86E6CF0F2166}" type="presOf" srcId="{16A21FEE-E13D-4F5E-84E9-EF27A493EAE8}" destId="{0BF087EE-F8DA-4C08-A6E8-23EEC446F67C}" srcOrd="0" destOrd="0" presId="urn:microsoft.com/office/officeart/2005/8/layout/process4"/>
    <dgm:cxn modelId="{2ABAF5C0-29DC-4DF4-A3A0-4F48708C556A}" srcId="{CB7078FA-EDAF-4C83-B0A1-714157FE5190}" destId="{53AF75FD-1087-440C-92AF-6498920895CC}" srcOrd="1" destOrd="0" parTransId="{16FA7C5C-BC39-41FF-BEA0-A4390AAF10EE}" sibTransId="{949B86D0-342B-4403-876B-15B76A47874C}"/>
    <dgm:cxn modelId="{14B21857-27F5-407B-8B0A-1840EBC40493}" type="presOf" srcId="{BC31E3BB-D968-4CBE-A553-861AE81AE5B2}" destId="{6DA760E2-D0E1-40A8-88F3-ED8897244187}" srcOrd="0" destOrd="0" presId="urn:microsoft.com/office/officeart/2005/8/layout/process4"/>
    <dgm:cxn modelId="{91AA8C86-6898-47D8-910A-0B7B1FEA8B78}" srcId="{4AFA53EA-3F7A-451D-8A46-48A2744EB23C}" destId="{16A21FEE-E13D-4F5E-84E9-EF27A493EAE8}" srcOrd="0" destOrd="0" parTransId="{4BFEF79B-2D27-4AB2-BBE1-2858E4057A37}" sibTransId="{0B711143-361E-452F-9B09-1D1974816117}"/>
    <dgm:cxn modelId="{E37B924A-7315-42FC-91EB-6271651507C5}" srcId="{BC31E3BB-D968-4CBE-A553-861AE81AE5B2}" destId="{C384639D-1370-4C01-BD47-50F6BCC52004}" srcOrd="0" destOrd="0" parTransId="{60BC452B-0ACE-4323-9D77-48AC9174A54C}" sibTransId="{02A99A04-C28C-41B2-9918-31399543D0B5}"/>
    <dgm:cxn modelId="{07B03EB4-D32F-447E-B146-6F8849957921}" srcId="{BC31E3BB-D968-4CBE-A553-861AE81AE5B2}" destId="{2A24F36F-474A-4051-BA4A-9CE88D8C8AE7}" srcOrd="1" destOrd="0" parTransId="{EEF65B4E-113B-4A8E-88E9-7A95D1A1A028}" sibTransId="{D7F30D74-E550-4027-A16C-23A0BE2F0D66}"/>
    <dgm:cxn modelId="{0C08FAC7-6D5B-4F0E-BFE2-6C193A581174}" srcId="{CB7078FA-EDAF-4C83-B0A1-714157FE5190}" destId="{B2D4DF05-53B1-4990-9963-5522DA250527}" srcOrd="3" destOrd="0" parTransId="{4C7FB632-D43C-457C-9A79-2595DE60B3D6}" sibTransId="{5ECD6999-0F60-4BF2-AB64-77886EFDAC84}"/>
    <dgm:cxn modelId="{6F8D2843-062A-4831-9638-EFE2507E9D79}" srcId="{53AF75FD-1087-440C-92AF-6498920895CC}" destId="{49A18462-51FA-46CF-A11F-22EB4AECD564}" srcOrd="1" destOrd="0" parTransId="{B5EE8E04-4029-4000-A701-F9EB9A3B48C8}" sibTransId="{24DA65DA-64F6-4217-81B0-FA8886406056}"/>
    <dgm:cxn modelId="{000C59AE-4BE7-4DD7-9079-454759E45B49}" srcId="{53AF75FD-1087-440C-92AF-6498920895CC}" destId="{7C488561-41B5-4195-BA84-2ACD5C1B7470}" srcOrd="0" destOrd="0" parTransId="{BD26D68E-8D4D-43BB-917E-AB582D1B54C2}" sibTransId="{64C4A53D-EE7D-46F9-8E71-194B8842C49D}"/>
    <dgm:cxn modelId="{633E10EC-49B2-4133-9B4C-3ECE8F75DD4F}" srcId="{CB7078FA-EDAF-4C83-B0A1-714157FE5190}" destId="{2E7FAF8B-1408-40E9-B478-7F2A497F5F93}" srcOrd="5" destOrd="0" parTransId="{12532BC5-E63B-4AFB-A808-7448A73E79E9}" sibTransId="{C1751F9A-7C5A-466D-91E8-63546CC5FF93}"/>
    <dgm:cxn modelId="{754298B7-FA2C-41C8-8923-1400DF824523}" type="presOf" srcId="{49A18462-51FA-46CF-A11F-22EB4AECD564}" destId="{1043C559-116B-45F1-8AFF-FA97F2530DC5}" srcOrd="0" destOrd="0" presId="urn:microsoft.com/office/officeart/2005/8/layout/process4"/>
    <dgm:cxn modelId="{B89FE7B8-F171-42EA-A616-B8EA9F295DEA}" type="presOf" srcId="{7C488561-41B5-4195-BA84-2ACD5C1B7470}" destId="{D06379E0-1851-49E9-B4C1-B3AF691B74A9}" srcOrd="0" destOrd="0" presId="urn:microsoft.com/office/officeart/2005/8/layout/process4"/>
    <dgm:cxn modelId="{CD0088E9-9F51-4B88-968A-E37F93E436A0}" srcId="{CB7078FA-EDAF-4C83-B0A1-714157FE5190}" destId="{BC31E3BB-D968-4CBE-A553-861AE81AE5B2}" srcOrd="2" destOrd="0" parTransId="{722BBD27-492C-4972-97EF-37F3548E7319}" sibTransId="{59E1E8EE-E9CF-47FC-A5DA-6EC05BCA0F02}"/>
    <dgm:cxn modelId="{0F8A171B-A3C5-4C43-99FA-46D6B1871DB5}" type="presOf" srcId="{53AF75FD-1087-440C-92AF-6498920895CC}" destId="{DB447000-F0B4-42A3-B7E4-589B8DAE121A}" srcOrd="0" destOrd="0" presId="urn:microsoft.com/office/officeart/2005/8/layout/process4"/>
    <dgm:cxn modelId="{3FAA54C7-1DE4-4B2B-8B78-5621BFE1A157}" type="presOf" srcId="{4AFA53EA-3F7A-451D-8A46-48A2744EB23C}" destId="{9F7B4711-7926-4E33-A782-919531AD3F1E}" srcOrd="0" destOrd="0" presId="urn:microsoft.com/office/officeart/2005/8/layout/process4"/>
    <dgm:cxn modelId="{E372B1F9-E70A-4BD6-901E-CD7E67C9AE2C}" type="presOf" srcId="{2A24F36F-474A-4051-BA4A-9CE88D8C8AE7}" destId="{241B11F3-8AF5-45BE-89D1-FA02EE632253}" srcOrd="0" destOrd="0" presId="urn:microsoft.com/office/officeart/2005/8/layout/process4"/>
    <dgm:cxn modelId="{12BA8A4F-45DA-41C9-B869-04273C885460}" type="presOf" srcId="{BC31E3BB-D968-4CBE-A553-861AE81AE5B2}" destId="{87D8DF7B-53A5-4524-B3D6-4BE70FDD5BF6}" srcOrd="1" destOrd="0" presId="urn:microsoft.com/office/officeart/2005/8/layout/process4"/>
    <dgm:cxn modelId="{EFA107F4-7C50-484F-8631-8D3CDCCECF48}" srcId="{CB7078FA-EDAF-4C83-B0A1-714157FE5190}" destId="{4AFA53EA-3F7A-451D-8A46-48A2744EB23C}" srcOrd="4" destOrd="0" parTransId="{96B8973B-0E14-40F2-B14A-180A14019E37}" sibTransId="{10E36739-08BF-48F1-BAED-6C28A2C2C06A}"/>
    <dgm:cxn modelId="{42E5F5F2-33B8-48B6-8711-6D24135B4BF3}" type="presOf" srcId="{CB7078FA-EDAF-4C83-B0A1-714157FE5190}" destId="{42AE2BAA-9EFB-4C33-8E68-BF89DE8EFFC3}" srcOrd="0" destOrd="0" presId="urn:microsoft.com/office/officeart/2005/8/layout/process4"/>
    <dgm:cxn modelId="{E4FF0A91-2F0E-485A-B61F-D1E3437E2D5F}" type="presOf" srcId="{53AF75FD-1087-440C-92AF-6498920895CC}" destId="{7298B5B2-BE81-4981-BB09-BEADB19F6087}" srcOrd="1" destOrd="0" presId="urn:microsoft.com/office/officeart/2005/8/layout/process4"/>
    <dgm:cxn modelId="{820F1117-DA4C-4283-BADD-FA3D26B975A8}" type="presOf" srcId="{4AFA53EA-3F7A-451D-8A46-48A2744EB23C}" destId="{6FFC3CA9-802B-45D8-B433-32563DEB4B7E}" srcOrd="1" destOrd="0" presId="urn:microsoft.com/office/officeart/2005/8/layout/process4"/>
    <dgm:cxn modelId="{0DC6E884-633A-478F-805C-00AA5BEB344C}" type="presOf" srcId="{2E7FAF8B-1408-40E9-B478-7F2A497F5F93}" destId="{81BDE235-DC2F-4EA5-A780-02F2370BB521}" srcOrd="0" destOrd="0" presId="urn:microsoft.com/office/officeart/2005/8/layout/process4"/>
    <dgm:cxn modelId="{D0908D38-0F90-4E57-841B-AF87A72E7A41}" type="presParOf" srcId="{42AE2BAA-9EFB-4C33-8E68-BF89DE8EFFC3}" destId="{C4262FA7-A822-428D-ADCA-D78904B3B073}" srcOrd="0" destOrd="0" presId="urn:microsoft.com/office/officeart/2005/8/layout/process4"/>
    <dgm:cxn modelId="{9287AC9B-69C9-43B7-8468-34E87AFF215B}" type="presParOf" srcId="{C4262FA7-A822-428D-ADCA-D78904B3B073}" destId="{81BDE235-DC2F-4EA5-A780-02F2370BB521}" srcOrd="0" destOrd="0" presId="urn:microsoft.com/office/officeart/2005/8/layout/process4"/>
    <dgm:cxn modelId="{1F0A21E0-7507-4157-A8E7-F303258B0848}" type="presParOf" srcId="{42AE2BAA-9EFB-4C33-8E68-BF89DE8EFFC3}" destId="{D0110B33-4A43-4F59-A52F-D8298B2FF9D9}" srcOrd="1" destOrd="0" presId="urn:microsoft.com/office/officeart/2005/8/layout/process4"/>
    <dgm:cxn modelId="{8A2119C9-D94A-4D2D-BDF3-F260B752677C}" type="presParOf" srcId="{42AE2BAA-9EFB-4C33-8E68-BF89DE8EFFC3}" destId="{65DCA048-7B80-4937-939C-BFFE7A5E0BCD}" srcOrd="2" destOrd="0" presId="urn:microsoft.com/office/officeart/2005/8/layout/process4"/>
    <dgm:cxn modelId="{5EDF17B7-3E1D-4C02-8014-1C7D20EE52DD}" type="presParOf" srcId="{65DCA048-7B80-4937-939C-BFFE7A5E0BCD}" destId="{9F7B4711-7926-4E33-A782-919531AD3F1E}" srcOrd="0" destOrd="0" presId="urn:microsoft.com/office/officeart/2005/8/layout/process4"/>
    <dgm:cxn modelId="{5D955DEB-B755-4DDB-AB95-9A4CC02E6631}" type="presParOf" srcId="{65DCA048-7B80-4937-939C-BFFE7A5E0BCD}" destId="{6FFC3CA9-802B-45D8-B433-32563DEB4B7E}" srcOrd="1" destOrd="0" presId="urn:microsoft.com/office/officeart/2005/8/layout/process4"/>
    <dgm:cxn modelId="{96DD8BB9-3A65-4619-94B2-D00375E82630}" type="presParOf" srcId="{65DCA048-7B80-4937-939C-BFFE7A5E0BCD}" destId="{16E00903-6153-4A82-8233-80A60B05D81A}" srcOrd="2" destOrd="0" presId="urn:microsoft.com/office/officeart/2005/8/layout/process4"/>
    <dgm:cxn modelId="{D6D06062-397C-4708-AD0F-AB3DA8403C3F}" type="presParOf" srcId="{16E00903-6153-4A82-8233-80A60B05D81A}" destId="{0BF087EE-F8DA-4C08-A6E8-23EEC446F67C}" srcOrd="0" destOrd="0" presId="urn:microsoft.com/office/officeart/2005/8/layout/process4"/>
    <dgm:cxn modelId="{E764B1DB-7D10-4C87-A88D-A5FA9A4101DD}" type="presParOf" srcId="{16E00903-6153-4A82-8233-80A60B05D81A}" destId="{3C927FBA-6684-4137-A048-DB9DFD9C087F}" srcOrd="1" destOrd="0" presId="urn:microsoft.com/office/officeart/2005/8/layout/process4"/>
    <dgm:cxn modelId="{C5DE8F51-2852-4A04-8701-D5785DA87C8B}" type="presParOf" srcId="{42AE2BAA-9EFB-4C33-8E68-BF89DE8EFFC3}" destId="{7A0CEE61-4A90-4C4E-8796-7E077883070A}" srcOrd="3" destOrd="0" presId="urn:microsoft.com/office/officeart/2005/8/layout/process4"/>
    <dgm:cxn modelId="{0B0B1DA4-E506-430E-A900-308DA154F238}" type="presParOf" srcId="{42AE2BAA-9EFB-4C33-8E68-BF89DE8EFFC3}" destId="{970AF59A-FFF6-4BB0-AFEF-394581B2A137}" srcOrd="4" destOrd="0" presId="urn:microsoft.com/office/officeart/2005/8/layout/process4"/>
    <dgm:cxn modelId="{6A43F14F-1558-4F66-A1CB-C99FF40EB05B}" type="presParOf" srcId="{970AF59A-FFF6-4BB0-AFEF-394581B2A137}" destId="{A438A616-522E-467E-B93B-95D6DA0F7BA6}" srcOrd="0" destOrd="0" presId="urn:microsoft.com/office/officeart/2005/8/layout/process4"/>
    <dgm:cxn modelId="{39474DDD-AC0F-4493-BCB5-2F2CF553A120}" type="presParOf" srcId="{42AE2BAA-9EFB-4C33-8E68-BF89DE8EFFC3}" destId="{E93DA656-E702-46EB-8DAA-9C2B0FFC8EF5}" srcOrd="5" destOrd="0" presId="urn:microsoft.com/office/officeart/2005/8/layout/process4"/>
    <dgm:cxn modelId="{16640144-ECC8-4E84-9A73-D18C20EBC0F4}" type="presParOf" srcId="{42AE2BAA-9EFB-4C33-8E68-BF89DE8EFFC3}" destId="{8AF43D45-E63B-4730-92C8-0F13FC8C2B60}" srcOrd="6" destOrd="0" presId="urn:microsoft.com/office/officeart/2005/8/layout/process4"/>
    <dgm:cxn modelId="{4440C68F-E2E9-4FC9-8083-1162C54C790D}" type="presParOf" srcId="{8AF43D45-E63B-4730-92C8-0F13FC8C2B60}" destId="{6DA760E2-D0E1-40A8-88F3-ED8897244187}" srcOrd="0" destOrd="0" presId="urn:microsoft.com/office/officeart/2005/8/layout/process4"/>
    <dgm:cxn modelId="{369870D2-DF32-4CD1-B325-32BD0E283664}" type="presParOf" srcId="{8AF43D45-E63B-4730-92C8-0F13FC8C2B60}" destId="{87D8DF7B-53A5-4524-B3D6-4BE70FDD5BF6}" srcOrd="1" destOrd="0" presId="urn:microsoft.com/office/officeart/2005/8/layout/process4"/>
    <dgm:cxn modelId="{AC9C4284-A7F5-41B8-943E-01BCA6AF926E}" type="presParOf" srcId="{8AF43D45-E63B-4730-92C8-0F13FC8C2B60}" destId="{D5DD6E80-0530-4DC1-BD12-429328E8C5BC}" srcOrd="2" destOrd="0" presId="urn:microsoft.com/office/officeart/2005/8/layout/process4"/>
    <dgm:cxn modelId="{434D2D36-5EC8-490C-8674-2A56BA9F5E63}" type="presParOf" srcId="{D5DD6E80-0530-4DC1-BD12-429328E8C5BC}" destId="{2CA75F74-7027-4763-B14F-E1662C9AC72B}" srcOrd="0" destOrd="0" presId="urn:microsoft.com/office/officeart/2005/8/layout/process4"/>
    <dgm:cxn modelId="{44F4EC9D-1A5A-49DF-AD51-12456FC9EC84}" type="presParOf" srcId="{D5DD6E80-0530-4DC1-BD12-429328E8C5BC}" destId="{241B11F3-8AF5-45BE-89D1-FA02EE632253}" srcOrd="1" destOrd="0" presId="urn:microsoft.com/office/officeart/2005/8/layout/process4"/>
    <dgm:cxn modelId="{80F0D3BB-3761-4873-947E-7EECAF05CC06}" type="presParOf" srcId="{42AE2BAA-9EFB-4C33-8E68-BF89DE8EFFC3}" destId="{5D0EB227-9203-46F3-B1E6-77D3EED21EC6}" srcOrd="7" destOrd="0" presId="urn:microsoft.com/office/officeart/2005/8/layout/process4"/>
    <dgm:cxn modelId="{A897D90B-8DDB-47EC-94AB-DA9880C5AFDA}" type="presParOf" srcId="{42AE2BAA-9EFB-4C33-8E68-BF89DE8EFFC3}" destId="{58ED5999-6C6C-416F-81EB-D3B3926407D1}" srcOrd="8" destOrd="0" presId="urn:microsoft.com/office/officeart/2005/8/layout/process4"/>
    <dgm:cxn modelId="{7FC3ADC0-4F15-4D48-858B-F0492FDBBD8B}" type="presParOf" srcId="{58ED5999-6C6C-416F-81EB-D3B3926407D1}" destId="{DB447000-F0B4-42A3-B7E4-589B8DAE121A}" srcOrd="0" destOrd="0" presId="urn:microsoft.com/office/officeart/2005/8/layout/process4"/>
    <dgm:cxn modelId="{000E99BA-7FC1-41D1-8B8F-D12FA8F8D2C4}" type="presParOf" srcId="{58ED5999-6C6C-416F-81EB-D3B3926407D1}" destId="{7298B5B2-BE81-4981-BB09-BEADB19F6087}" srcOrd="1" destOrd="0" presId="urn:microsoft.com/office/officeart/2005/8/layout/process4"/>
    <dgm:cxn modelId="{F24DA2A1-384E-4895-9259-ACFA595D7388}" type="presParOf" srcId="{58ED5999-6C6C-416F-81EB-D3B3926407D1}" destId="{C167AA67-2EB7-4672-819C-AAB6F6375CBB}" srcOrd="2" destOrd="0" presId="urn:microsoft.com/office/officeart/2005/8/layout/process4"/>
    <dgm:cxn modelId="{69405E5C-2E38-487F-B5A7-0AE97F0EF419}" type="presParOf" srcId="{C167AA67-2EB7-4672-819C-AAB6F6375CBB}" destId="{D06379E0-1851-49E9-B4C1-B3AF691B74A9}" srcOrd="0" destOrd="0" presId="urn:microsoft.com/office/officeart/2005/8/layout/process4"/>
    <dgm:cxn modelId="{86CFBA9F-C143-4A8D-96AD-C42005D7B8A7}" type="presParOf" srcId="{C167AA67-2EB7-4672-819C-AAB6F6375CBB}" destId="{1043C559-116B-45F1-8AFF-FA97F2530DC5}" srcOrd="1" destOrd="0" presId="urn:microsoft.com/office/officeart/2005/8/layout/process4"/>
    <dgm:cxn modelId="{C20B4AA3-C75E-4C51-868F-D3D6F9F65361}" type="presParOf" srcId="{42AE2BAA-9EFB-4C33-8E68-BF89DE8EFFC3}" destId="{2B23A385-C634-48C5-9A4A-01DE1784EDDE}" srcOrd="9" destOrd="0" presId="urn:microsoft.com/office/officeart/2005/8/layout/process4"/>
    <dgm:cxn modelId="{A61B4250-E18F-40B3-8890-3CB457C9D1EE}" type="presParOf" srcId="{42AE2BAA-9EFB-4C33-8E68-BF89DE8EFFC3}" destId="{BBF423AB-F2B3-45D6-A253-CEA9DB2530A4}" srcOrd="10" destOrd="0" presId="urn:microsoft.com/office/officeart/2005/8/layout/process4"/>
    <dgm:cxn modelId="{D28ED650-6C1B-4361-B084-C0129F9E87D2}" type="presParOf" srcId="{BBF423AB-F2B3-45D6-A253-CEA9DB2530A4}" destId="{54ECE93A-4D8E-4875-961D-F38FDF3F8466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771AEE9-4A65-4F28-A40A-9F042947BD0B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4236B1D-B1FD-49B9-9D0D-2132F2083843}">
      <dgm:prSet phldrT="[Текст]" custT="1"/>
      <dgm:spPr/>
      <dgm:t>
        <a:bodyPr/>
        <a:lstStyle/>
        <a:p>
          <a:r>
            <a:rPr lang="ru-RU" sz="2000" b="1" dirty="0">
              <a:solidFill>
                <a:sysClr val="windowText" lastClr="000000"/>
              </a:solidFill>
            </a:rPr>
            <a:t>Методы обучения</a:t>
          </a:r>
        </a:p>
      </dgm:t>
    </dgm:pt>
    <dgm:pt modelId="{804EB8C3-B87C-483F-A267-B4D6E667B7ED}" type="parTrans" cxnId="{8F6498D7-88A5-4A88-A238-4914A51553CB}">
      <dgm:prSet/>
      <dgm:spPr/>
      <dgm:t>
        <a:bodyPr/>
        <a:lstStyle/>
        <a:p>
          <a:endParaRPr lang="ru-RU"/>
        </a:p>
      </dgm:t>
    </dgm:pt>
    <dgm:pt modelId="{EA11C770-A85D-46B1-8F0C-7EC47E445238}" type="sibTrans" cxnId="{8F6498D7-88A5-4A88-A238-4914A51553CB}">
      <dgm:prSet/>
      <dgm:spPr/>
      <dgm:t>
        <a:bodyPr/>
        <a:lstStyle/>
        <a:p>
          <a:endParaRPr lang="ru-RU"/>
        </a:p>
      </dgm:t>
    </dgm:pt>
    <dgm:pt modelId="{2F87F372-A68C-4CA4-BE93-779F94ED7C44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400" b="1" dirty="0"/>
            <a:t>По способу передачи и усвоения информации:</a:t>
          </a:r>
        </a:p>
        <a:p>
          <a:pPr>
            <a:spcAft>
              <a:spcPts val="0"/>
            </a:spcAft>
          </a:pPr>
          <a:endParaRPr lang="ru-RU" sz="1400" b="1" dirty="0"/>
        </a:p>
        <a:p>
          <a:pPr>
            <a:spcAft>
              <a:spcPts val="0"/>
            </a:spcAft>
          </a:pPr>
          <a:r>
            <a:rPr lang="ru-RU" sz="1400" b="0" dirty="0"/>
            <a:t>словестные, наглядные, практические, </a:t>
          </a:r>
        </a:p>
        <a:p>
          <a:pPr>
            <a:spcAft>
              <a:spcPts val="0"/>
            </a:spcAft>
          </a:pPr>
          <a:r>
            <a:rPr lang="ru-RU" sz="1400" b="0" dirty="0"/>
            <a:t>игровые</a:t>
          </a:r>
        </a:p>
      </dgm:t>
    </dgm:pt>
    <dgm:pt modelId="{CC95B7B0-972D-4918-B8F5-B6A5969029A6}" type="parTrans" cxnId="{7F550BB7-0B84-4249-9FEE-56C6D1485B43}">
      <dgm:prSet/>
      <dgm:spPr/>
      <dgm:t>
        <a:bodyPr/>
        <a:lstStyle/>
        <a:p>
          <a:endParaRPr lang="ru-RU"/>
        </a:p>
      </dgm:t>
    </dgm:pt>
    <dgm:pt modelId="{E6BD01B6-ABA8-4BA0-8E4C-9A1F40CB3A00}" type="sibTrans" cxnId="{7F550BB7-0B84-4249-9FEE-56C6D1485B43}">
      <dgm:prSet/>
      <dgm:spPr/>
      <dgm:t>
        <a:bodyPr/>
        <a:lstStyle/>
        <a:p>
          <a:endParaRPr lang="ru-RU"/>
        </a:p>
      </dgm:t>
    </dgm:pt>
    <dgm:pt modelId="{536EBEB4-69F2-4D22-9409-1B00000B0569}">
      <dgm:prSet phldrT="[Текст]" custT="1"/>
      <dgm:spPr/>
      <dgm:t>
        <a:bodyPr/>
        <a:lstStyle/>
        <a:p>
          <a:pPr>
            <a:spcAft>
              <a:spcPct val="35000"/>
            </a:spcAft>
          </a:pPr>
          <a:r>
            <a:rPr lang="ru-RU" sz="1400" b="1" dirty="0"/>
            <a:t>По способу управления:</a:t>
          </a:r>
        </a:p>
        <a:p>
          <a:pPr>
            <a:spcAft>
              <a:spcPts val="0"/>
            </a:spcAft>
          </a:pPr>
          <a:r>
            <a:rPr lang="ru-RU" sz="1400" b="0" dirty="0"/>
            <a:t>метод изучения и обобщения опыта,</a:t>
          </a:r>
        </a:p>
        <a:p>
          <a:pPr>
            <a:spcAft>
              <a:spcPts val="0"/>
            </a:spcAft>
          </a:pPr>
          <a:r>
            <a:rPr lang="ru-RU" sz="1400" b="0" dirty="0"/>
            <a:t>мобильности,</a:t>
          </a:r>
        </a:p>
        <a:p>
          <a:pPr>
            <a:spcAft>
              <a:spcPts val="0"/>
            </a:spcAft>
          </a:pPr>
          <a:r>
            <a:rPr lang="ru-RU" sz="1400" b="0" dirty="0"/>
            <a:t>рефлексии,</a:t>
          </a:r>
        </a:p>
        <a:p>
          <a:pPr>
            <a:spcAft>
              <a:spcPts val="0"/>
            </a:spcAft>
          </a:pPr>
          <a:r>
            <a:rPr lang="ru-RU" sz="1400" b="0" dirty="0"/>
            <a:t>методы дистанционного обучения</a:t>
          </a:r>
        </a:p>
        <a:p>
          <a:pPr>
            <a:spcAft>
              <a:spcPct val="35000"/>
            </a:spcAft>
          </a:pPr>
          <a:endParaRPr lang="ru-RU" sz="1400" b="1" dirty="0"/>
        </a:p>
      </dgm:t>
    </dgm:pt>
    <dgm:pt modelId="{EC0B2A43-A438-4B85-AEAF-CDD01AD56384}" type="parTrans" cxnId="{73ED1067-B1E2-453E-A51D-AD95E3ABCB43}">
      <dgm:prSet/>
      <dgm:spPr/>
      <dgm:t>
        <a:bodyPr/>
        <a:lstStyle/>
        <a:p>
          <a:endParaRPr lang="ru-RU"/>
        </a:p>
      </dgm:t>
    </dgm:pt>
    <dgm:pt modelId="{45B99613-6DDE-46F2-8048-5E82CD66BE44}" type="sibTrans" cxnId="{73ED1067-B1E2-453E-A51D-AD95E3ABCB43}">
      <dgm:prSet/>
      <dgm:spPr/>
      <dgm:t>
        <a:bodyPr/>
        <a:lstStyle/>
        <a:p>
          <a:endParaRPr lang="ru-RU"/>
        </a:p>
      </dgm:t>
    </dgm:pt>
    <dgm:pt modelId="{DA71289D-E422-45C0-8BB1-2BE23019723D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400" b="1" dirty="0"/>
            <a:t>По способу мыслительной деятельности:</a:t>
          </a:r>
        </a:p>
        <a:p>
          <a:pPr>
            <a:spcAft>
              <a:spcPts val="0"/>
            </a:spcAft>
          </a:pPr>
          <a:endParaRPr lang="ru-RU" sz="1400" b="1" dirty="0"/>
        </a:p>
        <a:p>
          <a:pPr>
            <a:spcAft>
              <a:spcPts val="0"/>
            </a:spcAft>
          </a:pPr>
          <a:r>
            <a:rPr lang="ru-RU" sz="1400" b="0" dirty="0"/>
            <a:t>объяснительно-иллюстративный,</a:t>
          </a:r>
        </a:p>
        <a:p>
          <a:pPr>
            <a:spcAft>
              <a:spcPts val="0"/>
            </a:spcAft>
          </a:pPr>
          <a:r>
            <a:rPr lang="ru-RU" sz="1400" b="0" dirty="0"/>
            <a:t>репродуктивный, интерактивный,</a:t>
          </a:r>
        </a:p>
        <a:p>
          <a:pPr>
            <a:spcAft>
              <a:spcPts val="0"/>
            </a:spcAft>
          </a:pPr>
          <a:r>
            <a:rPr lang="ru-RU" sz="1400" b="0" dirty="0"/>
            <a:t>поисковый,</a:t>
          </a:r>
        </a:p>
        <a:p>
          <a:pPr>
            <a:spcAft>
              <a:spcPts val="0"/>
            </a:spcAft>
          </a:pPr>
          <a:r>
            <a:rPr lang="ru-RU" sz="1400" b="0" dirty="0"/>
            <a:t>прычяоблемный</a:t>
          </a:r>
        </a:p>
      </dgm:t>
    </dgm:pt>
    <dgm:pt modelId="{09F1D266-3F51-475B-AF61-2A72CC179DB4}" type="parTrans" cxnId="{03806D3A-8030-4772-9089-08D8779B94EA}">
      <dgm:prSet/>
      <dgm:spPr/>
      <dgm:t>
        <a:bodyPr/>
        <a:lstStyle/>
        <a:p>
          <a:endParaRPr lang="ru-RU"/>
        </a:p>
      </dgm:t>
    </dgm:pt>
    <dgm:pt modelId="{D67BD14E-AA6F-46AB-8F99-D84518E3C639}" type="sibTrans" cxnId="{03806D3A-8030-4772-9089-08D8779B94EA}">
      <dgm:prSet/>
      <dgm:spPr/>
      <dgm:t>
        <a:bodyPr/>
        <a:lstStyle/>
        <a:p>
          <a:endParaRPr lang="ru-RU"/>
        </a:p>
      </dgm:t>
    </dgm:pt>
    <dgm:pt modelId="{3BBD6731-3C4D-41C3-93FC-7C5E11901A8F}" type="pres">
      <dgm:prSet presAssocID="{F771AEE9-4A65-4F28-A40A-9F042947BD0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2667E32-2F9B-444A-8F6F-2D62D5502388}" type="pres">
      <dgm:prSet presAssocID="{24236B1D-B1FD-49B9-9D0D-2132F2083843}" presName="hierRoot1" presStyleCnt="0">
        <dgm:presLayoutVars>
          <dgm:hierBranch val="init"/>
        </dgm:presLayoutVars>
      </dgm:prSet>
      <dgm:spPr/>
    </dgm:pt>
    <dgm:pt modelId="{C855C7BA-BC68-4F2E-BE93-00047501CF43}" type="pres">
      <dgm:prSet presAssocID="{24236B1D-B1FD-49B9-9D0D-2132F2083843}" presName="rootComposite1" presStyleCnt="0"/>
      <dgm:spPr/>
    </dgm:pt>
    <dgm:pt modelId="{EB677CED-A412-4AE2-9CB7-DD96A610F732}" type="pres">
      <dgm:prSet presAssocID="{24236B1D-B1FD-49B9-9D0D-2132F2083843}" presName="rootText1" presStyleLbl="node0" presStyleIdx="0" presStyleCnt="1" custScaleX="250925" custScaleY="57855" custLinFactNeighborX="1544" custLinFactNeighborY="-614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1CFB17-8F20-422D-BE99-21145874A4E3}" type="pres">
      <dgm:prSet presAssocID="{24236B1D-B1FD-49B9-9D0D-2132F208384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601CA62-772B-4D91-929C-99E88112C10D}" type="pres">
      <dgm:prSet presAssocID="{24236B1D-B1FD-49B9-9D0D-2132F2083843}" presName="hierChild2" presStyleCnt="0"/>
      <dgm:spPr/>
    </dgm:pt>
    <dgm:pt modelId="{A407C837-482B-49D7-9027-BB81A772B810}" type="pres">
      <dgm:prSet presAssocID="{CC95B7B0-972D-4918-B8F5-B6A5969029A6}" presName="Name37" presStyleLbl="parChTrans1D2" presStyleIdx="0" presStyleCnt="3"/>
      <dgm:spPr/>
      <dgm:t>
        <a:bodyPr/>
        <a:lstStyle/>
        <a:p>
          <a:endParaRPr lang="ru-RU"/>
        </a:p>
      </dgm:t>
    </dgm:pt>
    <dgm:pt modelId="{F257C2F4-7FDD-49C6-BACE-63562CF9AAB7}" type="pres">
      <dgm:prSet presAssocID="{2F87F372-A68C-4CA4-BE93-779F94ED7C44}" presName="hierRoot2" presStyleCnt="0">
        <dgm:presLayoutVars>
          <dgm:hierBranch val="init"/>
        </dgm:presLayoutVars>
      </dgm:prSet>
      <dgm:spPr/>
    </dgm:pt>
    <dgm:pt modelId="{8433B739-AE5D-49FB-A3AF-C87060EE01BE}" type="pres">
      <dgm:prSet presAssocID="{2F87F372-A68C-4CA4-BE93-779F94ED7C44}" presName="rootComposite" presStyleCnt="0"/>
      <dgm:spPr/>
    </dgm:pt>
    <dgm:pt modelId="{3F13F8E8-6660-4D79-B08D-049FA2800D28}" type="pres">
      <dgm:prSet presAssocID="{2F87F372-A68C-4CA4-BE93-779F94ED7C44}" presName="rootText" presStyleLbl="node2" presStyleIdx="0" presStyleCnt="3" custScaleY="25202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5C1BE0-B4B0-45DC-8711-36AE9BCCEC1C}" type="pres">
      <dgm:prSet presAssocID="{2F87F372-A68C-4CA4-BE93-779F94ED7C44}" presName="rootConnector" presStyleLbl="node2" presStyleIdx="0" presStyleCnt="3"/>
      <dgm:spPr/>
      <dgm:t>
        <a:bodyPr/>
        <a:lstStyle/>
        <a:p>
          <a:endParaRPr lang="ru-RU"/>
        </a:p>
      </dgm:t>
    </dgm:pt>
    <dgm:pt modelId="{C8E052D7-19C1-4288-BE13-AB1D8272228F}" type="pres">
      <dgm:prSet presAssocID="{2F87F372-A68C-4CA4-BE93-779F94ED7C44}" presName="hierChild4" presStyleCnt="0"/>
      <dgm:spPr/>
    </dgm:pt>
    <dgm:pt modelId="{6DCB7E99-0A2B-44B9-AE1B-E566872FFDB3}" type="pres">
      <dgm:prSet presAssocID="{2F87F372-A68C-4CA4-BE93-779F94ED7C44}" presName="hierChild5" presStyleCnt="0"/>
      <dgm:spPr/>
    </dgm:pt>
    <dgm:pt modelId="{22C21896-3310-41D6-8F42-B41CEF10A17E}" type="pres">
      <dgm:prSet presAssocID="{EC0B2A43-A438-4B85-AEAF-CDD01AD56384}" presName="Name37" presStyleLbl="parChTrans1D2" presStyleIdx="1" presStyleCnt="3"/>
      <dgm:spPr/>
      <dgm:t>
        <a:bodyPr/>
        <a:lstStyle/>
        <a:p>
          <a:endParaRPr lang="ru-RU"/>
        </a:p>
      </dgm:t>
    </dgm:pt>
    <dgm:pt modelId="{3730BCF1-A421-4934-8AF1-2E57819A236A}" type="pres">
      <dgm:prSet presAssocID="{536EBEB4-69F2-4D22-9409-1B00000B0569}" presName="hierRoot2" presStyleCnt="0">
        <dgm:presLayoutVars>
          <dgm:hierBranch val="init"/>
        </dgm:presLayoutVars>
      </dgm:prSet>
      <dgm:spPr/>
    </dgm:pt>
    <dgm:pt modelId="{515273CC-97C1-40B1-B43E-3CA324EBD4E1}" type="pres">
      <dgm:prSet presAssocID="{536EBEB4-69F2-4D22-9409-1B00000B0569}" presName="rootComposite" presStyleCnt="0"/>
      <dgm:spPr/>
    </dgm:pt>
    <dgm:pt modelId="{C903F1F5-5747-45A2-9997-B738FADB4AAD}" type="pres">
      <dgm:prSet presAssocID="{536EBEB4-69F2-4D22-9409-1B00000B0569}" presName="rootText" presStyleLbl="node2" presStyleIdx="1" presStyleCnt="3" custScaleY="2587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7A84F4-065C-4A72-BA96-2431D423AF7B}" type="pres">
      <dgm:prSet presAssocID="{536EBEB4-69F2-4D22-9409-1B00000B0569}" presName="rootConnector" presStyleLbl="node2" presStyleIdx="1" presStyleCnt="3"/>
      <dgm:spPr/>
      <dgm:t>
        <a:bodyPr/>
        <a:lstStyle/>
        <a:p>
          <a:endParaRPr lang="ru-RU"/>
        </a:p>
      </dgm:t>
    </dgm:pt>
    <dgm:pt modelId="{1A8EA172-7B8D-4B23-9C66-C6E7E639C0B6}" type="pres">
      <dgm:prSet presAssocID="{536EBEB4-69F2-4D22-9409-1B00000B0569}" presName="hierChild4" presStyleCnt="0"/>
      <dgm:spPr/>
    </dgm:pt>
    <dgm:pt modelId="{408A530B-7DF4-41C1-8D32-10C0BA676B94}" type="pres">
      <dgm:prSet presAssocID="{536EBEB4-69F2-4D22-9409-1B00000B0569}" presName="hierChild5" presStyleCnt="0"/>
      <dgm:spPr/>
    </dgm:pt>
    <dgm:pt modelId="{28D8E43F-510D-4793-B576-ECB06C00FD62}" type="pres">
      <dgm:prSet presAssocID="{09F1D266-3F51-475B-AF61-2A72CC179DB4}" presName="Name37" presStyleLbl="parChTrans1D2" presStyleIdx="2" presStyleCnt="3"/>
      <dgm:spPr/>
      <dgm:t>
        <a:bodyPr/>
        <a:lstStyle/>
        <a:p>
          <a:endParaRPr lang="ru-RU"/>
        </a:p>
      </dgm:t>
    </dgm:pt>
    <dgm:pt modelId="{32AE824C-A986-4C80-B0B3-C45FF4DAE021}" type="pres">
      <dgm:prSet presAssocID="{DA71289D-E422-45C0-8BB1-2BE23019723D}" presName="hierRoot2" presStyleCnt="0">
        <dgm:presLayoutVars>
          <dgm:hierBranch val="init"/>
        </dgm:presLayoutVars>
      </dgm:prSet>
      <dgm:spPr/>
    </dgm:pt>
    <dgm:pt modelId="{1E647A1B-00D8-4328-8CE1-DC55B5133AE5}" type="pres">
      <dgm:prSet presAssocID="{DA71289D-E422-45C0-8BB1-2BE23019723D}" presName="rootComposite" presStyleCnt="0"/>
      <dgm:spPr/>
    </dgm:pt>
    <dgm:pt modelId="{F728D98B-0547-4B4A-9396-A3FD47C81F29}" type="pres">
      <dgm:prSet presAssocID="{DA71289D-E422-45C0-8BB1-2BE23019723D}" presName="rootText" presStyleLbl="node2" presStyleIdx="2" presStyleCnt="3" custScaleY="2538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B02C07-128D-481D-A179-57BDD91E0CFE}" type="pres">
      <dgm:prSet presAssocID="{DA71289D-E422-45C0-8BB1-2BE23019723D}" presName="rootConnector" presStyleLbl="node2" presStyleIdx="2" presStyleCnt="3"/>
      <dgm:spPr/>
      <dgm:t>
        <a:bodyPr/>
        <a:lstStyle/>
        <a:p>
          <a:endParaRPr lang="ru-RU"/>
        </a:p>
      </dgm:t>
    </dgm:pt>
    <dgm:pt modelId="{D9E7B74C-5938-4532-BF10-0C20C3C1FD07}" type="pres">
      <dgm:prSet presAssocID="{DA71289D-E422-45C0-8BB1-2BE23019723D}" presName="hierChild4" presStyleCnt="0"/>
      <dgm:spPr/>
    </dgm:pt>
    <dgm:pt modelId="{E992B14A-0BD7-4F58-8B02-FB38DBAE9090}" type="pres">
      <dgm:prSet presAssocID="{DA71289D-E422-45C0-8BB1-2BE23019723D}" presName="hierChild5" presStyleCnt="0"/>
      <dgm:spPr/>
    </dgm:pt>
    <dgm:pt modelId="{5FA1462D-10FA-4C58-AABD-5DD459D805D2}" type="pres">
      <dgm:prSet presAssocID="{24236B1D-B1FD-49B9-9D0D-2132F2083843}" presName="hierChild3" presStyleCnt="0"/>
      <dgm:spPr/>
    </dgm:pt>
  </dgm:ptLst>
  <dgm:cxnLst>
    <dgm:cxn modelId="{8F6498D7-88A5-4A88-A238-4914A51553CB}" srcId="{F771AEE9-4A65-4F28-A40A-9F042947BD0B}" destId="{24236B1D-B1FD-49B9-9D0D-2132F2083843}" srcOrd="0" destOrd="0" parTransId="{804EB8C3-B87C-483F-A267-B4D6E667B7ED}" sibTransId="{EA11C770-A85D-46B1-8F0C-7EC47E445238}"/>
    <dgm:cxn modelId="{54B0B455-7A56-418B-972E-7DA64340F636}" type="presOf" srcId="{536EBEB4-69F2-4D22-9409-1B00000B0569}" destId="{487A84F4-065C-4A72-BA96-2431D423AF7B}" srcOrd="1" destOrd="0" presId="urn:microsoft.com/office/officeart/2005/8/layout/orgChart1"/>
    <dgm:cxn modelId="{7F550BB7-0B84-4249-9FEE-56C6D1485B43}" srcId="{24236B1D-B1FD-49B9-9D0D-2132F2083843}" destId="{2F87F372-A68C-4CA4-BE93-779F94ED7C44}" srcOrd="0" destOrd="0" parTransId="{CC95B7B0-972D-4918-B8F5-B6A5969029A6}" sibTransId="{E6BD01B6-ABA8-4BA0-8E4C-9A1F40CB3A00}"/>
    <dgm:cxn modelId="{6A8FD007-92FD-4708-9FF9-FCF2038F8E12}" type="presOf" srcId="{09F1D266-3F51-475B-AF61-2A72CC179DB4}" destId="{28D8E43F-510D-4793-B576-ECB06C00FD62}" srcOrd="0" destOrd="0" presId="urn:microsoft.com/office/officeart/2005/8/layout/orgChart1"/>
    <dgm:cxn modelId="{6E290625-221B-41F2-BC0D-C4CBBD795CF6}" type="presOf" srcId="{2F87F372-A68C-4CA4-BE93-779F94ED7C44}" destId="{3F13F8E8-6660-4D79-B08D-049FA2800D28}" srcOrd="0" destOrd="0" presId="urn:microsoft.com/office/officeart/2005/8/layout/orgChart1"/>
    <dgm:cxn modelId="{B2BC8D78-BECC-431E-8FFB-6A67A9D002AB}" type="presOf" srcId="{24236B1D-B1FD-49B9-9D0D-2132F2083843}" destId="{EB677CED-A412-4AE2-9CB7-DD96A610F732}" srcOrd="0" destOrd="0" presId="urn:microsoft.com/office/officeart/2005/8/layout/orgChart1"/>
    <dgm:cxn modelId="{73ED1067-B1E2-453E-A51D-AD95E3ABCB43}" srcId="{24236B1D-B1FD-49B9-9D0D-2132F2083843}" destId="{536EBEB4-69F2-4D22-9409-1B00000B0569}" srcOrd="1" destOrd="0" parTransId="{EC0B2A43-A438-4B85-AEAF-CDD01AD56384}" sibTransId="{45B99613-6DDE-46F2-8048-5E82CD66BE44}"/>
    <dgm:cxn modelId="{EC64BC67-D074-4D80-8A4C-A8008AB969CC}" type="presOf" srcId="{2F87F372-A68C-4CA4-BE93-779F94ED7C44}" destId="{855C1BE0-B4B0-45DC-8711-36AE9BCCEC1C}" srcOrd="1" destOrd="0" presId="urn:microsoft.com/office/officeart/2005/8/layout/orgChart1"/>
    <dgm:cxn modelId="{1CBB6C00-EF72-4FA9-B526-925182A49D5E}" type="presOf" srcId="{DA71289D-E422-45C0-8BB1-2BE23019723D}" destId="{F728D98B-0547-4B4A-9396-A3FD47C81F29}" srcOrd="0" destOrd="0" presId="urn:microsoft.com/office/officeart/2005/8/layout/orgChart1"/>
    <dgm:cxn modelId="{EBAABC82-64D3-4854-B439-D85D24546B83}" type="presOf" srcId="{24236B1D-B1FD-49B9-9D0D-2132F2083843}" destId="{221CFB17-8F20-422D-BE99-21145874A4E3}" srcOrd="1" destOrd="0" presId="urn:microsoft.com/office/officeart/2005/8/layout/orgChart1"/>
    <dgm:cxn modelId="{03806D3A-8030-4772-9089-08D8779B94EA}" srcId="{24236B1D-B1FD-49B9-9D0D-2132F2083843}" destId="{DA71289D-E422-45C0-8BB1-2BE23019723D}" srcOrd="2" destOrd="0" parTransId="{09F1D266-3F51-475B-AF61-2A72CC179DB4}" sibTransId="{D67BD14E-AA6F-46AB-8F99-D84518E3C639}"/>
    <dgm:cxn modelId="{23032DE0-B522-4A24-8A4F-4157DFDE27C6}" type="presOf" srcId="{CC95B7B0-972D-4918-B8F5-B6A5969029A6}" destId="{A407C837-482B-49D7-9027-BB81A772B810}" srcOrd="0" destOrd="0" presId="urn:microsoft.com/office/officeart/2005/8/layout/orgChart1"/>
    <dgm:cxn modelId="{0E75EF10-246B-488E-B009-6DDD737C4D76}" type="presOf" srcId="{DA71289D-E422-45C0-8BB1-2BE23019723D}" destId="{20B02C07-128D-481D-A179-57BDD91E0CFE}" srcOrd="1" destOrd="0" presId="urn:microsoft.com/office/officeart/2005/8/layout/orgChart1"/>
    <dgm:cxn modelId="{625EA54B-FE5A-4354-B76C-0084916F3A66}" type="presOf" srcId="{EC0B2A43-A438-4B85-AEAF-CDD01AD56384}" destId="{22C21896-3310-41D6-8F42-B41CEF10A17E}" srcOrd="0" destOrd="0" presId="urn:microsoft.com/office/officeart/2005/8/layout/orgChart1"/>
    <dgm:cxn modelId="{499F437D-B72E-4311-BABA-36A7516BF925}" type="presOf" srcId="{F771AEE9-4A65-4F28-A40A-9F042947BD0B}" destId="{3BBD6731-3C4D-41C3-93FC-7C5E11901A8F}" srcOrd="0" destOrd="0" presId="urn:microsoft.com/office/officeart/2005/8/layout/orgChart1"/>
    <dgm:cxn modelId="{F7B3CABD-A96A-410A-BC78-0229744A7AA9}" type="presOf" srcId="{536EBEB4-69F2-4D22-9409-1B00000B0569}" destId="{C903F1F5-5747-45A2-9997-B738FADB4AAD}" srcOrd="0" destOrd="0" presId="urn:microsoft.com/office/officeart/2005/8/layout/orgChart1"/>
    <dgm:cxn modelId="{9193ECFE-694F-455A-A3BA-CAA3391C9EE8}" type="presParOf" srcId="{3BBD6731-3C4D-41C3-93FC-7C5E11901A8F}" destId="{22667E32-2F9B-444A-8F6F-2D62D5502388}" srcOrd="0" destOrd="0" presId="urn:microsoft.com/office/officeart/2005/8/layout/orgChart1"/>
    <dgm:cxn modelId="{8BC48B00-56A4-450B-85E5-A8ABE2E5FEAB}" type="presParOf" srcId="{22667E32-2F9B-444A-8F6F-2D62D5502388}" destId="{C855C7BA-BC68-4F2E-BE93-00047501CF43}" srcOrd="0" destOrd="0" presId="urn:microsoft.com/office/officeart/2005/8/layout/orgChart1"/>
    <dgm:cxn modelId="{44D67474-8CF4-4B25-85C1-E0580A8704A5}" type="presParOf" srcId="{C855C7BA-BC68-4F2E-BE93-00047501CF43}" destId="{EB677CED-A412-4AE2-9CB7-DD96A610F732}" srcOrd="0" destOrd="0" presId="urn:microsoft.com/office/officeart/2005/8/layout/orgChart1"/>
    <dgm:cxn modelId="{C9EED5F6-C222-477B-96F0-3EC9346127AF}" type="presParOf" srcId="{C855C7BA-BC68-4F2E-BE93-00047501CF43}" destId="{221CFB17-8F20-422D-BE99-21145874A4E3}" srcOrd="1" destOrd="0" presId="urn:microsoft.com/office/officeart/2005/8/layout/orgChart1"/>
    <dgm:cxn modelId="{3B7E907C-CE93-41FA-8C3E-B87A5F958B4C}" type="presParOf" srcId="{22667E32-2F9B-444A-8F6F-2D62D5502388}" destId="{3601CA62-772B-4D91-929C-99E88112C10D}" srcOrd="1" destOrd="0" presId="urn:microsoft.com/office/officeart/2005/8/layout/orgChart1"/>
    <dgm:cxn modelId="{6FDF9583-1693-425F-9149-E79D8F27A05B}" type="presParOf" srcId="{3601CA62-772B-4D91-929C-99E88112C10D}" destId="{A407C837-482B-49D7-9027-BB81A772B810}" srcOrd="0" destOrd="0" presId="urn:microsoft.com/office/officeart/2005/8/layout/orgChart1"/>
    <dgm:cxn modelId="{CCF39C9F-7622-42A6-938D-027F86F6C554}" type="presParOf" srcId="{3601CA62-772B-4D91-929C-99E88112C10D}" destId="{F257C2F4-7FDD-49C6-BACE-63562CF9AAB7}" srcOrd="1" destOrd="0" presId="urn:microsoft.com/office/officeart/2005/8/layout/orgChart1"/>
    <dgm:cxn modelId="{171CBF63-3D20-40D0-9959-0F4C5F1B13CA}" type="presParOf" srcId="{F257C2F4-7FDD-49C6-BACE-63562CF9AAB7}" destId="{8433B739-AE5D-49FB-A3AF-C87060EE01BE}" srcOrd="0" destOrd="0" presId="urn:microsoft.com/office/officeart/2005/8/layout/orgChart1"/>
    <dgm:cxn modelId="{5F1D3083-C88A-4DE1-B847-330FBE5749EC}" type="presParOf" srcId="{8433B739-AE5D-49FB-A3AF-C87060EE01BE}" destId="{3F13F8E8-6660-4D79-B08D-049FA2800D28}" srcOrd="0" destOrd="0" presId="urn:microsoft.com/office/officeart/2005/8/layout/orgChart1"/>
    <dgm:cxn modelId="{C9F0751B-B620-4CA1-A297-3C2A85464CA3}" type="presParOf" srcId="{8433B739-AE5D-49FB-A3AF-C87060EE01BE}" destId="{855C1BE0-B4B0-45DC-8711-36AE9BCCEC1C}" srcOrd="1" destOrd="0" presId="urn:microsoft.com/office/officeart/2005/8/layout/orgChart1"/>
    <dgm:cxn modelId="{1A4F947C-1D19-4AC3-90D3-FE8B00B9C4CD}" type="presParOf" srcId="{F257C2F4-7FDD-49C6-BACE-63562CF9AAB7}" destId="{C8E052D7-19C1-4288-BE13-AB1D8272228F}" srcOrd="1" destOrd="0" presId="urn:microsoft.com/office/officeart/2005/8/layout/orgChart1"/>
    <dgm:cxn modelId="{7186C92C-AA70-4146-BA5C-6171E31777FD}" type="presParOf" srcId="{F257C2F4-7FDD-49C6-BACE-63562CF9AAB7}" destId="{6DCB7E99-0A2B-44B9-AE1B-E566872FFDB3}" srcOrd="2" destOrd="0" presId="urn:microsoft.com/office/officeart/2005/8/layout/orgChart1"/>
    <dgm:cxn modelId="{C19C1D7D-436E-4CA9-9FB7-22EC6B747E84}" type="presParOf" srcId="{3601CA62-772B-4D91-929C-99E88112C10D}" destId="{22C21896-3310-41D6-8F42-B41CEF10A17E}" srcOrd="2" destOrd="0" presId="urn:microsoft.com/office/officeart/2005/8/layout/orgChart1"/>
    <dgm:cxn modelId="{3398227E-8136-4474-897F-6569598CD78E}" type="presParOf" srcId="{3601CA62-772B-4D91-929C-99E88112C10D}" destId="{3730BCF1-A421-4934-8AF1-2E57819A236A}" srcOrd="3" destOrd="0" presId="urn:microsoft.com/office/officeart/2005/8/layout/orgChart1"/>
    <dgm:cxn modelId="{58549AF9-AC7E-4576-BD98-694FCF7364D0}" type="presParOf" srcId="{3730BCF1-A421-4934-8AF1-2E57819A236A}" destId="{515273CC-97C1-40B1-B43E-3CA324EBD4E1}" srcOrd="0" destOrd="0" presId="urn:microsoft.com/office/officeart/2005/8/layout/orgChart1"/>
    <dgm:cxn modelId="{D6EFB25C-165A-4326-B0AC-BC380857A46D}" type="presParOf" srcId="{515273CC-97C1-40B1-B43E-3CA324EBD4E1}" destId="{C903F1F5-5747-45A2-9997-B738FADB4AAD}" srcOrd="0" destOrd="0" presId="urn:microsoft.com/office/officeart/2005/8/layout/orgChart1"/>
    <dgm:cxn modelId="{A7A85355-8717-4DDA-A367-21EF70A54566}" type="presParOf" srcId="{515273CC-97C1-40B1-B43E-3CA324EBD4E1}" destId="{487A84F4-065C-4A72-BA96-2431D423AF7B}" srcOrd="1" destOrd="0" presId="urn:microsoft.com/office/officeart/2005/8/layout/orgChart1"/>
    <dgm:cxn modelId="{4D7587B0-3373-48A8-A98E-2F4E61B1FD72}" type="presParOf" srcId="{3730BCF1-A421-4934-8AF1-2E57819A236A}" destId="{1A8EA172-7B8D-4B23-9C66-C6E7E639C0B6}" srcOrd="1" destOrd="0" presId="urn:microsoft.com/office/officeart/2005/8/layout/orgChart1"/>
    <dgm:cxn modelId="{0DAA3462-6D9B-4719-B253-92FFE8D309F6}" type="presParOf" srcId="{3730BCF1-A421-4934-8AF1-2E57819A236A}" destId="{408A530B-7DF4-41C1-8D32-10C0BA676B94}" srcOrd="2" destOrd="0" presId="urn:microsoft.com/office/officeart/2005/8/layout/orgChart1"/>
    <dgm:cxn modelId="{F670A4B1-F9C8-4563-94F6-281883DEBD47}" type="presParOf" srcId="{3601CA62-772B-4D91-929C-99E88112C10D}" destId="{28D8E43F-510D-4793-B576-ECB06C00FD62}" srcOrd="4" destOrd="0" presId="urn:microsoft.com/office/officeart/2005/8/layout/orgChart1"/>
    <dgm:cxn modelId="{73174344-FBBB-45B9-8E8F-E572143E2E24}" type="presParOf" srcId="{3601CA62-772B-4D91-929C-99E88112C10D}" destId="{32AE824C-A986-4C80-B0B3-C45FF4DAE021}" srcOrd="5" destOrd="0" presId="urn:microsoft.com/office/officeart/2005/8/layout/orgChart1"/>
    <dgm:cxn modelId="{55CAD396-C18E-4127-A809-D34CD8332022}" type="presParOf" srcId="{32AE824C-A986-4C80-B0B3-C45FF4DAE021}" destId="{1E647A1B-00D8-4328-8CE1-DC55B5133AE5}" srcOrd="0" destOrd="0" presId="urn:microsoft.com/office/officeart/2005/8/layout/orgChart1"/>
    <dgm:cxn modelId="{6548E1E2-9FAC-4437-B8FA-9DE8544CD0D3}" type="presParOf" srcId="{1E647A1B-00D8-4328-8CE1-DC55B5133AE5}" destId="{F728D98B-0547-4B4A-9396-A3FD47C81F29}" srcOrd="0" destOrd="0" presId="urn:microsoft.com/office/officeart/2005/8/layout/orgChart1"/>
    <dgm:cxn modelId="{F451EF6F-441F-433B-83BB-752BF11F337F}" type="presParOf" srcId="{1E647A1B-00D8-4328-8CE1-DC55B5133AE5}" destId="{20B02C07-128D-481D-A179-57BDD91E0CFE}" srcOrd="1" destOrd="0" presId="urn:microsoft.com/office/officeart/2005/8/layout/orgChart1"/>
    <dgm:cxn modelId="{709277DD-08AE-4793-B821-AC6E9CD80ED6}" type="presParOf" srcId="{32AE824C-A986-4C80-B0B3-C45FF4DAE021}" destId="{D9E7B74C-5938-4532-BF10-0C20C3C1FD07}" srcOrd="1" destOrd="0" presId="urn:microsoft.com/office/officeart/2005/8/layout/orgChart1"/>
    <dgm:cxn modelId="{FBB5644D-EF02-4550-8D3D-0509357E3D4D}" type="presParOf" srcId="{32AE824C-A986-4C80-B0B3-C45FF4DAE021}" destId="{E992B14A-0BD7-4F58-8B02-FB38DBAE9090}" srcOrd="2" destOrd="0" presId="urn:microsoft.com/office/officeart/2005/8/layout/orgChart1"/>
    <dgm:cxn modelId="{19D66277-3548-4EE1-B371-4C3267C8B2EB}" type="presParOf" srcId="{22667E32-2F9B-444A-8F6F-2D62D5502388}" destId="{5FA1462D-10FA-4C58-AABD-5DD459D805D2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BD834CA-8DA1-4A1A-8F77-4E9E6D1BD488}" type="doc">
      <dgm:prSet loTypeId="urn:microsoft.com/office/officeart/2005/8/layout/cycle4#1" loCatId="relationship" qsTypeId="urn:microsoft.com/office/officeart/2005/8/quickstyle/3d3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D4B09249-DFA5-4455-9870-8EB1F433538D}">
      <dgm:prSet phldrT="[Текст]" custT="1"/>
      <dgm:spPr/>
      <dgm:t>
        <a:bodyPr/>
        <a:lstStyle/>
        <a:p>
          <a:r>
            <a:rPr lang="ru-RU" sz="1200"/>
            <a:t>ДОО</a:t>
          </a:r>
        </a:p>
      </dgm:t>
    </dgm:pt>
    <dgm:pt modelId="{3E200BD9-E8D0-4692-B353-904B8D4C14CD}" type="parTrans" cxnId="{6214242F-6D09-4812-AD8E-1F2F3591B7F1}">
      <dgm:prSet/>
      <dgm:spPr/>
      <dgm:t>
        <a:bodyPr/>
        <a:lstStyle/>
        <a:p>
          <a:endParaRPr lang="ru-RU"/>
        </a:p>
      </dgm:t>
    </dgm:pt>
    <dgm:pt modelId="{C7255EAF-2B72-4D67-907B-D4E164600B8E}" type="sibTrans" cxnId="{6214242F-6D09-4812-AD8E-1F2F3591B7F1}">
      <dgm:prSet/>
      <dgm:spPr/>
      <dgm:t>
        <a:bodyPr/>
        <a:lstStyle/>
        <a:p>
          <a:endParaRPr lang="ru-RU"/>
        </a:p>
      </dgm:t>
    </dgm:pt>
    <dgm:pt modelId="{D6FA68C1-4258-47AD-850E-33F9AD6E8F6A}">
      <dgm:prSet phldrT="[Текст]" custT="1"/>
      <dgm:spPr>
        <a:gradFill flip="none" rotWithShape="0">
          <a:gsLst>
            <a:gs pos="0">
              <a:schemeClr val="tx2">
                <a:lumMod val="20000"/>
                <a:lumOff val="80000"/>
                <a:shade val="30000"/>
                <a:satMod val="115000"/>
              </a:schemeClr>
            </a:gs>
            <a:gs pos="50000">
              <a:schemeClr val="tx2">
                <a:lumMod val="20000"/>
                <a:lumOff val="80000"/>
                <a:shade val="67500"/>
                <a:satMod val="115000"/>
              </a:schemeClr>
            </a:gs>
            <a:gs pos="100000">
              <a:schemeClr val="tx2">
                <a:lumMod val="20000"/>
                <a:lumOff val="80000"/>
                <a:shade val="100000"/>
                <a:satMod val="115000"/>
              </a:schemeClr>
            </a:gs>
          </a:gsLst>
          <a:path path="circle">
            <a:fillToRect l="100000" t="100000"/>
          </a:path>
          <a:tileRect r="-100000" b="-100000"/>
        </a:gradFill>
      </dgm:spPr>
      <dgm:t>
        <a:bodyPr/>
        <a:lstStyle/>
        <a:p>
          <a:r>
            <a:rPr lang="ru-RU" sz="1200"/>
            <a:t>МДОУ № 79</a:t>
          </a:r>
        </a:p>
      </dgm:t>
    </dgm:pt>
    <dgm:pt modelId="{986114BC-8660-417C-A256-054087FDF95D}" type="parTrans" cxnId="{08A7520D-7842-41A5-BDFB-5C680829BB78}">
      <dgm:prSet/>
      <dgm:spPr/>
      <dgm:t>
        <a:bodyPr/>
        <a:lstStyle/>
        <a:p>
          <a:endParaRPr lang="ru-RU"/>
        </a:p>
      </dgm:t>
    </dgm:pt>
    <dgm:pt modelId="{956C8A18-9074-4336-BF35-059EADE8C1D0}" type="sibTrans" cxnId="{08A7520D-7842-41A5-BDFB-5C680829BB78}">
      <dgm:prSet/>
      <dgm:spPr/>
      <dgm:t>
        <a:bodyPr/>
        <a:lstStyle/>
        <a:p>
          <a:endParaRPr lang="ru-RU"/>
        </a:p>
      </dgm:t>
    </dgm:pt>
    <dgm:pt modelId="{41BB6CC8-61E1-4CF8-964A-90C7F4C02C0E}">
      <dgm:prSet phldrT="[Текст]" custT="1"/>
      <dgm:spPr/>
      <dgm:t>
        <a:bodyPr/>
        <a:lstStyle/>
        <a:p>
          <a:r>
            <a:rPr lang="ru-RU" sz="1200"/>
            <a:t>СОШ</a:t>
          </a:r>
        </a:p>
      </dgm:t>
    </dgm:pt>
    <dgm:pt modelId="{B058707B-01C2-4AC2-8213-0A7D1C28CA06}" type="parTrans" cxnId="{1A001EFB-02D6-4710-A81A-51D1B57372E2}">
      <dgm:prSet/>
      <dgm:spPr/>
      <dgm:t>
        <a:bodyPr/>
        <a:lstStyle/>
        <a:p>
          <a:endParaRPr lang="ru-RU"/>
        </a:p>
      </dgm:t>
    </dgm:pt>
    <dgm:pt modelId="{9A87900E-CB7F-4770-B319-4A88A7A699E4}" type="sibTrans" cxnId="{1A001EFB-02D6-4710-A81A-51D1B57372E2}">
      <dgm:prSet/>
      <dgm:spPr/>
      <dgm:t>
        <a:bodyPr/>
        <a:lstStyle/>
        <a:p>
          <a:endParaRPr lang="ru-RU"/>
        </a:p>
      </dgm:t>
    </dgm:pt>
    <dgm:pt modelId="{89F0458B-BF1D-44C5-A788-BDE8E5DFE375}">
      <dgm:prSet phldrT="[Текст]" custT="1"/>
      <dgm:spPr>
        <a:gradFill flip="none" rotWithShape="0">
          <a:gsLst>
            <a:gs pos="0">
              <a:schemeClr val="tx2">
                <a:lumMod val="20000"/>
                <a:lumOff val="80000"/>
                <a:shade val="30000"/>
                <a:satMod val="115000"/>
              </a:schemeClr>
            </a:gs>
            <a:gs pos="50000">
              <a:schemeClr val="tx2">
                <a:lumMod val="20000"/>
                <a:lumOff val="80000"/>
                <a:shade val="67500"/>
                <a:satMod val="115000"/>
              </a:schemeClr>
            </a:gs>
            <a:gs pos="100000">
              <a:schemeClr val="tx2">
                <a:lumMod val="20000"/>
                <a:lumOff val="80000"/>
                <a:shade val="100000"/>
                <a:satMod val="115000"/>
              </a:schemeClr>
            </a:gs>
          </a:gsLst>
          <a:lin ang="10800000" scaled="1"/>
          <a:tileRect/>
        </a:gradFill>
      </dgm:spPr>
      <dgm:t>
        <a:bodyPr/>
        <a:lstStyle/>
        <a:p>
          <a:r>
            <a:rPr lang="ru-RU" sz="1200"/>
            <a:t>СОШ № 13</a:t>
          </a:r>
        </a:p>
      </dgm:t>
    </dgm:pt>
    <dgm:pt modelId="{2BCE1972-57BE-463F-83B3-337CDD3B676F}" type="parTrans" cxnId="{F454ABE7-F5F8-47AE-B218-D61DE7848CE9}">
      <dgm:prSet/>
      <dgm:spPr/>
      <dgm:t>
        <a:bodyPr/>
        <a:lstStyle/>
        <a:p>
          <a:endParaRPr lang="ru-RU"/>
        </a:p>
      </dgm:t>
    </dgm:pt>
    <dgm:pt modelId="{BE2E1F29-DA7D-4798-967F-50FF8EF7701E}" type="sibTrans" cxnId="{F454ABE7-F5F8-47AE-B218-D61DE7848CE9}">
      <dgm:prSet/>
      <dgm:spPr/>
      <dgm:t>
        <a:bodyPr/>
        <a:lstStyle/>
        <a:p>
          <a:endParaRPr lang="ru-RU"/>
        </a:p>
      </dgm:t>
    </dgm:pt>
    <dgm:pt modelId="{E08C2AD8-7835-4733-B0CF-4769B415F971}">
      <dgm:prSet phldrT="[Текст]" custT="1"/>
      <dgm:spPr/>
      <dgm:t>
        <a:bodyPr/>
        <a:lstStyle/>
        <a:p>
          <a:r>
            <a:rPr lang="ru-RU" sz="1200"/>
            <a:t>Муниципалитеты</a:t>
          </a:r>
        </a:p>
      </dgm:t>
    </dgm:pt>
    <dgm:pt modelId="{7412D811-4068-40E6-BAFD-7FF2E9421748}" type="parTrans" cxnId="{A43AB0AF-F467-4531-A9A0-B546C9F37273}">
      <dgm:prSet/>
      <dgm:spPr/>
      <dgm:t>
        <a:bodyPr/>
        <a:lstStyle/>
        <a:p>
          <a:endParaRPr lang="ru-RU"/>
        </a:p>
      </dgm:t>
    </dgm:pt>
    <dgm:pt modelId="{0C8540CC-A7F8-40A2-B84A-EC3D2BC370BF}" type="sibTrans" cxnId="{A43AB0AF-F467-4531-A9A0-B546C9F37273}">
      <dgm:prSet/>
      <dgm:spPr/>
      <dgm:t>
        <a:bodyPr/>
        <a:lstStyle/>
        <a:p>
          <a:endParaRPr lang="ru-RU"/>
        </a:p>
      </dgm:t>
    </dgm:pt>
    <dgm:pt modelId="{F847F90E-7F5B-4B75-94CB-046484BD2A8D}">
      <dgm:prSet phldrT="[Текст]" custT="1"/>
      <dgm:spPr>
        <a:gradFill flip="none" rotWithShape="0">
          <a:gsLst>
            <a:gs pos="0">
              <a:schemeClr val="tx2">
                <a:lumMod val="20000"/>
                <a:lumOff val="80000"/>
                <a:shade val="30000"/>
                <a:satMod val="115000"/>
              </a:schemeClr>
            </a:gs>
            <a:gs pos="50000">
              <a:schemeClr val="tx2">
                <a:lumMod val="20000"/>
                <a:lumOff val="80000"/>
                <a:shade val="67500"/>
                <a:satMod val="115000"/>
              </a:schemeClr>
            </a:gs>
            <a:gs pos="100000">
              <a:schemeClr val="tx2">
                <a:lumMod val="20000"/>
                <a:lumOff val="80000"/>
                <a:shade val="100000"/>
                <a:satMod val="115000"/>
              </a:schemeClr>
            </a:gs>
          </a:gsLst>
          <a:lin ang="10800000" scaled="1"/>
          <a:tileRect/>
        </a:gradFill>
      </dgm:spPr>
      <dgm:t>
        <a:bodyPr/>
        <a:lstStyle/>
        <a:p>
          <a:r>
            <a:rPr lang="ru-RU" sz="1200"/>
            <a:t>город -курорт Сочи</a:t>
          </a:r>
        </a:p>
      </dgm:t>
    </dgm:pt>
    <dgm:pt modelId="{8DF1AAA4-1A2B-4BBB-8FB3-35BED12CC878}" type="parTrans" cxnId="{6D05204E-72E5-4CFB-8DD9-4DDDD9B11CF6}">
      <dgm:prSet/>
      <dgm:spPr/>
      <dgm:t>
        <a:bodyPr/>
        <a:lstStyle/>
        <a:p>
          <a:endParaRPr lang="ru-RU"/>
        </a:p>
      </dgm:t>
    </dgm:pt>
    <dgm:pt modelId="{32CBDA70-29E5-432A-A470-2ECB1ED91E0F}" type="sibTrans" cxnId="{6D05204E-72E5-4CFB-8DD9-4DDDD9B11CF6}">
      <dgm:prSet/>
      <dgm:spPr/>
      <dgm:t>
        <a:bodyPr/>
        <a:lstStyle/>
        <a:p>
          <a:endParaRPr lang="ru-RU"/>
        </a:p>
      </dgm:t>
    </dgm:pt>
    <dgm:pt modelId="{AC38BE03-FB13-419C-81DD-41A41810748D}">
      <dgm:prSet phldrT="[Текст]" custT="1"/>
      <dgm:spPr/>
      <dgm:t>
        <a:bodyPr/>
        <a:lstStyle/>
        <a:p>
          <a:r>
            <a:rPr lang="ru-RU" sz="1200"/>
            <a:t>ООО</a:t>
          </a:r>
        </a:p>
      </dgm:t>
    </dgm:pt>
    <dgm:pt modelId="{7961E039-BA41-4C7E-BF1C-4A9B6856DCED}" type="parTrans" cxnId="{89B05767-9910-4952-8105-F20A1C4AE8C0}">
      <dgm:prSet/>
      <dgm:spPr/>
      <dgm:t>
        <a:bodyPr/>
        <a:lstStyle/>
        <a:p>
          <a:endParaRPr lang="ru-RU"/>
        </a:p>
      </dgm:t>
    </dgm:pt>
    <dgm:pt modelId="{0CFDB27A-24C0-4143-9A0B-E7E25D24BB60}" type="sibTrans" cxnId="{89B05767-9910-4952-8105-F20A1C4AE8C0}">
      <dgm:prSet/>
      <dgm:spPr/>
      <dgm:t>
        <a:bodyPr/>
        <a:lstStyle/>
        <a:p>
          <a:endParaRPr lang="ru-RU"/>
        </a:p>
      </dgm:t>
    </dgm:pt>
    <dgm:pt modelId="{4D00E1F0-B6B5-4F08-87B3-6C9B5038BC15}">
      <dgm:prSet phldrT="[Текст]" custT="1"/>
      <dgm:spPr>
        <a:gradFill flip="none" rotWithShape="0">
          <a:gsLst>
            <a:gs pos="0">
              <a:schemeClr val="tx2">
                <a:lumMod val="20000"/>
                <a:lumOff val="80000"/>
                <a:shade val="30000"/>
                <a:satMod val="115000"/>
              </a:schemeClr>
            </a:gs>
            <a:gs pos="50000">
              <a:schemeClr val="tx2">
                <a:lumMod val="20000"/>
                <a:lumOff val="80000"/>
                <a:shade val="67500"/>
                <a:satMod val="115000"/>
              </a:schemeClr>
            </a:gs>
            <a:gs pos="100000">
              <a:schemeClr val="tx2">
                <a:lumMod val="20000"/>
                <a:lumOff val="80000"/>
                <a:shade val="100000"/>
                <a:satMod val="115000"/>
              </a:schemeClr>
            </a:gs>
          </a:gsLst>
          <a:lin ang="0" scaled="1"/>
          <a:tileRect/>
        </a:gradFill>
      </dgm:spPr>
      <dgm:t>
        <a:bodyPr/>
        <a:lstStyle/>
        <a:p>
          <a:r>
            <a:rPr lang="ru-RU" sz="1200"/>
            <a:t>ООО "Включи"</a:t>
          </a:r>
        </a:p>
      </dgm:t>
    </dgm:pt>
    <dgm:pt modelId="{701A44DF-5850-40E0-B723-7BF493E49764}" type="parTrans" cxnId="{F1F78F81-D708-4843-9267-A945D0B83222}">
      <dgm:prSet/>
      <dgm:spPr/>
      <dgm:t>
        <a:bodyPr/>
        <a:lstStyle/>
        <a:p>
          <a:endParaRPr lang="ru-RU"/>
        </a:p>
      </dgm:t>
    </dgm:pt>
    <dgm:pt modelId="{99B3255F-87B4-4AAB-884D-112F019A5FFB}" type="sibTrans" cxnId="{F1F78F81-D708-4843-9267-A945D0B83222}">
      <dgm:prSet/>
      <dgm:spPr/>
      <dgm:t>
        <a:bodyPr/>
        <a:lstStyle/>
        <a:p>
          <a:endParaRPr lang="ru-RU"/>
        </a:p>
      </dgm:t>
    </dgm:pt>
    <dgm:pt modelId="{A31697E5-5172-4594-A8BD-2BBDA3D5DCA1}">
      <dgm:prSet phldrT="[Текст]" custT="1"/>
      <dgm:spPr>
        <a:gradFill flip="none" rotWithShape="0">
          <a:gsLst>
            <a:gs pos="0">
              <a:schemeClr val="tx2">
                <a:lumMod val="20000"/>
                <a:lumOff val="80000"/>
                <a:shade val="30000"/>
                <a:satMod val="115000"/>
              </a:schemeClr>
            </a:gs>
            <a:gs pos="50000">
              <a:schemeClr val="tx2">
                <a:lumMod val="20000"/>
                <a:lumOff val="80000"/>
                <a:shade val="67500"/>
                <a:satMod val="115000"/>
              </a:schemeClr>
            </a:gs>
            <a:gs pos="100000">
              <a:schemeClr val="tx2">
                <a:lumMod val="20000"/>
                <a:lumOff val="80000"/>
                <a:shade val="100000"/>
                <a:satMod val="115000"/>
              </a:schemeClr>
            </a:gs>
          </a:gsLst>
          <a:path path="circle">
            <a:fillToRect l="100000" t="100000"/>
          </a:path>
          <a:tileRect r="-100000" b="-100000"/>
        </a:gradFill>
      </dgm:spPr>
      <dgm:t>
        <a:bodyPr/>
        <a:lstStyle/>
        <a:p>
          <a:r>
            <a:rPr lang="ru-RU" sz="1200"/>
            <a:t>МДОУ № 125</a:t>
          </a:r>
        </a:p>
      </dgm:t>
    </dgm:pt>
    <dgm:pt modelId="{E7770CA2-33E6-408F-85DB-0B2C65606A92}" type="parTrans" cxnId="{8A9901B2-E34E-431A-BCE5-A12E0F94A248}">
      <dgm:prSet/>
      <dgm:spPr/>
      <dgm:t>
        <a:bodyPr/>
        <a:lstStyle/>
        <a:p>
          <a:endParaRPr lang="ru-RU"/>
        </a:p>
      </dgm:t>
    </dgm:pt>
    <dgm:pt modelId="{6560B2EA-5F26-44E0-BC42-90A9A8792366}" type="sibTrans" cxnId="{8A9901B2-E34E-431A-BCE5-A12E0F94A248}">
      <dgm:prSet/>
      <dgm:spPr/>
      <dgm:t>
        <a:bodyPr/>
        <a:lstStyle/>
        <a:p>
          <a:endParaRPr lang="ru-RU"/>
        </a:p>
      </dgm:t>
    </dgm:pt>
    <dgm:pt modelId="{6FF8C3EC-3214-48B9-ABC5-90F8A8F6D7B5}">
      <dgm:prSet phldrT="[Текст]" custT="1"/>
      <dgm:spPr>
        <a:gradFill flip="none" rotWithShape="0">
          <a:gsLst>
            <a:gs pos="0">
              <a:schemeClr val="tx2">
                <a:lumMod val="20000"/>
                <a:lumOff val="80000"/>
                <a:shade val="30000"/>
                <a:satMod val="115000"/>
              </a:schemeClr>
            </a:gs>
            <a:gs pos="50000">
              <a:schemeClr val="tx2">
                <a:lumMod val="20000"/>
                <a:lumOff val="80000"/>
                <a:shade val="67500"/>
                <a:satMod val="115000"/>
              </a:schemeClr>
            </a:gs>
            <a:gs pos="100000">
              <a:schemeClr val="tx2">
                <a:lumMod val="20000"/>
                <a:lumOff val="80000"/>
                <a:shade val="100000"/>
                <a:satMod val="115000"/>
              </a:schemeClr>
            </a:gs>
          </a:gsLst>
          <a:path path="circle">
            <a:fillToRect l="100000" t="100000"/>
          </a:path>
          <a:tileRect r="-100000" b="-100000"/>
        </a:gradFill>
      </dgm:spPr>
      <dgm:t>
        <a:bodyPr/>
        <a:lstStyle/>
        <a:p>
          <a:r>
            <a:rPr lang="ru-RU" sz="1200"/>
            <a:t>МДОУ № 120</a:t>
          </a:r>
        </a:p>
      </dgm:t>
    </dgm:pt>
    <dgm:pt modelId="{946B5B80-F335-44FB-83AB-C58F24CCDEBF}" type="parTrans" cxnId="{3CD3BCF4-5D76-4401-9E80-002B87B63532}">
      <dgm:prSet/>
      <dgm:spPr/>
      <dgm:t>
        <a:bodyPr/>
        <a:lstStyle/>
        <a:p>
          <a:endParaRPr lang="ru-RU"/>
        </a:p>
      </dgm:t>
    </dgm:pt>
    <dgm:pt modelId="{9F2FD7B2-DD67-40A3-B04E-DAC6DCA9D9C3}" type="sibTrans" cxnId="{3CD3BCF4-5D76-4401-9E80-002B87B63532}">
      <dgm:prSet/>
      <dgm:spPr/>
      <dgm:t>
        <a:bodyPr/>
        <a:lstStyle/>
        <a:p>
          <a:endParaRPr lang="ru-RU"/>
        </a:p>
      </dgm:t>
    </dgm:pt>
    <dgm:pt modelId="{AD16089A-131B-4EE2-AED1-4FA5060DC706}">
      <dgm:prSet phldrT="[Текст]" custT="1"/>
      <dgm:spPr>
        <a:gradFill flip="none" rotWithShape="0">
          <a:gsLst>
            <a:gs pos="0">
              <a:schemeClr val="tx2">
                <a:lumMod val="20000"/>
                <a:lumOff val="80000"/>
                <a:shade val="30000"/>
                <a:satMod val="115000"/>
              </a:schemeClr>
            </a:gs>
            <a:gs pos="50000">
              <a:schemeClr val="tx2">
                <a:lumMod val="20000"/>
                <a:lumOff val="80000"/>
                <a:shade val="67500"/>
                <a:satMod val="115000"/>
              </a:schemeClr>
            </a:gs>
            <a:gs pos="100000">
              <a:schemeClr val="tx2">
                <a:lumMod val="20000"/>
                <a:lumOff val="80000"/>
                <a:shade val="100000"/>
                <a:satMod val="115000"/>
              </a:schemeClr>
            </a:gs>
          </a:gsLst>
          <a:lin ang="10800000" scaled="1"/>
          <a:tileRect/>
        </a:gradFill>
      </dgm:spPr>
      <dgm:t>
        <a:bodyPr/>
        <a:lstStyle/>
        <a:p>
          <a:r>
            <a:rPr lang="ru-RU" sz="1200"/>
            <a:t>СОШ № 14</a:t>
          </a:r>
        </a:p>
      </dgm:t>
    </dgm:pt>
    <dgm:pt modelId="{DCA8263E-2EAE-4E5F-822B-1DAB68978A3B}" type="parTrans" cxnId="{6B2CA6E5-6634-43C5-9CE2-CF6761FAB256}">
      <dgm:prSet/>
      <dgm:spPr/>
      <dgm:t>
        <a:bodyPr/>
        <a:lstStyle/>
        <a:p>
          <a:endParaRPr lang="ru-RU"/>
        </a:p>
      </dgm:t>
    </dgm:pt>
    <dgm:pt modelId="{40162E91-3BBD-42F9-8001-FA5D46E2C650}" type="sibTrans" cxnId="{6B2CA6E5-6634-43C5-9CE2-CF6761FAB256}">
      <dgm:prSet/>
      <dgm:spPr/>
      <dgm:t>
        <a:bodyPr/>
        <a:lstStyle/>
        <a:p>
          <a:endParaRPr lang="ru-RU"/>
        </a:p>
      </dgm:t>
    </dgm:pt>
    <dgm:pt modelId="{D0E357F2-0C03-4F55-A4B9-0819E497452C}">
      <dgm:prSet phldrT="[Текст]" custT="1"/>
      <dgm:spPr>
        <a:gradFill flip="none" rotWithShape="0">
          <a:gsLst>
            <a:gs pos="0">
              <a:schemeClr val="tx2">
                <a:lumMod val="20000"/>
                <a:lumOff val="80000"/>
                <a:shade val="30000"/>
                <a:satMod val="115000"/>
              </a:schemeClr>
            </a:gs>
            <a:gs pos="50000">
              <a:schemeClr val="tx2">
                <a:lumMod val="20000"/>
                <a:lumOff val="80000"/>
                <a:shade val="67500"/>
                <a:satMod val="115000"/>
              </a:schemeClr>
            </a:gs>
            <a:gs pos="100000">
              <a:schemeClr val="tx2">
                <a:lumMod val="20000"/>
                <a:lumOff val="80000"/>
                <a:shade val="100000"/>
                <a:satMod val="115000"/>
              </a:schemeClr>
            </a:gs>
          </a:gsLst>
          <a:lin ang="0" scaled="1"/>
          <a:tileRect/>
        </a:gradFill>
      </dgm:spPr>
      <dgm:t>
        <a:bodyPr/>
        <a:lstStyle/>
        <a:p>
          <a:r>
            <a:rPr lang="ru-RU" sz="1200"/>
            <a:t>ООО Учебный центр "Моя Планета"</a:t>
          </a:r>
        </a:p>
      </dgm:t>
    </dgm:pt>
    <dgm:pt modelId="{700F7342-53B9-42AB-A32A-F19F65FF6DD6}" type="parTrans" cxnId="{150529C5-B98C-4864-BD7B-A19D3CE88C3A}">
      <dgm:prSet/>
      <dgm:spPr/>
      <dgm:t>
        <a:bodyPr/>
        <a:lstStyle/>
        <a:p>
          <a:endParaRPr lang="ru-RU"/>
        </a:p>
      </dgm:t>
    </dgm:pt>
    <dgm:pt modelId="{79CC03A6-90B5-4D79-BEC6-91B46B94E5E5}" type="sibTrans" cxnId="{150529C5-B98C-4864-BD7B-A19D3CE88C3A}">
      <dgm:prSet/>
      <dgm:spPr/>
      <dgm:t>
        <a:bodyPr/>
        <a:lstStyle/>
        <a:p>
          <a:endParaRPr lang="ru-RU"/>
        </a:p>
      </dgm:t>
    </dgm:pt>
    <dgm:pt modelId="{CCB4019C-D0BC-4155-B1C4-CC1ADBF14351}">
      <dgm:prSet phldrT="[Текст]" custT="1"/>
      <dgm:spPr>
        <a:gradFill flip="none" rotWithShape="0">
          <a:gsLst>
            <a:gs pos="0">
              <a:schemeClr val="tx2">
                <a:lumMod val="20000"/>
                <a:lumOff val="80000"/>
                <a:shade val="30000"/>
                <a:satMod val="115000"/>
              </a:schemeClr>
            </a:gs>
            <a:gs pos="50000">
              <a:schemeClr val="tx2">
                <a:lumMod val="20000"/>
                <a:lumOff val="80000"/>
                <a:shade val="67500"/>
                <a:satMod val="115000"/>
              </a:schemeClr>
            </a:gs>
            <a:gs pos="100000">
              <a:schemeClr val="tx2">
                <a:lumMod val="20000"/>
                <a:lumOff val="80000"/>
                <a:shade val="100000"/>
                <a:satMod val="115000"/>
              </a:schemeClr>
            </a:gs>
          </a:gsLst>
          <a:lin ang="0" scaled="1"/>
          <a:tileRect/>
        </a:gradFill>
      </dgm:spPr>
      <dgm:t>
        <a:bodyPr/>
        <a:lstStyle/>
        <a:p>
          <a:r>
            <a:rPr lang="ru-RU" sz="1200"/>
            <a:t>ООО Инклюзивный центр "Моя Планета"  </a:t>
          </a:r>
        </a:p>
      </dgm:t>
    </dgm:pt>
    <dgm:pt modelId="{4BE4DABC-2CB1-4772-A38A-008ADBC4CFB3}" type="parTrans" cxnId="{7CA826D4-E32B-4A8A-BFC9-B15C8D6289CF}">
      <dgm:prSet/>
      <dgm:spPr/>
      <dgm:t>
        <a:bodyPr/>
        <a:lstStyle/>
        <a:p>
          <a:endParaRPr lang="ru-RU"/>
        </a:p>
      </dgm:t>
    </dgm:pt>
    <dgm:pt modelId="{AF102F6F-E4B9-4807-A37C-9C53E45C6C42}" type="sibTrans" cxnId="{7CA826D4-E32B-4A8A-BFC9-B15C8D6289CF}">
      <dgm:prSet/>
      <dgm:spPr/>
      <dgm:t>
        <a:bodyPr/>
        <a:lstStyle/>
        <a:p>
          <a:endParaRPr lang="ru-RU"/>
        </a:p>
      </dgm:t>
    </dgm:pt>
    <dgm:pt modelId="{405CACC3-F4DA-4C5E-A5F7-749D2BC4AE4C}">
      <dgm:prSet phldrT="[Текст]" custT="1"/>
      <dgm:spPr>
        <a:gradFill flip="none" rotWithShape="0">
          <a:gsLst>
            <a:gs pos="0">
              <a:schemeClr val="tx2">
                <a:lumMod val="20000"/>
                <a:lumOff val="80000"/>
                <a:shade val="30000"/>
                <a:satMod val="115000"/>
              </a:schemeClr>
            </a:gs>
            <a:gs pos="50000">
              <a:schemeClr val="tx2">
                <a:lumMod val="20000"/>
                <a:lumOff val="80000"/>
                <a:shade val="67500"/>
                <a:satMod val="115000"/>
              </a:schemeClr>
            </a:gs>
            <a:gs pos="100000">
              <a:schemeClr val="tx2">
                <a:lumMod val="20000"/>
                <a:lumOff val="80000"/>
                <a:shade val="100000"/>
                <a:satMod val="115000"/>
              </a:schemeClr>
            </a:gs>
          </a:gsLst>
          <a:lin ang="10800000" scaled="1"/>
          <a:tileRect/>
        </a:gradFill>
      </dgm:spPr>
      <dgm:t>
        <a:bodyPr/>
        <a:lstStyle/>
        <a:p>
          <a:r>
            <a:rPr lang="ru-RU" sz="1200"/>
            <a:t>г.Москва</a:t>
          </a:r>
        </a:p>
      </dgm:t>
    </dgm:pt>
    <dgm:pt modelId="{754A7FE6-3BA0-46E9-B6F8-24C8ACC9C2AC}" type="parTrans" cxnId="{3C78E0A9-B0A0-4998-B92F-52D1EC4B7D19}">
      <dgm:prSet/>
      <dgm:spPr/>
      <dgm:t>
        <a:bodyPr/>
        <a:lstStyle/>
        <a:p>
          <a:endParaRPr lang="ru-RU"/>
        </a:p>
      </dgm:t>
    </dgm:pt>
    <dgm:pt modelId="{56DF08D5-5A80-4F0C-BEC6-7738E61D2613}" type="sibTrans" cxnId="{3C78E0A9-B0A0-4998-B92F-52D1EC4B7D19}">
      <dgm:prSet/>
      <dgm:spPr/>
      <dgm:t>
        <a:bodyPr/>
        <a:lstStyle/>
        <a:p>
          <a:endParaRPr lang="ru-RU"/>
        </a:p>
      </dgm:t>
    </dgm:pt>
    <dgm:pt modelId="{B9841017-938D-476D-9194-F58DCA16C055}">
      <dgm:prSet phldrT="[Текст]" custT="1"/>
      <dgm:spPr>
        <a:gradFill flip="none" rotWithShape="0">
          <a:gsLst>
            <a:gs pos="0">
              <a:schemeClr val="tx2">
                <a:lumMod val="20000"/>
                <a:lumOff val="80000"/>
                <a:shade val="30000"/>
                <a:satMod val="115000"/>
              </a:schemeClr>
            </a:gs>
            <a:gs pos="50000">
              <a:schemeClr val="tx2">
                <a:lumMod val="20000"/>
                <a:lumOff val="80000"/>
                <a:shade val="67500"/>
                <a:satMod val="115000"/>
              </a:schemeClr>
            </a:gs>
            <a:gs pos="100000">
              <a:schemeClr val="tx2">
                <a:lumMod val="20000"/>
                <a:lumOff val="80000"/>
                <a:shade val="100000"/>
                <a:satMod val="115000"/>
              </a:schemeClr>
            </a:gs>
          </a:gsLst>
          <a:path path="circle">
            <a:fillToRect l="100000" t="100000"/>
          </a:path>
          <a:tileRect r="-100000" b="-100000"/>
        </a:gradFill>
      </dgm:spPr>
      <dgm:t>
        <a:bodyPr/>
        <a:lstStyle/>
        <a:p>
          <a:r>
            <a:rPr lang="ru-RU" sz="1200"/>
            <a:t>МДОУ № 34</a:t>
          </a:r>
        </a:p>
      </dgm:t>
    </dgm:pt>
    <dgm:pt modelId="{04B1104C-4C37-4197-9A68-30C418B77EA5}" type="parTrans" cxnId="{CFEC9339-889B-4A1F-BE8B-A7C34D929822}">
      <dgm:prSet/>
      <dgm:spPr/>
      <dgm:t>
        <a:bodyPr/>
        <a:lstStyle/>
        <a:p>
          <a:endParaRPr lang="ru-RU"/>
        </a:p>
      </dgm:t>
    </dgm:pt>
    <dgm:pt modelId="{69A0A14B-BF99-4B68-8100-826766BBD29A}" type="sibTrans" cxnId="{CFEC9339-889B-4A1F-BE8B-A7C34D929822}">
      <dgm:prSet/>
      <dgm:spPr/>
      <dgm:t>
        <a:bodyPr/>
        <a:lstStyle/>
        <a:p>
          <a:endParaRPr lang="ru-RU"/>
        </a:p>
      </dgm:t>
    </dgm:pt>
    <dgm:pt modelId="{36AAF1B4-746F-4301-B9E1-AB1601B928E5}">
      <dgm:prSet phldrT="[Текст]" custT="1"/>
      <dgm:spPr>
        <a:gradFill flip="none" rotWithShape="0">
          <a:gsLst>
            <a:gs pos="0">
              <a:schemeClr val="tx2">
                <a:lumMod val="20000"/>
                <a:lumOff val="80000"/>
                <a:shade val="30000"/>
                <a:satMod val="115000"/>
              </a:schemeClr>
            </a:gs>
            <a:gs pos="50000">
              <a:schemeClr val="tx2">
                <a:lumMod val="20000"/>
                <a:lumOff val="80000"/>
                <a:shade val="67500"/>
                <a:satMod val="115000"/>
              </a:schemeClr>
            </a:gs>
            <a:gs pos="100000">
              <a:schemeClr val="tx2">
                <a:lumMod val="20000"/>
                <a:lumOff val="80000"/>
                <a:shade val="100000"/>
                <a:satMod val="115000"/>
              </a:schemeClr>
            </a:gs>
          </a:gsLst>
          <a:path path="circle">
            <a:fillToRect l="100000" t="100000"/>
          </a:path>
          <a:tileRect r="-100000" b="-100000"/>
        </a:gradFill>
      </dgm:spPr>
      <dgm:t>
        <a:bodyPr/>
        <a:lstStyle/>
        <a:p>
          <a:r>
            <a:rPr lang="ru-RU" sz="1200"/>
            <a:t>МДОУ № 45</a:t>
          </a:r>
        </a:p>
      </dgm:t>
    </dgm:pt>
    <dgm:pt modelId="{732511C4-9CAD-428F-8C16-807EF5EA57E1}" type="parTrans" cxnId="{74552A8E-8C0B-4424-B379-F229AACBFD7B}">
      <dgm:prSet/>
      <dgm:spPr/>
      <dgm:t>
        <a:bodyPr/>
        <a:lstStyle/>
        <a:p>
          <a:endParaRPr lang="ru-RU"/>
        </a:p>
      </dgm:t>
    </dgm:pt>
    <dgm:pt modelId="{3D853C1A-C91C-4993-B2EA-3764DAE9075A}" type="sibTrans" cxnId="{74552A8E-8C0B-4424-B379-F229AACBFD7B}">
      <dgm:prSet/>
      <dgm:spPr/>
      <dgm:t>
        <a:bodyPr/>
        <a:lstStyle/>
        <a:p>
          <a:endParaRPr lang="ru-RU"/>
        </a:p>
      </dgm:t>
    </dgm:pt>
    <dgm:pt modelId="{EF2622E5-E2BD-437B-B383-D665B2CD5B78}" type="pres">
      <dgm:prSet presAssocID="{0BD834CA-8DA1-4A1A-8F77-4E9E6D1BD488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207D370-286B-4B96-B1A4-D7CF0AE330E9}" type="pres">
      <dgm:prSet presAssocID="{0BD834CA-8DA1-4A1A-8F77-4E9E6D1BD488}" presName="children" presStyleCnt="0"/>
      <dgm:spPr/>
    </dgm:pt>
    <dgm:pt modelId="{68C15821-6007-45E1-B080-06BEC2F4E9A4}" type="pres">
      <dgm:prSet presAssocID="{0BD834CA-8DA1-4A1A-8F77-4E9E6D1BD488}" presName="child1group" presStyleCnt="0"/>
      <dgm:spPr/>
    </dgm:pt>
    <dgm:pt modelId="{FD31C804-A072-40A3-B4F7-DC05D6B80106}" type="pres">
      <dgm:prSet presAssocID="{0BD834CA-8DA1-4A1A-8F77-4E9E6D1BD488}" presName="child1" presStyleLbl="bgAcc1" presStyleIdx="0" presStyleCnt="4" custScaleX="111653"/>
      <dgm:spPr/>
      <dgm:t>
        <a:bodyPr/>
        <a:lstStyle/>
        <a:p>
          <a:endParaRPr lang="ru-RU"/>
        </a:p>
      </dgm:t>
    </dgm:pt>
    <dgm:pt modelId="{22BF0609-9544-40F9-A699-75D9E5E5E3EA}" type="pres">
      <dgm:prSet presAssocID="{0BD834CA-8DA1-4A1A-8F77-4E9E6D1BD488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49D8EF-2F5D-492C-B7D0-FF6EC82F6CB7}" type="pres">
      <dgm:prSet presAssocID="{0BD834CA-8DA1-4A1A-8F77-4E9E6D1BD488}" presName="child2group" presStyleCnt="0"/>
      <dgm:spPr/>
    </dgm:pt>
    <dgm:pt modelId="{8E08CF09-EBEA-49A7-A6CE-5453AB19C04D}" type="pres">
      <dgm:prSet presAssocID="{0BD834CA-8DA1-4A1A-8F77-4E9E6D1BD488}" presName="child2" presStyleLbl="bgAcc1" presStyleIdx="1" presStyleCnt="4" custScaleX="107060"/>
      <dgm:spPr/>
      <dgm:t>
        <a:bodyPr/>
        <a:lstStyle/>
        <a:p>
          <a:endParaRPr lang="ru-RU"/>
        </a:p>
      </dgm:t>
    </dgm:pt>
    <dgm:pt modelId="{B1091FFC-4693-49B3-983D-04E7AF01AC8B}" type="pres">
      <dgm:prSet presAssocID="{0BD834CA-8DA1-4A1A-8F77-4E9E6D1BD488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BE68D7-1224-4F04-8BE7-A44B4610E186}" type="pres">
      <dgm:prSet presAssocID="{0BD834CA-8DA1-4A1A-8F77-4E9E6D1BD488}" presName="child3group" presStyleCnt="0"/>
      <dgm:spPr/>
    </dgm:pt>
    <dgm:pt modelId="{CC70CF76-E8A5-4CCA-B12A-43A267C173C3}" type="pres">
      <dgm:prSet presAssocID="{0BD834CA-8DA1-4A1A-8F77-4E9E6D1BD488}" presName="child3" presStyleLbl="bgAcc1" presStyleIdx="2" presStyleCnt="4" custScaleX="110728"/>
      <dgm:spPr/>
      <dgm:t>
        <a:bodyPr/>
        <a:lstStyle/>
        <a:p>
          <a:endParaRPr lang="ru-RU"/>
        </a:p>
      </dgm:t>
    </dgm:pt>
    <dgm:pt modelId="{50D5BFB4-33D2-44EF-98DC-5F24615B99E5}" type="pres">
      <dgm:prSet presAssocID="{0BD834CA-8DA1-4A1A-8F77-4E9E6D1BD488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E41DA9-4E9E-4B8A-A4DF-9DBE65E1D00A}" type="pres">
      <dgm:prSet presAssocID="{0BD834CA-8DA1-4A1A-8F77-4E9E6D1BD488}" presName="child4group" presStyleCnt="0"/>
      <dgm:spPr/>
    </dgm:pt>
    <dgm:pt modelId="{1665C143-A20C-4FE6-8FD4-A2D854159542}" type="pres">
      <dgm:prSet presAssocID="{0BD834CA-8DA1-4A1A-8F77-4E9E6D1BD488}" presName="child4" presStyleLbl="bgAcc1" presStyleIdx="3" presStyleCnt="4" custScaleX="111532"/>
      <dgm:spPr/>
      <dgm:t>
        <a:bodyPr/>
        <a:lstStyle/>
        <a:p>
          <a:endParaRPr lang="ru-RU"/>
        </a:p>
      </dgm:t>
    </dgm:pt>
    <dgm:pt modelId="{1A17A739-E884-4EDE-AD2F-08AD67CBF998}" type="pres">
      <dgm:prSet presAssocID="{0BD834CA-8DA1-4A1A-8F77-4E9E6D1BD488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01886B-132C-4818-B074-30EB22FF8656}" type="pres">
      <dgm:prSet presAssocID="{0BD834CA-8DA1-4A1A-8F77-4E9E6D1BD488}" presName="childPlaceholder" presStyleCnt="0"/>
      <dgm:spPr/>
    </dgm:pt>
    <dgm:pt modelId="{EA6F9A11-69A1-46EA-BC6F-3EE3CF361B3E}" type="pres">
      <dgm:prSet presAssocID="{0BD834CA-8DA1-4A1A-8F77-4E9E6D1BD488}" presName="circle" presStyleCnt="0"/>
      <dgm:spPr/>
    </dgm:pt>
    <dgm:pt modelId="{5C0AE9F7-C749-45D0-B8D7-52D2AF805AF0}" type="pres">
      <dgm:prSet presAssocID="{0BD834CA-8DA1-4A1A-8F77-4E9E6D1BD488}" presName="quadrant1" presStyleLbl="node1" presStyleIdx="0" presStyleCnt="4" custScaleX="73178" custScaleY="66209" custLinFactNeighborX="10474" custLinFactNeighborY="1518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7DE6C0-784D-4B5A-9BDF-512C23DEC977}" type="pres">
      <dgm:prSet presAssocID="{0BD834CA-8DA1-4A1A-8F77-4E9E6D1BD488}" presName="quadrant2" presStyleLbl="node1" presStyleIdx="1" presStyleCnt="4" custScaleX="74631" custScaleY="67256" custLinFactNeighborX="-9426" custLinFactNeighborY="1571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1BCDC6-E40A-4C47-969F-2763F45B1D20}" type="pres">
      <dgm:prSet presAssocID="{0BD834CA-8DA1-4A1A-8F77-4E9E6D1BD488}" presName="quadrant3" presStyleLbl="node1" presStyleIdx="2" presStyleCnt="4" custScaleX="74637" custScaleY="67995" custLinFactNeighborX="-9950" custLinFactNeighborY="-1309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C3390B-9C37-41DB-B113-D7B387416C80}" type="pres">
      <dgm:prSet presAssocID="{0BD834CA-8DA1-4A1A-8F77-4E9E6D1BD488}" presName="quadrant4" presStyleLbl="node1" presStyleIdx="3" presStyleCnt="4" custScaleX="74225" custScaleY="69034" custLinFactNeighborX="9426" custLinFactNeighborY="-1414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9EF692-D4D6-4BFD-A790-714943D0111A}" type="pres">
      <dgm:prSet presAssocID="{0BD834CA-8DA1-4A1A-8F77-4E9E6D1BD488}" presName="quadrantPlaceholder" presStyleCnt="0"/>
      <dgm:spPr/>
    </dgm:pt>
    <dgm:pt modelId="{CA190203-AFFE-4858-97BB-1101D7C308F6}" type="pres">
      <dgm:prSet presAssocID="{0BD834CA-8DA1-4A1A-8F77-4E9E6D1BD488}" presName="center1" presStyleLbl="fgShp" presStyleIdx="0" presStyleCnt="2"/>
      <dgm:spPr/>
    </dgm:pt>
    <dgm:pt modelId="{18224752-B783-4514-958E-49483F61BF5F}" type="pres">
      <dgm:prSet presAssocID="{0BD834CA-8DA1-4A1A-8F77-4E9E6D1BD488}" presName="center2" presStyleLbl="fgShp" presStyleIdx="1" presStyleCnt="2"/>
      <dgm:spPr/>
    </dgm:pt>
  </dgm:ptLst>
  <dgm:cxnLst>
    <dgm:cxn modelId="{F1F78F81-D708-4843-9267-A945D0B83222}" srcId="{AC38BE03-FB13-419C-81DD-41A41810748D}" destId="{4D00E1F0-B6B5-4F08-87B3-6C9B5038BC15}" srcOrd="0" destOrd="0" parTransId="{701A44DF-5850-40E0-B723-7BF493E49764}" sibTransId="{99B3255F-87B4-4AAB-884D-112F019A5FFB}"/>
    <dgm:cxn modelId="{7B21ADBF-7870-4331-A9F0-2C29787D0509}" type="presOf" srcId="{CCB4019C-D0BC-4155-B1C4-CC1ADBF14351}" destId="{1A17A739-E884-4EDE-AD2F-08AD67CBF998}" srcOrd="1" destOrd="2" presId="urn:microsoft.com/office/officeart/2005/8/layout/cycle4#1"/>
    <dgm:cxn modelId="{E5BC6E0A-9826-4B51-8895-5538EAA358F8}" type="presOf" srcId="{D6FA68C1-4258-47AD-850E-33F9AD6E8F6A}" destId="{22BF0609-9544-40F9-A699-75D9E5E5E3EA}" srcOrd="1" destOrd="0" presId="urn:microsoft.com/office/officeart/2005/8/layout/cycle4#1"/>
    <dgm:cxn modelId="{87F3BD0C-8ED0-45A0-93A8-C2E4B486D6B6}" type="presOf" srcId="{6FF8C3EC-3214-48B9-ABC5-90F8A8F6D7B5}" destId="{FD31C804-A072-40A3-B4F7-DC05D6B80106}" srcOrd="0" destOrd="2" presId="urn:microsoft.com/office/officeart/2005/8/layout/cycle4#1"/>
    <dgm:cxn modelId="{8A9901B2-E34E-431A-BCE5-A12E0F94A248}" srcId="{D4B09249-DFA5-4455-9870-8EB1F433538D}" destId="{A31697E5-5172-4594-A8BD-2BBDA3D5DCA1}" srcOrd="1" destOrd="0" parTransId="{E7770CA2-33E6-408F-85DB-0B2C65606A92}" sibTransId="{6560B2EA-5F26-44E0-BC42-90A9A8792366}"/>
    <dgm:cxn modelId="{89B05767-9910-4952-8105-F20A1C4AE8C0}" srcId="{0BD834CA-8DA1-4A1A-8F77-4E9E6D1BD488}" destId="{AC38BE03-FB13-419C-81DD-41A41810748D}" srcOrd="3" destOrd="0" parTransId="{7961E039-BA41-4C7E-BF1C-4A9B6856DCED}" sibTransId="{0CFDB27A-24C0-4143-9A0B-E7E25D24BB60}"/>
    <dgm:cxn modelId="{6D05204E-72E5-4CFB-8DD9-4DDDD9B11CF6}" srcId="{E08C2AD8-7835-4733-B0CF-4769B415F971}" destId="{F847F90E-7F5B-4B75-94CB-046484BD2A8D}" srcOrd="0" destOrd="0" parTransId="{8DF1AAA4-1A2B-4BBB-8FB3-35BED12CC878}" sibTransId="{32CBDA70-29E5-432A-A470-2ECB1ED91E0F}"/>
    <dgm:cxn modelId="{BA042A3F-B149-414F-9741-32DCA4E4C927}" type="presOf" srcId="{AC38BE03-FB13-419C-81DD-41A41810748D}" destId="{71C3390B-9C37-41DB-B113-D7B387416C80}" srcOrd="0" destOrd="0" presId="urn:microsoft.com/office/officeart/2005/8/layout/cycle4#1"/>
    <dgm:cxn modelId="{4DD3E493-141B-4CEE-A1C1-50FC35C274AF}" type="presOf" srcId="{405CACC3-F4DA-4C5E-A5F7-749D2BC4AE4C}" destId="{50D5BFB4-33D2-44EF-98DC-5F24615B99E5}" srcOrd="1" destOrd="1" presId="urn:microsoft.com/office/officeart/2005/8/layout/cycle4#1"/>
    <dgm:cxn modelId="{6214242F-6D09-4812-AD8E-1F2F3591B7F1}" srcId="{0BD834CA-8DA1-4A1A-8F77-4E9E6D1BD488}" destId="{D4B09249-DFA5-4455-9870-8EB1F433538D}" srcOrd="0" destOrd="0" parTransId="{3E200BD9-E8D0-4692-B353-904B8D4C14CD}" sibTransId="{C7255EAF-2B72-4D67-907B-D4E164600B8E}"/>
    <dgm:cxn modelId="{702CD543-0F50-45F1-8E03-9B68A36E5AE8}" type="presOf" srcId="{B9841017-938D-476D-9194-F58DCA16C055}" destId="{22BF0609-9544-40F9-A699-75D9E5E5E3EA}" srcOrd="1" destOrd="3" presId="urn:microsoft.com/office/officeart/2005/8/layout/cycle4#1"/>
    <dgm:cxn modelId="{79091F5B-677B-41B2-9083-F9CB70397112}" type="presOf" srcId="{4D00E1F0-B6B5-4F08-87B3-6C9B5038BC15}" destId="{1A17A739-E884-4EDE-AD2F-08AD67CBF998}" srcOrd="1" destOrd="0" presId="urn:microsoft.com/office/officeart/2005/8/layout/cycle4#1"/>
    <dgm:cxn modelId="{79626987-6137-49FD-B944-60BAE596416C}" type="presOf" srcId="{F847F90E-7F5B-4B75-94CB-046484BD2A8D}" destId="{50D5BFB4-33D2-44EF-98DC-5F24615B99E5}" srcOrd="1" destOrd="0" presId="urn:microsoft.com/office/officeart/2005/8/layout/cycle4#1"/>
    <dgm:cxn modelId="{0EF80EB1-AEB7-4DAA-8240-DB349E7C5870}" type="presOf" srcId="{CCB4019C-D0BC-4155-B1C4-CC1ADBF14351}" destId="{1665C143-A20C-4FE6-8FD4-A2D854159542}" srcOrd="0" destOrd="2" presId="urn:microsoft.com/office/officeart/2005/8/layout/cycle4#1"/>
    <dgm:cxn modelId="{DC3A9FF6-5769-4BD8-9E8C-079234D5E38C}" type="presOf" srcId="{D6FA68C1-4258-47AD-850E-33F9AD6E8F6A}" destId="{FD31C804-A072-40A3-B4F7-DC05D6B80106}" srcOrd="0" destOrd="0" presId="urn:microsoft.com/office/officeart/2005/8/layout/cycle4#1"/>
    <dgm:cxn modelId="{60D4A011-CC27-40F9-A96F-F1292E67A90F}" type="presOf" srcId="{A31697E5-5172-4594-A8BD-2BBDA3D5DCA1}" destId="{22BF0609-9544-40F9-A699-75D9E5E5E3EA}" srcOrd="1" destOrd="1" presId="urn:microsoft.com/office/officeart/2005/8/layout/cycle4#1"/>
    <dgm:cxn modelId="{150529C5-B98C-4864-BD7B-A19D3CE88C3A}" srcId="{AC38BE03-FB13-419C-81DD-41A41810748D}" destId="{D0E357F2-0C03-4F55-A4B9-0819E497452C}" srcOrd="1" destOrd="0" parTransId="{700F7342-53B9-42AB-A32A-F19F65FF6DD6}" sibTransId="{79CC03A6-90B5-4D79-BEC6-91B46B94E5E5}"/>
    <dgm:cxn modelId="{B2BE4A51-D80C-40EF-9337-CA9893CC09A3}" type="presOf" srcId="{AD16089A-131B-4EE2-AED1-4FA5060DC706}" destId="{B1091FFC-4693-49B3-983D-04E7AF01AC8B}" srcOrd="1" destOrd="1" presId="urn:microsoft.com/office/officeart/2005/8/layout/cycle4#1"/>
    <dgm:cxn modelId="{E8D03B4C-7D9E-436C-B6D9-D37FB5621B6B}" type="presOf" srcId="{E08C2AD8-7835-4733-B0CF-4769B415F971}" destId="{ED1BCDC6-E40A-4C47-969F-2763F45B1D20}" srcOrd="0" destOrd="0" presId="urn:microsoft.com/office/officeart/2005/8/layout/cycle4#1"/>
    <dgm:cxn modelId="{C329486F-FA89-493A-B1A5-378FCF056D7A}" type="presOf" srcId="{B9841017-938D-476D-9194-F58DCA16C055}" destId="{FD31C804-A072-40A3-B4F7-DC05D6B80106}" srcOrd="0" destOrd="3" presId="urn:microsoft.com/office/officeart/2005/8/layout/cycle4#1"/>
    <dgm:cxn modelId="{A43AB0AF-F467-4531-A9A0-B546C9F37273}" srcId="{0BD834CA-8DA1-4A1A-8F77-4E9E6D1BD488}" destId="{E08C2AD8-7835-4733-B0CF-4769B415F971}" srcOrd="2" destOrd="0" parTransId="{7412D811-4068-40E6-BAFD-7FF2E9421748}" sibTransId="{0C8540CC-A7F8-40A2-B84A-EC3D2BC370BF}"/>
    <dgm:cxn modelId="{7CA826D4-E32B-4A8A-BFC9-B15C8D6289CF}" srcId="{AC38BE03-FB13-419C-81DD-41A41810748D}" destId="{CCB4019C-D0BC-4155-B1C4-CC1ADBF14351}" srcOrd="2" destOrd="0" parTransId="{4BE4DABC-2CB1-4772-A38A-008ADBC4CFB3}" sibTransId="{AF102F6F-E4B9-4807-A37C-9C53E45C6C42}"/>
    <dgm:cxn modelId="{4303C91D-CC44-4C2C-A6D7-9885FFAAC333}" type="presOf" srcId="{D0E357F2-0C03-4F55-A4B9-0819E497452C}" destId="{1A17A739-E884-4EDE-AD2F-08AD67CBF998}" srcOrd="1" destOrd="1" presId="urn:microsoft.com/office/officeart/2005/8/layout/cycle4#1"/>
    <dgm:cxn modelId="{1D0A7C0E-6883-4054-9780-95E82ABA911D}" type="presOf" srcId="{A31697E5-5172-4594-A8BD-2BBDA3D5DCA1}" destId="{FD31C804-A072-40A3-B4F7-DC05D6B80106}" srcOrd="0" destOrd="1" presId="urn:microsoft.com/office/officeart/2005/8/layout/cycle4#1"/>
    <dgm:cxn modelId="{9494D479-C5E2-4A56-8550-F7FFBBCA20E7}" type="presOf" srcId="{4D00E1F0-B6B5-4F08-87B3-6C9B5038BC15}" destId="{1665C143-A20C-4FE6-8FD4-A2D854159542}" srcOrd="0" destOrd="0" presId="urn:microsoft.com/office/officeart/2005/8/layout/cycle4#1"/>
    <dgm:cxn modelId="{08A7520D-7842-41A5-BDFB-5C680829BB78}" srcId="{D4B09249-DFA5-4455-9870-8EB1F433538D}" destId="{D6FA68C1-4258-47AD-850E-33F9AD6E8F6A}" srcOrd="0" destOrd="0" parTransId="{986114BC-8660-417C-A256-054087FDF95D}" sibTransId="{956C8A18-9074-4336-BF35-059EADE8C1D0}"/>
    <dgm:cxn modelId="{F454ABE7-F5F8-47AE-B218-D61DE7848CE9}" srcId="{41BB6CC8-61E1-4CF8-964A-90C7F4C02C0E}" destId="{89F0458B-BF1D-44C5-A788-BDE8E5DFE375}" srcOrd="0" destOrd="0" parTransId="{2BCE1972-57BE-463F-83B3-337CDD3B676F}" sibTransId="{BE2E1F29-DA7D-4798-967F-50FF8EF7701E}"/>
    <dgm:cxn modelId="{3A6C15BB-E4A1-4933-A6BB-455EBB2243BE}" type="presOf" srcId="{0BD834CA-8DA1-4A1A-8F77-4E9E6D1BD488}" destId="{EF2622E5-E2BD-437B-B383-D665B2CD5B78}" srcOrd="0" destOrd="0" presId="urn:microsoft.com/office/officeart/2005/8/layout/cycle4#1"/>
    <dgm:cxn modelId="{AB2949F2-1414-4F14-AA9B-6469A3889D9C}" type="presOf" srcId="{D0E357F2-0C03-4F55-A4B9-0819E497452C}" destId="{1665C143-A20C-4FE6-8FD4-A2D854159542}" srcOrd="0" destOrd="1" presId="urn:microsoft.com/office/officeart/2005/8/layout/cycle4#1"/>
    <dgm:cxn modelId="{3C78E0A9-B0A0-4998-B92F-52D1EC4B7D19}" srcId="{E08C2AD8-7835-4733-B0CF-4769B415F971}" destId="{405CACC3-F4DA-4C5E-A5F7-749D2BC4AE4C}" srcOrd="1" destOrd="0" parTransId="{754A7FE6-3BA0-46E9-B6F8-24C8ACC9C2AC}" sibTransId="{56DF08D5-5A80-4F0C-BEC6-7738E61D2613}"/>
    <dgm:cxn modelId="{CFAA1A1C-F381-460F-8FAE-F2DE6AFAD0CD}" type="presOf" srcId="{41BB6CC8-61E1-4CF8-964A-90C7F4C02C0E}" destId="{5C7DE6C0-784D-4B5A-9BDF-512C23DEC977}" srcOrd="0" destOrd="0" presId="urn:microsoft.com/office/officeart/2005/8/layout/cycle4#1"/>
    <dgm:cxn modelId="{74552A8E-8C0B-4424-B379-F229AACBFD7B}" srcId="{D4B09249-DFA5-4455-9870-8EB1F433538D}" destId="{36AAF1B4-746F-4301-B9E1-AB1601B928E5}" srcOrd="4" destOrd="0" parTransId="{732511C4-9CAD-428F-8C16-807EF5EA57E1}" sibTransId="{3D853C1A-C91C-4993-B2EA-3764DAE9075A}"/>
    <dgm:cxn modelId="{1A001EFB-02D6-4710-A81A-51D1B57372E2}" srcId="{0BD834CA-8DA1-4A1A-8F77-4E9E6D1BD488}" destId="{41BB6CC8-61E1-4CF8-964A-90C7F4C02C0E}" srcOrd="1" destOrd="0" parTransId="{B058707B-01C2-4AC2-8213-0A7D1C28CA06}" sibTransId="{9A87900E-CB7F-4770-B319-4A88A7A699E4}"/>
    <dgm:cxn modelId="{E4C6BD4D-63CB-410C-BB95-3EA409A94791}" type="presOf" srcId="{36AAF1B4-746F-4301-B9E1-AB1601B928E5}" destId="{FD31C804-A072-40A3-B4F7-DC05D6B80106}" srcOrd="0" destOrd="4" presId="urn:microsoft.com/office/officeart/2005/8/layout/cycle4#1"/>
    <dgm:cxn modelId="{8FB2446F-429F-466C-B44D-62324BC03803}" type="presOf" srcId="{F847F90E-7F5B-4B75-94CB-046484BD2A8D}" destId="{CC70CF76-E8A5-4CCA-B12A-43A267C173C3}" srcOrd="0" destOrd="0" presId="urn:microsoft.com/office/officeart/2005/8/layout/cycle4#1"/>
    <dgm:cxn modelId="{CFEC9339-889B-4A1F-BE8B-A7C34D929822}" srcId="{D4B09249-DFA5-4455-9870-8EB1F433538D}" destId="{B9841017-938D-476D-9194-F58DCA16C055}" srcOrd="3" destOrd="0" parTransId="{04B1104C-4C37-4197-9A68-30C418B77EA5}" sibTransId="{69A0A14B-BF99-4B68-8100-826766BBD29A}"/>
    <dgm:cxn modelId="{D6AD05A0-1DA1-4974-A65C-192B9246D3AE}" type="presOf" srcId="{36AAF1B4-746F-4301-B9E1-AB1601B928E5}" destId="{22BF0609-9544-40F9-A699-75D9E5E5E3EA}" srcOrd="1" destOrd="4" presId="urn:microsoft.com/office/officeart/2005/8/layout/cycle4#1"/>
    <dgm:cxn modelId="{9AD2AED3-3456-4A31-A95A-F29CDFA0BA3D}" type="presOf" srcId="{AD16089A-131B-4EE2-AED1-4FA5060DC706}" destId="{8E08CF09-EBEA-49A7-A6CE-5453AB19C04D}" srcOrd="0" destOrd="1" presId="urn:microsoft.com/office/officeart/2005/8/layout/cycle4#1"/>
    <dgm:cxn modelId="{72C10D00-53B4-435E-95E8-9E4AA930D872}" type="presOf" srcId="{89F0458B-BF1D-44C5-A788-BDE8E5DFE375}" destId="{8E08CF09-EBEA-49A7-A6CE-5453AB19C04D}" srcOrd="0" destOrd="0" presId="urn:microsoft.com/office/officeart/2005/8/layout/cycle4#1"/>
    <dgm:cxn modelId="{3CD3BCF4-5D76-4401-9E80-002B87B63532}" srcId="{D4B09249-DFA5-4455-9870-8EB1F433538D}" destId="{6FF8C3EC-3214-48B9-ABC5-90F8A8F6D7B5}" srcOrd="2" destOrd="0" parTransId="{946B5B80-F335-44FB-83AB-C58F24CCDEBF}" sibTransId="{9F2FD7B2-DD67-40A3-B04E-DAC6DCA9D9C3}"/>
    <dgm:cxn modelId="{824BD05B-9159-4CC9-A779-6E9E32D38C70}" type="presOf" srcId="{6FF8C3EC-3214-48B9-ABC5-90F8A8F6D7B5}" destId="{22BF0609-9544-40F9-A699-75D9E5E5E3EA}" srcOrd="1" destOrd="2" presId="urn:microsoft.com/office/officeart/2005/8/layout/cycle4#1"/>
    <dgm:cxn modelId="{6B2CA6E5-6634-43C5-9CE2-CF6761FAB256}" srcId="{41BB6CC8-61E1-4CF8-964A-90C7F4C02C0E}" destId="{AD16089A-131B-4EE2-AED1-4FA5060DC706}" srcOrd="1" destOrd="0" parTransId="{DCA8263E-2EAE-4E5F-822B-1DAB68978A3B}" sibTransId="{40162E91-3BBD-42F9-8001-FA5D46E2C650}"/>
    <dgm:cxn modelId="{C47CE862-EB54-4785-9259-F53B692BDD81}" type="presOf" srcId="{D4B09249-DFA5-4455-9870-8EB1F433538D}" destId="{5C0AE9F7-C749-45D0-B8D7-52D2AF805AF0}" srcOrd="0" destOrd="0" presId="urn:microsoft.com/office/officeart/2005/8/layout/cycle4#1"/>
    <dgm:cxn modelId="{0E4A1AF0-BC4F-4536-A726-5E7845FF0E31}" type="presOf" srcId="{405CACC3-F4DA-4C5E-A5F7-749D2BC4AE4C}" destId="{CC70CF76-E8A5-4CCA-B12A-43A267C173C3}" srcOrd="0" destOrd="1" presId="urn:microsoft.com/office/officeart/2005/8/layout/cycle4#1"/>
    <dgm:cxn modelId="{7BBDF15B-4F33-4A9E-B651-4A53464438C7}" type="presOf" srcId="{89F0458B-BF1D-44C5-A788-BDE8E5DFE375}" destId="{B1091FFC-4693-49B3-983D-04E7AF01AC8B}" srcOrd="1" destOrd="0" presId="urn:microsoft.com/office/officeart/2005/8/layout/cycle4#1"/>
    <dgm:cxn modelId="{C18B19BD-7B03-46BB-8A1F-57FF24289067}" type="presParOf" srcId="{EF2622E5-E2BD-437B-B383-D665B2CD5B78}" destId="{7207D370-286B-4B96-B1A4-D7CF0AE330E9}" srcOrd="0" destOrd="0" presId="urn:microsoft.com/office/officeart/2005/8/layout/cycle4#1"/>
    <dgm:cxn modelId="{D6A2B40A-A819-4697-A432-076EF7B90A6F}" type="presParOf" srcId="{7207D370-286B-4B96-B1A4-D7CF0AE330E9}" destId="{68C15821-6007-45E1-B080-06BEC2F4E9A4}" srcOrd="0" destOrd="0" presId="urn:microsoft.com/office/officeart/2005/8/layout/cycle4#1"/>
    <dgm:cxn modelId="{EA7F6DDE-B4D3-497E-A21B-2632A34DF0A0}" type="presParOf" srcId="{68C15821-6007-45E1-B080-06BEC2F4E9A4}" destId="{FD31C804-A072-40A3-B4F7-DC05D6B80106}" srcOrd="0" destOrd="0" presId="urn:microsoft.com/office/officeart/2005/8/layout/cycle4#1"/>
    <dgm:cxn modelId="{AE42E21F-8860-480B-B7C0-9A15BAA6E4D5}" type="presParOf" srcId="{68C15821-6007-45E1-B080-06BEC2F4E9A4}" destId="{22BF0609-9544-40F9-A699-75D9E5E5E3EA}" srcOrd="1" destOrd="0" presId="urn:microsoft.com/office/officeart/2005/8/layout/cycle4#1"/>
    <dgm:cxn modelId="{D4FFFAD7-960B-4092-8B72-FB789FA3F915}" type="presParOf" srcId="{7207D370-286B-4B96-B1A4-D7CF0AE330E9}" destId="{6449D8EF-2F5D-492C-B7D0-FF6EC82F6CB7}" srcOrd="1" destOrd="0" presId="urn:microsoft.com/office/officeart/2005/8/layout/cycle4#1"/>
    <dgm:cxn modelId="{A141E366-1709-4059-9824-58753B1A8879}" type="presParOf" srcId="{6449D8EF-2F5D-492C-B7D0-FF6EC82F6CB7}" destId="{8E08CF09-EBEA-49A7-A6CE-5453AB19C04D}" srcOrd="0" destOrd="0" presId="urn:microsoft.com/office/officeart/2005/8/layout/cycle4#1"/>
    <dgm:cxn modelId="{E5FFE361-46C2-4999-BFCE-F6146E2B225B}" type="presParOf" srcId="{6449D8EF-2F5D-492C-B7D0-FF6EC82F6CB7}" destId="{B1091FFC-4693-49B3-983D-04E7AF01AC8B}" srcOrd="1" destOrd="0" presId="urn:microsoft.com/office/officeart/2005/8/layout/cycle4#1"/>
    <dgm:cxn modelId="{63769918-0358-4EFE-83FA-3430F8C69526}" type="presParOf" srcId="{7207D370-286B-4B96-B1A4-D7CF0AE330E9}" destId="{EBBE68D7-1224-4F04-8BE7-A44B4610E186}" srcOrd="2" destOrd="0" presId="urn:microsoft.com/office/officeart/2005/8/layout/cycle4#1"/>
    <dgm:cxn modelId="{0FE34819-0B23-4561-B61A-4A0F7019003A}" type="presParOf" srcId="{EBBE68D7-1224-4F04-8BE7-A44B4610E186}" destId="{CC70CF76-E8A5-4CCA-B12A-43A267C173C3}" srcOrd="0" destOrd="0" presId="urn:microsoft.com/office/officeart/2005/8/layout/cycle4#1"/>
    <dgm:cxn modelId="{921424BB-78B1-40CF-8FBD-BDC223AEF2EF}" type="presParOf" srcId="{EBBE68D7-1224-4F04-8BE7-A44B4610E186}" destId="{50D5BFB4-33D2-44EF-98DC-5F24615B99E5}" srcOrd="1" destOrd="0" presId="urn:microsoft.com/office/officeart/2005/8/layout/cycle4#1"/>
    <dgm:cxn modelId="{EBE3D1C0-1D01-4332-9397-A5034DE917F2}" type="presParOf" srcId="{7207D370-286B-4B96-B1A4-D7CF0AE330E9}" destId="{AAE41DA9-4E9E-4B8A-A4DF-9DBE65E1D00A}" srcOrd="3" destOrd="0" presId="urn:microsoft.com/office/officeart/2005/8/layout/cycle4#1"/>
    <dgm:cxn modelId="{54731758-96D6-472E-A3A1-67FABE8AEF1F}" type="presParOf" srcId="{AAE41DA9-4E9E-4B8A-A4DF-9DBE65E1D00A}" destId="{1665C143-A20C-4FE6-8FD4-A2D854159542}" srcOrd="0" destOrd="0" presId="urn:microsoft.com/office/officeart/2005/8/layout/cycle4#1"/>
    <dgm:cxn modelId="{B2661345-92BD-46A6-B872-A8D6EEDB2733}" type="presParOf" srcId="{AAE41DA9-4E9E-4B8A-A4DF-9DBE65E1D00A}" destId="{1A17A739-E884-4EDE-AD2F-08AD67CBF998}" srcOrd="1" destOrd="0" presId="urn:microsoft.com/office/officeart/2005/8/layout/cycle4#1"/>
    <dgm:cxn modelId="{A2529048-303D-498E-A869-CE7545917439}" type="presParOf" srcId="{7207D370-286B-4B96-B1A4-D7CF0AE330E9}" destId="{E001886B-132C-4818-B074-30EB22FF8656}" srcOrd="4" destOrd="0" presId="urn:microsoft.com/office/officeart/2005/8/layout/cycle4#1"/>
    <dgm:cxn modelId="{DEC94320-FDE2-4AA9-8F87-C8F826C37ED1}" type="presParOf" srcId="{EF2622E5-E2BD-437B-B383-D665B2CD5B78}" destId="{EA6F9A11-69A1-46EA-BC6F-3EE3CF361B3E}" srcOrd="1" destOrd="0" presId="urn:microsoft.com/office/officeart/2005/8/layout/cycle4#1"/>
    <dgm:cxn modelId="{0EC5C1BA-DDC3-4835-AF97-711E82EED668}" type="presParOf" srcId="{EA6F9A11-69A1-46EA-BC6F-3EE3CF361B3E}" destId="{5C0AE9F7-C749-45D0-B8D7-52D2AF805AF0}" srcOrd="0" destOrd="0" presId="urn:microsoft.com/office/officeart/2005/8/layout/cycle4#1"/>
    <dgm:cxn modelId="{8FC31520-0A16-4FE6-98CB-B7B43C99D37A}" type="presParOf" srcId="{EA6F9A11-69A1-46EA-BC6F-3EE3CF361B3E}" destId="{5C7DE6C0-784D-4B5A-9BDF-512C23DEC977}" srcOrd="1" destOrd="0" presId="urn:microsoft.com/office/officeart/2005/8/layout/cycle4#1"/>
    <dgm:cxn modelId="{971039C3-F38E-4F2A-8D7C-BEAD64F5FD50}" type="presParOf" srcId="{EA6F9A11-69A1-46EA-BC6F-3EE3CF361B3E}" destId="{ED1BCDC6-E40A-4C47-969F-2763F45B1D20}" srcOrd="2" destOrd="0" presId="urn:microsoft.com/office/officeart/2005/8/layout/cycle4#1"/>
    <dgm:cxn modelId="{058F2A5B-41B0-4953-AB33-8151461B72B5}" type="presParOf" srcId="{EA6F9A11-69A1-46EA-BC6F-3EE3CF361B3E}" destId="{71C3390B-9C37-41DB-B113-D7B387416C80}" srcOrd="3" destOrd="0" presId="urn:microsoft.com/office/officeart/2005/8/layout/cycle4#1"/>
    <dgm:cxn modelId="{B7DF32F3-1876-457A-9191-2842538C4C7F}" type="presParOf" srcId="{EA6F9A11-69A1-46EA-BC6F-3EE3CF361B3E}" destId="{BE9EF692-D4D6-4BFD-A790-714943D0111A}" srcOrd="4" destOrd="0" presId="urn:microsoft.com/office/officeart/2005/8/layout/cycle4#1"/>
    <dgm:cxn modelId="{F389781A-14FC-4799-8C9F-84F7D22BBD38}" type="presParOf" srcId="{EF2622E5-E2BD-437B-B383-D665B2CD5B78}" destId="{CA190203-AFFE-4858-97BB-1101D7C308F6}" srcOrd="2" destOrd="0" presId="urn:microsoft.com/office/officeart/2005/8/layout/cycle4#1"/>
    <dgm:cxn modelId="{9DCA1213-6002-43D0-BCA3-56E580B31127}" type="presParOf" srcId="{EF2622E5-E2BD-437B-B383-D665B2CD5B78}" destId="{18224752-B783-4514-958E-49483F61BF5F}" srcOrd="3" destOrd="0" presId="urn:microsoft.com/office/officeart/2005/8/layout/cycle4#1"/>
  </dgm:cxnLst>
  <dgm:bg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path path="circle">
        <a:fillToRect l="50000" t="50000" r="50000" b="50000"/>
      </a:path>
      <a:tileRect/>
    </a:gradFill>
  </dgm:bg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FD48D2B-0F16-4F25-9FA9-B86C4CB3C31C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5DFC5FB-2515-4C80-985F-566C68608F8B}">
      <dgm:prSet phldrT="[Текст]" custT="1"/>
      <dgm:spPr/>
      <dgm:t>
        <a:bodyPr/>
        <a:lstStyle/>
        <a:p>
          <a:r>
            <a:rPr lang="ru-RU" sz="1400"/>
            <a:t>Педагоги.</a:t>
          </a:r>
        </a:p>
        <a:p>
          <a:r>
            <a:rPr lang="ru-RU" sz="1400"/>
            <a:t>Специалисты</a:t>
          </a:r>
        </a:p>
      </dgm:t>
    </dgm:pt>
    <dgm:pt modelId="{69CE1DFB-3844-45A6-AAB8-4289010BD561}" type="parTrans" cxnId="{2022D58F-1C6F-4CAF-916A-05AE39EAD2E7}">
      <dgm:prSet/>
      <dgm:spPr/>
      <dgm:t>
        <a:bodyPr/>
        <a:lstStyle/>
        <a:p>
          <a:endParaRPr lang="ru-RU"/>
        </a:p>
      </dgm:t>
    </dgm:pt>
    <dgm:pt modelId="{DF21C012-A9B4-4BB5-983E-37CE25689191}" type="sibTrans" cxnId="{2022D58F-1C6F-4CAF-916A-05AE39EAD2E7}">
      <dgm:prSet/>
      <dgm:spPr/>
      <dgm:t>
        <a:bodyPr/>
        <a:lstStyle/>
        <a:p>
          <a:endParaRPr lang="ru-RU"/>
        </a:p>
      </dgm:t>
    </dgm:pt>
    <dgm:pt modelId="{C7B05D5F-B0D2-41BC-85A1-663CDE677C40}">
      <dgm:prSet phldrT="[Текст]" custT="1"/>
      <dgm:spPr/>
      <dgm:t>
        <a:bodyPr/>
        <a:lstStyle/>
        <a:p>
          <a:endParaRPr lang="ru-RU" sz="1200"/>
        </a:p>
        <a:p>
          <a:r>
            <a:rPr lang="ru-RU" sz="1200"/>
            <a:t>Конференции, вебинары,</a:t>
          </a:r>
        </a:p>
        <a:p>
          <a:r>
            <a:rPr lang="ru-RU" sz="1200"/>
            <a:t>семинары,</a:t>
          </a:r>
        </a:p>
        <a:p>
          <a:r>
            <a:rPr lang="ru-RU" sz="1200"/>
            <a:t>мастер-классы, семинары, круглые столы,</a:t>
          </a:r>
        </a:p>
        <a:p>
          <a:r>
            <a:rPr lang="ru-RU" sz="1200"/>
            <a:t>консультации</a:t>
          </a:r>
        </a:p>
      </dgm:t>
    </dgm:pt>
    <dgm:pt modelId="{3FE8B284-1663-4785-8F3A-9FB9A2018FA3}" type="parTrans" cxnId="{7CB994A9-B57B-4C7A-93AC-BCF3A2C9DE1D}">
      <dgm:prSet/>
      <dgm:spPr/>
      <dgm:t>
        <a:bodyPr/>
        <a:lstStyle/>
        <a:p>
          <a:endParaRPr lang="ru-RU"/>
        </a:p>
      </dgm:t>
    </dgm:pt>
    <dgm:pt modelId="{21180CDF-60D8-4C20-A892-EF1FE8403BBC}" type="sibTrans" cxnId="{7CB994A9-B57B-4C7A-93AC-BCF3A2C9DE1D}">
      <dgm:prSet/>
      <dgm:spPr/>
      <dgm:t>
        <a:bodyPr/>
        <a:lstStyle/>
        <a:p>
          <a:endParaRPr lang="ru-RU"/>
        </a:p>
      </dgm:t>
    </dgm:pt>
    <dgm:pt modelId="{F3C9EE74-D75C-4EBB-A067-10A4F0E3A2F1}">
      <dgm:prSet phldrT="[Текст]" custT="1"/>
      <dgm:spPr/>
      <dgm:t>
        <a:bodyPr/>
        <a:lstStyle/>
        <a:p>
          <a:r>
            <a:rPr lang="ru-RU" sz="1200"/>
            <a:t>Дошкольники</a:t>
          </a:r>
        </a:p>
      </dgm:t>
    </dgm:pt>
    <dgm:pt modelId="{8E5ACE0D-47FA-42DD-BAAF-75F39A425AE2}" type="parTrans" cxnId="{FF9DAC1A-1420-49E9-AEDA-B5C066D7AA16}">
      <dgm:prSet/>
      <dgm:spPr/>
      <dgm:t>
        <a:bodyPr/>
        <a:lstStyle/>
        <a:p>
          <a:endParaRPr lang="ru-RU"/>
        </a:p>
      </dgm:t>
    </dgm:pt>
    <dgm:pt modelId="{9C24A0ED-4042-442F-8D1F-FC5F329A1D14}" type="sibTrans" cxnId="{FF9DAC1A-1420-49E9-AEDA-B5C066D7AA16}">
      <dgm:prSet/>
      <dgm:spPr/>
      <dgm:t>
        <a:bodyPr/>
        <a:lstStyle/>
        <a:p>
          <a:endParaRPr lang="ru-RU"/>
        </a:p>
      </dgm:t>
    </dgm:pt>
    <dgm:pt modelId="{0734BF77-3468-4A43-85BD-CC5887201AD6}">
      <dgm:prSet phldrT="[Текст]" custT="1"/>
      <dgm:spPr/>
      <dgm:t>
        <a:bodyPr/>
        <a:lstStyle/>
        <a:p>
          <a:r>
            <a:rPr lang="ru-RU" sz="1100" b="1"/>
            <a:t>Культурные практики:</a:t>
          </a:r>
        </a:p>
        <a:p>
          <a:r>
            <a:rPr lang="ru-RU" sz="1100" dirty="0" smtClean="0"/>
            <a:t>Игровая практика</a:t>
          </a:r>
        </a:p>
        <a:p>
          <a:r>
            <a:rPr lang="ru-RU" sz="1100" dirty="0" smtClean="0"/>
            <a:t>коммуникативная практика</a:t>
          </a:r>
        </a:p>
        <a:p>
          <a:r>
            <a:rPr lang="ru-RU" sz="1100" dirty="0" smtClean="0"/>
            <a:t>изобразительное творчество и конструирование</a:t>
          </a:r>
        </a:p>
        <a:p>
          <a:r>
            <a:rPr lang="ru-RU" sz="1100" dirty="0" smtClean="0"/>
            <a:t>театрализованная деятельность</a:t>
          </a:r>
        </a:p>
        <a:p>
          <a:r>
            <a:rPr lang="ru-RU" sz="1100" dirty="0" smtClean="0"/>
            <a:t>экспериментирование</a:t>
          </a:r>
        </a:p>
        <a:p>
          <a:r>
            <a:rPr lang="ru-RU" sz="1100" dirty="0" smtClean="0"/>
            <a:t>проектная деятельность</a:t>
          </a:r>
        </a:p>
        <a:p>
          <a:r>
            <a:rPr lang="ru-RU" sz="1100" dirty="0" smtClean="0"/>
            <a:t>сенсорный и интеллектуальный тренинг</a:t>
          </a:r>
        </a:p>
        <a:p>
          <a:r>
            <a:rPr lang="ru-RU" sz="1100" dirty="0" smtClean="0"/>
            <a:t>трудовая практика</a:t>
          </a:r>
        </a:p>
        <a:p>
          <a:r>
            <a:rPr lang="ru-RU" sz="1100" dirty="0" smtClean="0"/>
            <a:t>альтернативное чтение (телесных и мимических движений, пиктограмм, видеоизображений…)</a:t>
          </a:r>
        </a:p>
        <a:p>
          <a:r>
            <a:rPr lang="ru-RU" sz="1100" dirty="0" smtClean="0"/>
            <a:t>творческая мастерская</a:t>
          </a:r>
          <a:endParaRPr lang="ru-RU" sz="1100"/>
        </a:p>
      </dgm:t>
    </dgm:pt>
    <dgm:pt modelId="{5E267A8A-B82F-4DBC-BB58-967BDA3A3F4F}" type="parTrans" cxnId="{D303C75B-F0C7-4FB3-BC49-5AB0CE5D55C7}">
      <dgm:prSet/>
      <dgm:spPr/>
      <dgm:t>
        <a:bodyPr/>
        <a:lstStyle/>
        <a:p>
          <a:endParaRPr lang="ru-RU"/>
        </a:p>
      </dgm:t>
    </dgm:pt>
    <dgm:pt modelId="{7BF3D9E7-BD35-4FBA-915A-A5C46F00035C}" type="sibTrans" cxnId="{D303C75B-F0C7-4FB3-BC49-5AB0CE5D55C7}">
      <dgm:prSet/>
      <dgm:spPr/>
      <dgm:t>
        <a:bodyPr/>
        <a:lstStyle/>
        <a:p>
          <a:endParaRPr lang="ru-RU"/>
        </a:p>
      </dgm:t>
    </dgm:pt>
    <dgm:pt modelId="{4972F7A9-B7B1-4C99-9E53-EDE221810CA5}">
      <dgm:prSet phldrT="[Текст]" custT="1"/>
      <dgm:spPr/>
      <dgm:t>
        <a:bodyPr/>
        <a:lstStyle/>
        <a:p>
          <a:r>
            <a:rPr lang="ru-RU" sz="1100" b="1"/>
            <a:t>Дополнительное образование,  кружковая деятельность.</a:t>
          </a:r>
        </a:p>
      </dgm:t>
    </dgm:pt>
    <dgm:pt modelId="{883DA319-82D4-401B-8B2B-5A5E9E68BD42}" type="parTrans" cxnId="{E433293C-F1A1-4499-BE1D-7A926369752A}">
      <dgm:prSet/>
      <dgm:spPr/>
      <dgm:t>
        <a:bodyPr/>
        <a:lstStyle/>
        <a:p>
          <a:endParaRPr lang="ru-RU"/>
        </a:p>
      </dgm:t>
    </dgm:pt>
    <dgm:pt modelId="{BAAD740A-7012-4298-9384-FDCBE200E47F}" type="sibTrans" cxnId="{E433293C-F1A1-4499-BE1D-7A926369752A}">
      <dgm:prSet/>
      <dgm:spPr/>
      <dgm:t>
        <a:bodyPr/>
        <a:lstStyle/>
        <a:p>
          <a:endParaRPr lang="ru-RU"/>
        </a:p>
      </dgm:t>
    </dgm:pt>
    <dgm:pt modelId="{C2D2EC95-B9C6-47CE-8412-B18C577E5F4F}" type="pres">
      <dgm:prSet presAssocID="{FFD48D2B-0F16-4F25-9FA9-B86C4CB3C31C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8101D8E0-F677-4E08-A46D-646705D8B304}" type="pres">
      <dgm:prSet presAssocID="{95DFC5FB-2515-4C80-985F-566C68608F8B}" presName="posSpace" presStyleCnt="0"/>
      <dgm:spPr/>
    </dgm:pt>
    <dgm:pt modelId="{66577085-19A9-4D01-820A-4071B42BD692}" type="pres">
      <dgm:prSet presAssocID="{95DFC5FB-2515-4C80-985F-566C68608F8B}" presName="vertFlow" presStyleCnt="0"/>
      <dgm:spPr/>
    </dgm:pt>
    <dgm:pt modelId="{F44730CB-8A4F-4F9E-A7C5-AA181251C8FD}" type="pres">
      <dgm:prSet presAssocID="{95DFC5FB-2515-4C80-985F-566C68608F8B}" presName="topSpace" presStyleCnt="0"/>
      <dgm:spPr/>
    </dgm:pt>
    <dgm:pt modelId="{C4101BD8-6475-4232-AF18-4382582BE851}" type="pres">
      <dgm:prSet presAssocID="{95DFC5FB-2515-4C80-985F-566C68608F8B}" presName="firstComp" presStyleCnt="0"/>
      <dgm:spPr/>
    </dgm:pt>
    <dgm:pt modelId="{6E749E84-3DC9-4A0D-A9A0-BFA46795822F}" type="pres">
      <dgm:prSet presAssocID="{95DFC5FB-2515-4C80-985F-566C68608F8B}" presName="firstChild" presStyleLbl="bgAccFollowNode1" presStyleIdx="0" presStyleCnt="3" custScaleX="107648" custScaleY="382366" custLinFactNeighborX="4790" custLinFactNeighborY="20983"/>
      <dgm:spPr/>
      <dgm:t>
        <a:bodyPr/>
        <a:lstStyle/>
        <a:p>
          <a:endParaRPr lang="ru-RU"/>
        </a:p>
      </dgm:t>
    </dgm:pt>
    <dgm:pt modelId="{C448D233-9E0C-4454-B2D9-66BD68D2F257}" type="pres">
      <dgm:prSet presAssocID="{95DFC5FB-2515-4C80-985F-566C68608F8B}" presName="firstChildTx" presStyleLbl="b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9B3DBD-4E8A-4B3A-8A6B-BD590D3E6728}" type="pres">
      <dgm:prSet presAssocID="{95DFC5FB-2515-4C80-985F-566C68608F8B}" presName="negSpace" presStyleCnt="0"/>
      <dgm:spPr/>
    </dgm:pt>
    <dgm:pt modelId="{FB374850-90A8-43A2-ABCA-9C698D2D5CD1}" type="pres">
      <dgm:prSet presAssocID="{95DFC5FB-2515-4C80-985F-566C68608F8B}" presName="circle" presStyleLbl="node1" presStyleIdx="0" presStyleCnt="2" custScaleX="179340" custScaleY="105653" custLinFactNeighborX="-33353" custLinFactNeighborY="-418"/>
      <dgm:spPr/>
      <dgm:t>
        <a:bodyPr/>
        <a:lstStyle/>
        <a:p>
          <a:endParaRPr lang="ru-RU"/>
        </a:p>
      </dgm:t>
    </dgm:pt>
    <dgm:pt modelId="{31659884-AE12-4594-BA1C-5C968A8E3E5D}" type="pres">
      <dgm:prSet presAssocID="{DF21C012-A9B4-4BB5-983E-37CE25689191}" presName="transSpace" presStyleCnt="0"/>
      <dgm:spPr/>
    </dgm:pt>
    <dgm:pt modelId="{06A0F359-DA62-4558-BA2D-4882ECAD6E1D}" type="pres">
      <dgm:prSet presAssocID="{F3C9EE74-D75C-4EBB-A067-10A4F0E3A2F1}" presName="posSpace" presStyleCnt="0"/>
      <dgm:spPr/>
    </dgm:pt>
    <dgm:pt modelId="{0AF1D3D1-B3CE-4AC0-BCBB-6B7E2907127D}" type="pres">
      <dgm:prSet presAssocID="{F3C9EE74-D75C-4EBB-A067-10A4F0E3A2F1}" presName="vertFlow" presStyleCnt="0"/>
      <dgm:spPr/>
    </dgm:pt>
    <dgm:pt modelId="{7C84CD9E-B03F-47B4-9985-44A6E566AC45}" type="pres">
      <dgm:prSet presAssocID="{F3C9EE74-D75C-4EBB-A067-10A4F0E3A2F1}" presName="topSpace" presStyleCnt="0"/>
      <dgm:spPr/>
    </dgm:pt>
    <dgm:pt modelId="{9A16289B-633F-4B9F-8A91-F899955D3BBF}" type="pres">
      <dgm:prSet presAssocID="{F3C9EE74-D75C-4EBB-A067-10A4F0E3A2F1}" presName="firstComp" presStyleCnt="0"/>
      <dgm:spPr/>
    </dgm:pt>
    <dgm:pt modelId="{8E4446D7-79B9-459D-A917-35429968115D}" type="pres">
      <dgm:prSet presAssocID="{F3C9EE74-D75C-4EBB-A067-10A4F0E3A2F1}" presName="firstChild" presStyleLbl="bgAccFollowNode1" presStyleIdx="1" presStyleCnt="3" custScaleX="123846" custScaleY="335651" custLinFactNeighborX="-25535" custLinFactNeighborY="-1456"/>
      <dgm:spPr/>
      <dgm:t>
        <a:bodyPr/>
        <a:lstStyle/>
        <a:p>
          <a:endParaRPr lang="ru-RU"/>
        </a:p>
      </dgm:t>
    </dgm:pt>
    <dgm:pt modelId="{65B9D969-E707-409B-8A48-A1350D4F000A}" type="pres">
      <dgm:prSet presAssocID="{F3C9EE74-D75C-4EBB-A067-10A4F0E3A2F1}" presName="firstChildTx" presStyleLbl="b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A7136B-E9BC-4419-AE95-40215202AB57}" type="pres">
      <dgm:prSet presAssocID="{4972F7A9-B7B1-4C99-9E53-EDE221810CA5}" presName="comp" presStyleCnt="0"/>
      <dgm:spPr/>
    </dgm:pt>
    <dgm:pt modelId="{A09F8665-F000-4B52-8CCA-E74DC04C8D0E}" type="pres">
      <dgm:prSet presAssocID="{4972F7A9-B7B1-4C99-9E53-EDE221810CA5}" presName="child" presStyleLbl="bgAccFollowNode1" presStyleIdx="2" presStyleCnt="3" custScaleX="124487" custScaleY="71782" custLinFactNeighborX="-25601" custLinFactNeighborY="-33"/>
      <dgm:spPr/>
      <dgm:t>
        <a:bodyPr/>
        <a:lstStyle/>
        <a:p>
          <a:endParaRPr lang="ru-RU"/>
        </a:p>
      </dgm:t>
    </dgm:pt>
    <dgm:pt modelId="{3EDAF95A-555B-4723-B3E0-5C92DD400D33}" type="pres">
      <dgm:prSet presAssocID="{4972F7A9-B7B1-4C99-9E53-EDE221810CA5}" presName="childTx" presStyleLbl="b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391F47-6FE7-47C6-B4E8-EC3CBE530FC4}" type="pres">
      <dgm:prSet presAssocID="{F3C9EE74-D75C-4EBB-A067-10A4F0E3A2F1}" presName="negSpace" presStyleCnt="0"/>
      <dgm:spPr/>
    </dgm:pt>
    <dgm:pt modelId="{3A0DDA38-0CDF-44E0-B068-FEDD6C562908}" type="pres">
      <dgm:prSet presAssocID="{F3C9EE74-D75C-4EBB-A067-10A4F0E3A2F1}" presName="circle" presStyleLbl="node1" presStyleIdx="1" presStyleCnt="2" custScaleX="166117" custScaleY="108479" custLinFactNeighborX="-77451" custLinFactNeighborY="5457"/>
      <dgm:spPr/>
      <dgm:t>
        <a:bodyPr/>
        <a:lstStyle/>
        <a:p>
          <a:endParaRPr lang="ru-RU"/>
        </a:p>
      </dgm:t>
    </dgm:pt>
  </dgm:ptLst>
  <dgm:cxnLst>
    <dgm:cxn modelId="{ED2DA5B9-4F66-4365-A2A1-05EDCE4BCD27}" type="presOf" srcId="{F3C9EE74-D75C-4EBB-A067-10A4F0E3A2F1}" destId="{3A0DDA38-0CDF-44E0-B068-FEDD6C562908}" srcOrd="0" destOrd="0" presId="urn:microsoft.com/office/officeart/2005/8/layout/hList9"/>
    <dgm:cxn modelId="{FF9DAC1A-1420-49E9-AEDA-B5C066D7AA16}" srcId="{FFD48D2B-0F16-4F25-9FA9-B86C4CB3C31C}" destId="{F3C9EE74-D75C-4EBB-A067-10A4F0E3A2F1}" srcOrd="1" destOrd="0" parTransId="{8E5ACE0D-47FA-42DD-BAAF-75F39A425AE2}" sibTransId="{9C24A0ED-4042-442F-8D1F-FC5F329A1D14}"/>
    <dgm:cxn modelId="{986BBF3E-5004-403C-A1D4-E6FF27DCA35E}" type="presOf" srcId="{4972F7A9-B7B1-4C99-9E53-EDE221810CA5}" destId="{3EDAF95A-555B-4723-B3E0-5C92DD400D33}" srcOrd="1" destOrd="0" presId="urn:microsoft.com/office/officeart/2005/8/layout/hList9"/>
    <dgm:cxn modelId="{D303C75B-F0C7-4FB3-BC49-5AB0CE5D55C7}" srcId="{F3C9EE74-D75C-4EBB-A067-10A4F0E3A2F1}" destId="{0734BF77-3468-4A43-85BD-CC5887201AD6}" srcOrd="0" destOrd="0" parTransId="{5E267A8A-B82F-4DBC-BB58-967BDA3A3F4F}" sibTransId="{7BF3D9E7-BD35-4FBA-915A-A5C46F00035C}"/>
    <dgm:cxn modelId="{D80572FC-B895-4F51-8660-031FE323AA24}" type="presOf" srcId="{95DFC5FB-2515-4C80-985F-566C68608F8B}" destId="{FB374850-90A8-43A2-ABCA-9C698D2D5CD1}" srcOrd="0" destOrd="0" presId="urn:microsoft.com/office/officeart/2005/8/layout/hList9"/>
    <dgm:cxn modelId="{B9F94ECF-AF69-40B6-B4C1-BF6F789EF005}" type="presOf" srcId="{0734BF77-3468-4A43-85BD-CC5887201AD6}" destId="{8E4446D7-79B9-459D-A917-35429968115D}" srcOrd="0" destOrd="0" presId="urn:microsoft.com/office/officeart/2005/8/layout/hList9"/>
    <dgm:cxn modelId="{9F743121-226E-4CE7-9016-E3D9A25A8DC3}" type="presOf" srcId="{C7B05D5F-B0D2-41BC-85A1-663CDE677C40}" destId="{C448D233-9E0C-4454-B2D9-66BD68D2F257}" srcOrd="1" destOrd="0" presId="urn:microsoft.com/office/officeart/2005/8/layout/hList9"/>
    <dgm:cxn modelId="{E64A260A-9A68-483F-8E58-F0CEEB7A7F26}" type="presOf" srcId="{0734BF77-3468-4A43-85BD-CC5887201AD6}" destId="{65B9D969-E707-409B-8A48-A1350D4F000A}" srcOrd="1" destOrd="0" presId="urn:microsoft.com/office/officeart/2005/8/layout/hList9"/>
    <dgm:cxn modelId="{E433293C-F1A1-4499-BE1D-7A926369752A}" srcId="{F3C9EE74-D75C-4EBB-A067-10A4F0E3A2F1}" destId="{4972F7A9-B7B1-4C99-9E53-EDE221810CA5}" srcOrd="1" destOrd="0" parTransId="{883DA319-82D4-401B-8B2B-5A5E9E68BD42}" sibTransId="{BAAD740A-7012-4298-9384-FDCBE200E47F}"/>
    <dgm:cxn modelId="{344E6F09-E7AE-4C71-9BE6-1C60B34DB80B}" type="presOf" srcId="{FFD48D2B-0F16-4F25-9FA9-B86C4CB3C31C}" destId="{C2D2EC95-B9C6-47CE-8412-B18C577E5F4F}" srcOrd="0" destOrd="0" presId="urn:microsoft.com/office/officeart/2005/8/layout/hList9"/>
    <dgm:cxn modelId="{7CB994A9-B57B-4C7A-93AC-BCF3A2C9DE1D}" srcId="{95DFC5FB-2515-4C80-985F-566C68608F8B}" destId="{C7B05D5F-B0D2-41BC-85A1-663CDE677C40}" srcOrd="0" destOrd="0" parTransId="{3FE8B284-1663-4785-8F3A-9FB9A2018FA3}" sibTransId="{21180CDF-60D8-4C20-A892-EF1FE8403BBC}"/>
    <dgm:cxn modelId="{2022D58F-1C6F-4CAF-916A-05AE39EAD2E7}" srcId="{FFD48D2B-0F16-4F25-9FA9-B86C4CB3C31C}" destId="{95DFC5FB-2515-4C80-985F-566C68608F8B}" srcOrd="0" destOrd="0" parTransId="{69CE1DFB-3844-45A6-AAB8-4289010BD561}" sibTransId="{DF21C012-A9B4-4BB5-983E-37CE25689191}"/>
    <dgm:cxn modelId="{77C27AE2-872E-4B28-95BD-1514F5026BC5}" type="presOf" srcId="{4972F7A9-B7B1-4C99-9E53-EDE221810CA5}" destId="{A09F8665-F000-4B52-8CCA-E74DC04C8D0E}" srcOrd="0" destOrd="0" presId="urn:microsoft.com/office/officeart/2005/8/layout/hList9"/>
    <dgm:cxn modelId="{51F7B785-ED17-4B44-9DD6-65181D28491A}" type="presOf" srcId="{C7B05D5F-B0D2-41BC-85A1-663CDE677C40}" destId="{6E749E84-3DC9-4A0D-A9A0-BFA46795822F}" srcOrd="0" destOrd="0" presId="urn:microsoft.com/office/officeart/2005/8/layout/hList9"/>
    <dgm:cxn modelId="{5F220B30-BEA8-4F03-8ED3-C8B1B0F2A5F4}" type="presParOf" srcId="{C2D2EC95-B9C6-47CE-8412-B18C577E5F4F}" destId="{8101D8E0-F677-4E08-A46D-646705D8B304}" srcOrd="0" destOrd="0" presId="urn:microsoft.com/office/officeart/2005/8/layout/hList9"/>
    <dgm:cxn modelId="{044C4FFD-0ED2-47AC-AA65-60C4398A2A9E}" type="presParOf" srcId="{C2D2EC95-B9C6-47CE-8412-B18C577E5F4F}" destId="{66577085-19A9-4D01-820A-4071B42BD692}" srcOrd="1" destOrd="0" presId="urn:microsoft.com/office/officeart/2005/8/layout/hList9"/>
    <dgm:cxn modelId="{F3DF81C1-A3BD-4538-8745-485D33F3091A}" type="presParOf" srcId="{66577085-19A9-4D01-820A-4071B42BD692}" destId="{F44730CB-8A4F-4F9E-A7C5-AA181251C8FD}" srcOrd="0" destOrd="0" presId="urn:microsoft.com/office/officeart/2005/8/layout/hList9"/>
    <dgm:cxn modelId="{42B28B7B-5875-42F9-B3F9-909DECFAC5BB}" type="presParOf" srcId="{66577085-19A9-4D01-820A-4071B42BD692}" destId="{C4101BD8-6475-4232-AF18-4382582BE851}" srcOrd="1" destOrd="0" presId="urn:microsoft.com/office/officeart/2005/8/layout/hList9"/>
    <dgm:cxn modelId="{30DBB11F-FB30-45D0-A691-85EADEB5A029}" type="presParOf" srcId="{C4101BD8-6475-4232-AF18-4382582BE851}" destId="{6E749E84-3DC9-4A0D-A9A0-BFA46795822F}" srcOrd="0" destOrd="0" presId="urn:microsoft.com/office/officeart/2005/8/layout/hList9"/>
    <dgm:cxn modelId="{DE8C3E35-1F57-467B-8D3C-0047567A767C}" type="presParOf" srcId="{C4101BD8-6475-4232-AF18-4382582BE851}" destId="{C448D233-9E0C-4454-B2D9-66BD68D2F257}" srcOrd="1" destOrd="0" presId="urn:microsoft.com/office/officeart/2005/8/layout/hList9"/>
    <dgm:cxn modelId="{F7DE6EEC-8318-4325-904D-18741976C4C3}" type="presParOf" srcId="{C2D2EC95-B9C6-47CE-8412-B18C577E5F4F}" destId="{DA9B3DBD-4E8A-4B3A-8A6B-BD590D3E6728}" srcOrd="2" destOrd="0" presId="urn:microsoft.com/office/officeart/2005/8/layout/hList9"/>
    <dgm:cxn modelId="{FFF7C03A-34B6-4963-A18D-121B13D8AD69}" type="presParOf" srcId="{C2D2EC95-B9C6-47CE-8412-B18C577E5F4F}" destId="{FB374850-90A8-43A2-ABCA-9C698D2D5CD1}" srcOrd="3" destOrd="0" presId="urn:microsoft.com/office/officeart/2005/8/layout/hList9"/>
    <dgm:cxn modelId="{2FB21E2A-2361-44A6-A49C-8E32DD8F62D8}" type="presParOf" srcId="{C2D2EC95-B9C6-47CE-8412-B18C577E5F4F}" destId="{31659884-AE12-4594-BA1C-5C968A8E3E5D}" srcOrd="4" destOrd="0" presId="urn:microsoft.com/office/officeart/2005/8/layout/hList9"/>
    <dgm:cxn modelId="{593F547A-EE2B-40BF-8EDF-D1B3F736AA9F}" type="presParOf" srcId="{C2D2EC95-B9C6-47CE-8412-B18C577E5F4F}" destId="{06A0F359-DA62-4558-BA2D-4882ECAD6E1D}" srcOrd="5" destOrd="0" presId="urn:microsoft.com/office/officeart/2005/8/layout/hList9"/>
    <dgm:cxn modelId="{B1528FBB-6DE3-42F5-B84C-56F5CA9BAB45}" type="presParOf" srcId="{C2D2EC95-B9C6-47CE-8412-B18C577E5F4F}" destId="{0AF1D3D1-B3CE-4AC0-BCBB-6B7E2907127D}" srcOrd="6" destOrd="0" presId="urn:microsoft.com/office/officeart/2005/8/layout/hList9"/>
    <dgm:cxn modelId="{9659F542-F789-43B4-B8D7-439BA06A2630}" type="presParOf" srcId="{0AF1D3D1-B3CE-4AC0-BCBB-6B7E2907127D}" destId="{7C84CD9E-B03F-47B4-9985-44A6E566AC45}" srcOrd="0" destOrd="0" presId="urn:microsoft.com/office/officeart/2005/8/layout/hList9"/>
    <dgm:cxn modelId="{3276AB0F-BE62-4470-8F72-6B935F0175F8}" type="presParOf" srcId="{0AF1D3D1-B3CE-4AC0-BCBB-6B7E2907127D}" destId="{9A16289B-633F-4B9F-8A91-F899955D3BBF}" srcOrd="1" destOrd="0" presId="urn:microsoft.com/office/officeart/2005/8/layout/hList9"/>
    <dgm:cxn modelId="{7E35659A-E37C-40C8-A788-92DAB13DECD7}" type="presParOf" srcId="{9A16289B-633F-4B9F-8A91-F899955D3BBF}" destId="{8E4446D7-79B9-459D-A917-35429968115D}" srcOrd="0" destOrd="0" presId="urn:microsoft.com/office/officeart/2005/8/layout/hList9"/>
    <dgm:cxn modelId="{31CAA11E-8509-48F8-96A4-488C23844870}" type="presParOf" srcId="{9A16289B-633F-4B9F-8A91-F899955D3BBF}" destId="{65B9D969-E707-409B-8A48-A1350D4F000A}" srcOrd="1" destOrd="0" presId="urn:microsoft.com/office/officeart/2005/8/layout/hList9"/>
    <dgm:cxn modelId="{F7DBA375-FCDF-4E77-9D58-A71107F68F9A}" type="presParOf" srcId="{0AF1D3D1-B3CE-4AC0-BCBB-6B7E2907127D}" destId="{A8A7136B-E9BC-4419-AE95-40215202AB57}" srcOrd="2" destOrd="0" presId="urn:microsoft.com/office/officeart/2005/8/layout/hList9"/>
    <dgm:cxn modelId="{F7F46EDB-BAC5-478E-90FA-C1399362AB8E}" type="presParOf" srcId="{A8A7136B-E9BC-4419-AE95-40215202AB57}" destId="{A09F8665-F000-4B52-8CCA-E74DC04C8D0E}" srcOrd="0" destOrd="0" presId="urn:microsoft.com/office/officeart/2005/8/layout/hList9"/>
    <dgm:cxn modelId="{4AF93844-34DE-4C17-AD52-E301F0A426FF}" type="presParOf" srcId="{A8A7136B-E9BC-4419-AE95-40215202AB57}" destId="{3EDAF95A-555B-4723-B3E0-5C92DD400D33}" srcOrd="1" destOrd="0" presId="urn:microsoft.com/office/officeart/2005/8/layout/hList9"/>
    <dgm:cxn modelId="{A008D8EB-EAF4-4CCC-88A5-3995F22967B4}" type="presParOf" srcId="{C2D2EC95-B9C6-47CE-8412-B18C577E5F4F}" destId="{13391F47-6FE7-47C6-B4E8-EC3CBE530FC4}" srcOrd="7" destOrd="0" presId="urn:microsoft.com/office/officeart/2005/8/layout/hList9"/>
    <dgm:cxn modelId="{5DD80D72-208D-4139-8796-4F595B5EAB63}" type="presParOf" srcId="{C2D2EC95-B9C6-47CE-8412-B18C577E5F4F}" destId="{3A0DDA38-0CDF-44E0-B068-FEDD6C562908}" srcOrd="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BDE235-DC2F-4EA5-A780-02F2370BB521}">
      <dsp:nvSpPr>
        <dsp:cNvPr id="0" name=""/>
        <dsp:cNvSpPr/>
      </dsp:nvSpPr>
      <dsp:spPr>
        <a:xfrm>
          <a:off x="0" y="5418293"/>
          <a:ext cx="5933706" cy="51642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Результативный компонент (4.6)</a:t>
          </a:r>
        </a:p>
      </dsp:txBody>
      <dsp:txXfrm>
        <a:off x="0" y="5418293"/>
        <a:ext cx="5933706" cy="516426"/>
      </dsp:txXfrm>
    </dsp:sp>
    <dsp:sp modelId="{6FFC3CA9-802B-45D8-B433-32563DEB4B7E}">
      <dsp:nvSpPr>
        <dsp:cNvPr id="0" name=""/>
        <dsp:cNvSpPr/>
      </dsp:nvSpPr>
      <dsp:spPr>
        <a:xfrm rot="10800000">
          <a:off x="0" y="4334727"/>
          <a:ext cx="5933706" cy="1094238"/>
        </a:xfrm>
        <a:prstGeom prst="upArrowCallout">
          <a:avLst/>
        </a:prstGeom>
        <a:gradFill rotWithShape="0">
          <a:gsLst>
            <a:gs pos="0">
              <a:schemeClr val="accent4">
                <a:hueOff val="-892954"/>
                <a:satOff val="5380"/>
                <a:lumOff val="431"/>
                <a:alphaOff val="0"/>
                <a:shade val="51000"/>
                <a:satMod val="130000"/>
              </a:schemeClr>
            </a:gs>
            <a:gs pos="80000">
              <a:schemeClr val="accent4">
                <a:hueOff val="-892954"/>
                <a:satOff val="5380"/>
                <a:lumOff val="431"/>
                <a:alphaOff val="0"/>
                <a:shade val="93000"/>
                <a:satMod val="130000"/>
              </a:schemeClr>
            </a:gs>
            <a:gs pos="100000">
              <a:schemeClr val="accent4">
                <a:hueOff val="-892954"/>
                <a:satOff val="5380"/>
                <a:lumOff val="43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Организационный компонент (4.4,4.2)</a:t>
          </a:r>
        </a:p>
      </dsp:txBody>
      <dsp:txXfrm>
        <a:off x="0" y="4334727"/>
        <a:ext cx="5933706" cy="384077"/>
      </dsp:txXfrm>
    </dsp:sp>
    <dsp:sp modelId="{0BF087EE-F8DA-4C08-A6E8-23EEC446F67C}">
      <dsp:nvSpPr>
        <dsp:cNvPr id="0" name=""/>
        <dsp:cNvSpPr/>
      </dsp:nvSpPr>
      <dsp:spPr>
        <a:xfrm>
          <a:off x="0" y="4718804"/>
          <a:ext cx="2966853" cy="327177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Формы сетевого взаимодействия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0" y="4718804"/>
        <a:ext cx="2966853" cy="327177"/>
      </dsp:txXfrm>
    </dsp:sp>
    <dsp:sp modelId="{3C927FBA-6684-4137-A048-DB9DFD9C087F}">
      <dsp:nvSpPr>
        <dsp:cNvPr id="0" name=""/>
        <dsp:cNvSpPr/>
      </dsp:nvSpPr>
      <dsp:spPr>
        <a:xfrm>
          <a:off x="2966853" y="4718804"/>
          <a:ext cx="2966853" cy="327177"/>
        </a:xfrm>
        <a:prstGeom prst="rect">
          <a:avLst/>
        </a:prstGeom>
        <a:solidFill>
          <a:schemeClr val="accent4">
            <a:tint val="40000"/>
            <a:alpha val="90000"/>
            <a:hueOff val="-789141"/>
            <a:satOff val="4431"/>
            <a:lumOff val="282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-789141"/>
              <a:satOff val="4431"/>
              <a:lumOff val="282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Методы сетевого взаимодействия</a:t>
          </a:r>
        </a:p>
      </dsp:txBody>
      <dsp:txXfrm>
        <a:off x="2966853" y="4718804"/>
        <a:ext cx="2966853" cy="327177"/>
      </dsp:txXfrm>
    </dsp:sp>
    <dsp:sp modelId="{A438A616-522E-467E-B93B-95D6DA0F7BA6}">
      <dsp:nvSpPr>
        <dsp:cNvPr id="0" name=""/>
        <dsp:cNvSpPr/>
      </dsp:nvSpPr>
      <dsp:spPr>
        <a:xfrm rot="10800000">
          <a:off x="0" y="3251160"/>
          <a:ext cx="5933706" cy="1094238"/>
        </a:xfrm>
        <a:prstGeom prst="upArrowCallout">
          <a:avLst/>
        </a:prstGeom>
        <a:gradFill rotWithShape="0">
          <a:gsLst>
            <a:gs pos="0">
              <a:schemeClr val="accent4">
                <a:hueOff val="-1785908"/>
                <a:satOff val="10760"/>
                <a:lumOff val="862"/>
                <a:alphaOff val="0"/>
                <a:shade val="51000"/>
                <a:satMod val="130000"/>
              </a:schemeClr>
            </a:gs>
            <a:gs pos="80000">
              <a:schemeClr val="accent4">
                <a:hueOff val="-1785908"/>
                <a:satOff val="10760"/>
                <a:lumOff val="862"/>
                <a:alphaOff val="0"/>
                <a:shade val="93000"/>
                <a:satMod val="130000"/>
              </a:schemeClr>
            </a:gs>
            <a:gs pos="100000">
              <a:schemeClr val="accent4">
                <a:hueOff val="-1785908"/>
                <a:satOff val="10760"/>
                <a:lumOff val="86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Управленческий компонент (4.5)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Управление взаимодействием участников сети осуществляет Координационный совет</a:t>
          </a:r>
        </a:p>
      </dsp:txBody>
      <dsp:txXfrm rot="10800000">
        <a:off x="0" y="3251160"/>
        <a:ext cx="5933706" cy="1094238"/>
      </dsp:txXfrm>
    </dsp:sp>
    <dsp:sp modelId="{87D8DF7B-53A5-4524-B3D6-4BE70FDD5BF6}">
      <dsp:nvSpPr>
        <dsp:cNvPr id="0" name=""/>
        <dsp:cNvSpPr/>
      </dsp:nvSpPr>
      <dsp:spPr>
        <a:xfrm rot="10800000">
          <a:off x="0" y="2167594"/>
          <a:ext cx="5933706" cy="1094238"/>
        </a:xfrm>
        <a:prstGeom prst="upArrowCallout">
          <a:avLst/>
        </a:prstGeom>
        <a:gradFill rotWithShape="0">
          <a:gsLst>
            <a:gs pos="0">
              <a:schemeClr val="accent4">
                <a:hueOff val="-2678862"/>
                <a:satOff val="16139"/>
                <a:lumOff val="1294"/>
                <a:alphaOff val="0"/>
                <a:shade val="51000"/>
                <a:satMod val="130000"/>
              </a:schemeClr>
            </a:gs>
            <a:gs pos="80000">
              <a:schemeClr val="accent4">
                <a:hueOff val="-2678862"/>
                <a:satOff val="16139"/>
                <a:lumOff val="1294"/>
                <a:alphaOff val="0"/>
                <a:shade val="93000"/>
                <a:satMod val="130000"/>
              </a:schemeClr>
            </a:gs>
            <a:gs pos="100000">
              <a:schemeClr val="accent4">
                <a:hueOff val="-2678862"/>
                <a:satOff val="16139"/>
                <a:lumOff val="129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Целевой компонент (п.4.1)</a:t>
          </a:r>
        </a:p>
      </dsp:txBody>
      <dsp:txXfrm>
        <a:off x="0" y="2167594"/>
        <a:ext cx="5933706" cy="384077"/>
      </dsp:txXfrm>
    </dsp:sp>
    <dsp:sp modelId="{2CA75F74-7027-4763-B14F-E1662C9AC72B}">
      <dsp:nvSpPr>
        <dsp:cNvPr id="0" name=""/>
        <dsp:cNvSpPr/>
      </dsp:nvSpPr>
      <dsp:spPr>
        <a:xfrm>
          <a:off x="0" y="2551672"/>
          <a:ext cx="2966853" cy="327177"/>
        </a:xfrm>
        <a:prstGeom prst="rect">
          <a:avLst/>
        </a:prstGeom>
        <a:solidFill>
          <a:schemeClr val="accent4">
            <a:tint val="40000"/>
            <a:alpha val="90000"/>
            <a:hueOff val="-1578282"/>
            <a:satOff val="8863"/>
            <a:lumOff val="563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-1578282"/>
              <a:satOff val="8863"/>
              <a:lumOff val="563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Цель</a:t>
          </a:r>
        </a:p>
      </dsp:txBody>
      <dsp:txXfrm>
        <a:off x="0" y="2551672"/>
        <a:ext cx="2966853" cy="327177"/>
      </dsp:txXfrm>
    </dsp:sp>
    <dsp:sp modelId="{241B11F3-8AF5-45BE-89D1-FA02EE632253}">
      <dsp:nvSpPr>
        <dsp:cNvPr id="0" name=""/>
        <dsp:cNvSpPr/>
      </dsp:nvSpPr>
      <dsp:spPr>
        <a:xfrm>
          <a:off x="2966853" y="2543734"/>
          <a:ext cx="2966853" cy="327177"/>
        </a:xfrm>
        <a:prstGeom prst="rect">
          <a:avLst/>
        </a:prstGeom>
        <a:solidFill>
          <a:schemeClr val="accent4">
            <a:tint val="40000"/>
            <a:alpha val="90000"/>
            <a:hueOff val="-2367424"/>
            <a:satOff val="13294"/>
            <a:lumOff val="845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-2367424"/>
              <a:satOff val="13294"/>
              <a:lumOff val="845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Задачи</a:t>
          </a:r>
        </a:p>
      </dsp:txBody>
      <dsp:txXfrm>
        <a:off x="2966853" y="2543734"/>
        <a:ext cx="2966853" cy="327177"/>
      </dsp:txXfrm>
    </dsp:sp>
    <dsp:sp modelId="{7298B5B2-BE81-4981-BB09-BEADB19F6087}">
      <dsp:nvSpPr>
        <dsp:cNvPr id="0" name=""/>
        <dsp:cNvSpPr/>
      </dsp:nvSpPr>
      <dsp:spPr>
        <a:xfrm rot="10800000">
          <a:off x="0" y="1084028"/>
          <a:ext cx="5933706" cy="1094238"/>
        </a:xfrm>
        <a:prstGeom prst="upArrowCallout">
          <a:avLst/>
        </a:prstGeom>
        <a:gradFill rotWithShape="0">
          <a:gsLst>
            <a:gs pos="0">
              <a:schemeClr val="accent4">
                <a:hueOff val="-3571816"/>
                <a:satOff val="21519"/>
                <a:lumOff val="1725"/>
                <a:alphaOff val="0"/>
                <a:shade val="51000"/>
                <a:satMod val="130000"/>
              </a:schemeClr>
            </a:gs>
            <a:gs pos="80000">
              <a:schemeClr val="accent4">
                <a:hueOff val="-3571816"/>
                <a:satOff val="21519"/>
                <a:lumOff val="1725"/>
                <a:alphaOff val="0"/>
                <a:shade val="93000"/>
                <a:satMod val="130000"/>
              </a:schemeClr>
            </a:gs>
            <a:gs pos="100000">
              <a:schemeClr val="accent4">
                <a:hueOff val="-3571816"/>
                <a:satOff val="21519"/>
                <a:lumOff val="172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Участники сетевого взаимодействия (п.4.3)</a:t>
          </a:r>
        </a:p>
      </dsp:txBody>
      <dsp:txXfrm>
        <a:off x="0" y="1084028"/>
        <a:ext cx="5933706" cy="384077"/>
      </dsp:txXfrm>
    </dsp:sp>
    <dsp:sp modelId="{D06379E0-1851-49E9-B4C1-B3AF691B74A9}">
      <dsp:nvSpPr>
        <dsp:cNvPr id="0" name=""/>
        <dsp:cNvSpPr/>
      </dsp:nvSpPr>
      <dsp:spPr>
        <a:xfrm>
          <a:off x="0" y="1468105"/>
          <a:ext cx="2966853" cy="327177"/>
        </a:xfrm>
        <a:prstGeom prst="rect">
          <a:avLst/>
        </a:prstGeom>
        <a:solidFill>
          <a:schemeClr val="accent4">
            <a:tint val="40000"/>
            <a:alpha val="90000"/>
            <a:hueOff val="-3156565"/>
            <a:satOff val="17726"/>
            <a:lumOff val="1126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-3156565"/>
              <a:satOff val="17726"/>
              <a:lumOff val="1126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Образовательные организации</a:t>
          </a:r>
        </a:p>
      </dsp:txBody>
      <dsp:txXfrm>
        <a:off x="0" y="1468105"/>
        <a:ext cx="2966853" cy="327177"/>
      </dsp:txXfrm>
    </dsp:sp>
    <dsp:sp modelId="{1043C559-116B-45F1-8AFF-FA97F2530DC5}">
      <dsp:nvSpPr>
        <dsp:cNvPr id="0" name=""/>
        <dsp:cNvSpPr/>
      </dsp:nvSpPr>
      <dsp:spPr>
        <a:xfrm>
          <a:off x="2966853" y="1468105"/>
          <a:ext cx="2966853" cy="327177"/>
        </a:xfrm>
        <a:prstGeom prst="rect">
          <a:avLst/>
        </a:prstGeom>
        <a:solidFill>
          <a:schemeClr val="accent4">
            <a:tint val="40000"/>
            <a:alpha val="90000"/>
            <a:hueOff val="-3945706"/>
            <a:satOff val="22157"/>
            <a:lumOff val="1408"/>
            <a:alphaOff val="0"/>
          </a:schemeClr>
        </a:solidFill>
        <a:ln w="9525" cap="flat" cmpd="sng" algn="ctr">
          <a:solidFill>
            <a:schemeClr val="accent4">
              <a:tint val="40000"/>
              <a:alpha val="90000"/>
              <a:hueOff val="-3945706"/>
              <a:satOff val="22157"/>
              <a:lumOff val="1408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Учреждения дополнительного инклюзивного образования</a:t>
          </a:r>
        </a:p>
      </dsp:txBody>
      <dsp:txXfrm>
        <a:off x="2966853" y="1468105"/>
        <a:ext cx="2966853" cy="327177"/>
      </dsp:txXfrm>
    </dsp:sp>
    <dsp:sp modelId="{54ECE93A-4D8E-4875-961D-F38FDF3F8466}">
      <dsp:nvSpPr>
        <dsp:cNvPr id="0" name=""/>
        <dsp:cNvSpPr/>
      </dsp:nvSpPr>
      <dsp:spPr>
        <a:xfrm rot="10800000">
          <a:off x="0" y="2"/>
          <a:ext cx="5933706" cy="1094238"/>
        </a:xfrm>
        <a:prstGeom prst="upArrowCallout">
          <a:avLst/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shade val="51000"/>
                <a:satMod val="130000"/>
              </a:schemeClr>
            </a:gs>
            <a:gs pos="80000">
              <a:schemeClr val="accent4">
                <a:hueOff val="-4464770"/>
                <a:satOff val="26899"/>
                <a:lumOff val="2156"/>
                <a:alphaOff val="0"/>
                <a:shade val="93000"/>
                <a:satMod val="13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Структурные компоненты модели сетевого взаимодействия в рамках реализации проекта </a:t>
          </a:r>
        </a:p>
      </dsp:txBody>
      <dsp:txXfrm rot="10800000">
        <a:off x="0" y="2"/>
        <a:ext cx="5933706" cy="109423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8D8E43F-510D-4793-B576-ECB06C00FD62}">
      <dsp:nvSpPr>
        <dsp:cNvPr id="0" name=""/>
        <dsp:cNvSpPr/>
      </dsp:nvSpPr>
      <dsp:spPr>
        <a:xfrm>
          <a:off x="3104030" y="520330"/>
          <a:ext cx="2148702" cy="6109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2053"/>
              </a:lnTo>
              <a:lnTo>
                <a:pt x="2148702" y="422053"/>
              </a:lnTo>
              <a:lnTo>
                <a:pt x="2148702" y="6109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C21896-3310-41D6-8F42-B41CEF10A17E}">
      <dsp:nvSpPr>
        <dsp:cNvPr id="0" name=""/>
        <dsp:cNvSpPr/>
      </dsp:nvSpPr>
      <dsp:spPr>
        <a:xfrm>
          <a:off x="3030537" y="520330"/>
          <a:ext cx="91440" cy="610921"/>
        </a:xfrm>
        <a:custGeom>
          <a:avLst/>
          <a:gdLst/>
          <a:ahLst/>
          <a:cxnLst/>
          <a:rect l="0" t="0" r="0" b="0"/>
          <a:pathLst>
            <a:path>
              <a:moveTo>
                <a:pt x="73492" y="0"/>
              </a:moveTo>
              <a:lnTo>
                <a:pt x="73492" y="422053"/>
              </a:lnTo>
              <a:lnTo>
                <a:pt x="45720" y="422053"/>
              </a:lnTo>
              <a:lnTo>
                <a:pt x="45720" y="6109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07C837-482B-49D7-9027-BB81A772B810}">
      <dsp:nvSpPr>
        <dsp:cNvPr id="0" name=""/>
        <dsp:cNvSpPr/>
      </dsp:nvSpPr>
      <dsp:spPr>
        <a:xfrm>
          <a:off x="899782" y="520330"/>
          <a:ext cx="2204247" cy="610921"/>
        </a:xfrm>
        <a:custGeom>
          <a:avLst/>
          <a:gdLst/>
          <a:ahLst/>
          <a:cxnLst/>
          <a:rect l="0" t="0" r="0" b="0"/>
          <a:pathLst>
            <a:path>
              <a:moveTo>
                <a:pt x="2204247" y="0"/>
              </a:moveTo>
              <a:lnTo>
                <a:pt x="2204247" y="422053"/>
              </a:lnTo>
              <a:lnTo>
                <a:pt x="0" y="422053"/>
              </a:lnTo>
              <a:lnTo>
                <a:pt x="0" y="6109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677CED-A412-4AE2-9CB7-DD96A610F732}">
      <dsp:nvSpPr>
        <dsp:cNvPr id="0" name=""/>
        <dsp:cNvSpPr/>
      </dsp:nvSpPr>
      <dsp:spPr>
        <a:xfrm>
          <a:off x="847286" y="0"/>
          <a:ext cx="4513486" cy="52033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 dirty="0">
              <a:solidFill>
                <a:sysClr val="windowText" lastClr="000000"/>
              </a:solidFill>
            </a:rPr>
            <a:t>Методы обучения</a:t>
          </a:r>
        </a:p>
      </dsp:txBody>
      <dsp:txXfrm>
        <a:off x="847286" y="0"/>
        <a:ext cx="4513486" cy="520330"/>
      </dsp:txXfrm>
    </dsp:sp>
    <dsp:sp modelId="{3F13F8E8-6660-4D79-B08D-049FA2800D28}">
      <dsp:nvSpPr>
        <dsp:cNvPr id="0" name=""/>
        <dsp:cNvSpPr/>
      </dsp:nvSpPr>
      <dsp:spPr>
        <a:xfrm>
          <a:off x="413" y="1131251"/>
          <a:ext cx="1798739" cy="226661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 dirty="0"/>
            <a:t>По способу передачи и усвоения информации: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1400" b="1" kern="1200" dirty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0" kern="1200" dirty="0"/>
            <a:t>словестные, наглядные, практические,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0" kern="1200" dirty="0"/>
            <a:t>игровые</a:t>
          </a:r>
        </a:p>
      </dsp:txBody>
      <dsp:txXfrm>
        <a:off x="413" y="1131251"/>
        <a:ext cx="1798739" cy="2266618"/>
      </dsp:txXfrm>
    </dsp:sp>
    <dsp:sp modelId="{C903F1F5-5747-45A2-9997-B738FADB4AAD}">
      <dsp:nvSpPr>
        <dsp:cNvPr id="0" name=""/>
        <dsp:cNvSpPr/>
      </dsp:nvSpPr>
      <dsp:spPr>
        <a:xfrm>
          <a:off x="2176887" y="1131251"/>
          <a:ext cx="1798739" cy="232745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/>
            <a:t>По способу управления: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0" kern="1200" dirty="0"/>
            <a:t>метод изучения и обобщения опыта,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0" kern="1200" dirty="0"/>
            <a:t>мобильности,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0" kern="1200" dirty="0"/>
            <a:t>рефлексии,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0" kern="1200" dirty="0"/>
            <a:t>методы дистанционного обучения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 dirty="0"/>
        </a:p>
      </dsp:txBody>
      <dsp:txXfrm>
        <a:off x="2176887" y="1131251"/>
        <a:ext cx="1798739" cy="2327451"/>
      </dsp:txXfrm>
    </dsp:sp>
    <dsp:sp modelId="{F728D98B-0547-4B4A-9396-A3FD47C81F29}">
      <dsp:nvSpPr>
        <dsp:cNvPr id="0" name=""/>
        <dsp:cNvSpPr/>
      </dsp:nvSpPr>
      <dsp:spPr>
        <a:xfrm>
          <a:off x="4353362" y="1131251"/>
          <a:ext cx="1798739" cy="228343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 dirty="0"/>
            <a:t>По способу мыслительной деятельности: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1400" b="1" kern="1200" dirty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0" kern="1200" dirty="0"/>
            <a:t>объяснительно-иллюстративный,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0" kern="1200" dirty="0"/>
            <a:t>репродуктивный, интерактивный,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0" kern="1200" dirty="0"/>
            <a:t>поисковый,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0" kern="1200" dirty="0"/>
            <a:t>прычяоблемный</a:t>
          </a:r>
        </a:p>
      </dsp:txBody>
      <dsp:txXfrm>
        <a:off x="4353362" y="1131251"/>
        <a:ext cx="1798739" cy="2283436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C70CF76-E8A5-4CCA-B12A-43A267C173C3}">
      <dsp:nvSpPr>
        <dsp:cNvPr id="0" name=""/>
        <dsp:cNvSpPr/>
      </dsp:nvSpPr>
      <dsp:spPr>
        <a:xfrm>
          <a:off x="3649742" y="2987832"/>
          <a:ext cx="2403431" cy="1406038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chemeClr val="tx2">
                <a:lumMod val="20000"/>
                <a:lumOff val="80000"/>
                <a:shade val="30000"/>
                <a:satMod val="115000"/>
              </a:schemeClr>
            </a:gs>
            <a:gs pos="50000">
              <a:schemeClr val="tx2">
                <a:lumMod val="20000"/>
                <a:lumOff val="80000"/>
                <a:shade val="67500"/>
                <a:satMod val="115000"/>
              </a:schemeClr>
            </a:gs>
            <a:gs pos="100000">
              <a:schemeClr val="tx2">
                <a:lumMod val="20000"/>
                <a:lumOff val="80000"/>
                <a:shade val="100000"/>
                <a:satMod val="115000"/>
              </a:schemeClr>
            </a:gs>
          </a:gsLst>
          <a:lin ang="10800000" scaled="1"/>
          <a:tileRect/>
        </a:gra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город -курорт Сочи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г.Москва</a:t>
          </a:r>
        </a:p>
      </dsp:txBody>
      <dsp:txXfrm>
        <a:off x="4370772" y="3339341"/>
        <a:ext cx="1682401" cy="1054529"/>
      </dsp:txXfrm>
    </dsp:sp>
    <dsp:sp modelId="{1665C143-A20C-4FE6-8FD4-A2D854159542}">
      <dsp:nvSpPr>
        <dsp:cNvPr id="0" name=""/>
        <dsp:cNvSpPr/>
      </dsp:nvSpPr>
      <dsp:spPr>
        <a:xfrm>
          <a:off x="99557" y="2987832"/>
          <a:ext cx="2420882" cy="1406038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chemeClr val="tx2">
                <a:lumMod val="20000"/>
                <a:lumOff val="80000"/>
                <a:shade val="30000"/>
                <a:satMod val="115000"/>
              </a:schemeClr>
            </a:gs>
            <a:gs pos="50000">
              <a:schemeClr val="tx2">
                <a:lumMod val="20000"/>
                <a:lumOff val="80000"/>
                <a:shade val="67500"/>
                <a:satMod val="115000"/>
              </a:schemeClr>
            </a:gs>
            <a:gs pos="100000">
              <a:schemeClr val="tx2">
                <a:lumMod val="20000"/>
                <a:lumOff val="80000"/>
                <a:shade val="100000"/>
                <a:satMod val="115000"/>
              </a:schemeClr>
            </a:gs>
          </a:gsLst>
          <a:lin ang="0" scaled="1"/>
          <a:tileRect/>
        </a:gra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ООО "Включи"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ООО Учебный центр "Моя Планета"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ООО Инклюзивный центр "Моя Планета"  </a:t>
          </a:r>
        </a:p>
      </dsp:txBody>
      <dsp:txXfrm>
        <a:off x="99557" y="3339341"/>
        <a:ext cx="1694617" cy="1054529"/>
      </dsp:txXfrm>
    </dsp:sp>
    <dsp:sp modelId="{8E08CF09-EBEA-49A7-A6CE-5453AB19C04D}">
      <dsp:nvSpPr>
        <dsp:cNvPr id="0" name=""/>
        <dsp:cNvSpPr/>
      </dsp:nvSpPr>
      <dsp:spPr>
        <a:xfrm>
          <a:off x="3689551" y="0"/>
          <a:ext cx="2323814" cy="1406038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chemeClr val="tx2">
                <a:lumMod val="20000"/>
                <a:lumOff val="80000"/>
                <a:shade val="30000"/>
                <a:satMod val="115000"/>
              </a:schemeClr>
            </a:gs>
            <a:gs pos="50000">
              <a:schemeClr val="tx2">
                <a:lumMod val="20000"/>
                <a:lumOff val="80000"/>
                <a:shade val="67500"/>
                <a:satMod val="115000"/>
              </a:schemeClr>
            </a:gs>
            <a:gs pos="100000">
              <a:schemeClr val="tx2">
                <a:lumMod val="20000"/>
                <a:lumOff val="80000"/>
                <a:shade val="100000"/>
                <a:satMod val="115000"/>
              </a:schemeClr>
            </a:gs>
          </a:gsLst>
          <a:lin ang="10800000" scaled="1"/>
          <a:tileRect/>
        </a:gra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СОШ № 13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СОШ № 14</a:t>
          </a:r>
        </a:p>
      </dsp:txBody>
      <dsp:txXfrm>
        <a:off x="4386695" y="0"/>
        <a:ext cx="1626670" cy="1054529"/>
      </dsp:txXfrm>
    </dsp:sp>
    <dsp:sp modelId="{FD31C804-A072-40A3-B4F7-DC05D6B80106}">
      <dsp:nvSpPr>
        <dsp:cNvPr id="0" name=""/>
        <dsp:cNvSpPr/>
      </dsp:nvSpPr>
      <dsp:spPr>
        <a:xfrm>
          <a:off x="98243" y="0"/>
          <a:ext cx="2423509" cy="1406038"/>
        </a:xfrm>
        <a:prstGeom prst="roundRect">
          <a:avLst>
            <a:gd name="adj" fmla="val 10000"/>
          </a:avLst>
        </a:prstGeom>
        <a:gradFill flip="none" rotWithShape="0">
          <a:gsLst>
            <a:gs pos="0">
              <a:schemeClr val="tx2">
                <a:lumMod val="20000"/>
                <a:lumOff val="80000"/>
                <a:shade val="30000"/>
                <a:satMod val="115000"/>
              </a:schemeClr>
            </a:gs>
            <a:gs pos="50000">
              <a:schemeClr val="tx2">
                <a:lumMod val="20000"/>
                <a:lumOff val="80000"/>
                <a:shade val="67500"/>
                <a:satMod val="115000"/>
              </a:schemeClr>
            </a:gs>
            <a:gs pos="100000">
              <a:schemeClr val="tx2">
                <a:lumMod val="20000"/>
                <a:lumOff val="80000"/>
                <a:shade val="100000"/>
                <a:satMod val="115000"/>
              </a:schemeClr>
            </a:gs>
          </a:gsLst>
          <a:path path="circle">
            <a:fillToRect l="100000" t="100000"/>
          </a:path>
          <a:tileRect r="-100000" b="-100000"/>
        </a:gra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МДОУ № 79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МДОУ № 125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МДОУ № 120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МДОУ № 34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МДОУ № 45</a:t>
          </a:r>
        </a:p>
      </dsp:txBody>
      <dsp:txXfrm>
        <a:off x="98243" y="0"/>
        <a:ext cx="1696456" cy="1054529"/>
      </dsp:txXfrm>
    </dsp:sp>
    <dsp:sp modelId="{5C0AE9F7-C749-45D0-B8D7-52D2AF805AF0}">
      <dsp:nvSpPr>
        <dsp:cNvPr id="0" name=""/>
        <dsp:cNvSpPr/>
      </dsp:nvSpPr>
      <dsp:spPr>
        <a:xfrm>
          <a:off x="1583647" y="860835"/>
          <a:ext cx="1392245" cy="1259656"/>
        </a:xfrm>
        <a:prstGeom prst="pieWedg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ДОО</a:t>
          </a:r>
        </a:p>
      </dsp:txBody>
      <dsp:txXfrm>
        <a:off x="1583647" y="860835"/>
        <a:ext cx="1392245" cy="1259656"/>
      </dsp:txXfrm>
    </dsp:sp>
    <dsp:sp modelId="{5C7DE6C0-784D-4B5A-9BDF-512C23DEC977}">
      <dsp:nvSpPr>
        <dsp:cNvPr id="0" name=""/>
        <dsp:cNvSpPr/>
      </dsp:nvSpPr>
      <dsp:spPr>
        <a:xfrm rot="5400000">
          <a:off x="3251798" y="790688"/>
          <a:ext cx="1279576" cy="1419889"/>
        </a:xfrm>
        <a:prstGeom prst="pieWedge">
          <a:avLst/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СОШ</a:t>
          </a:r>
        </a:p>
      </dsp:txBody>
      <dsp:txXfrm rot="5400000">
        <a:off x="3251798" y="790688"/>
        <a:ext cx="1279576" cy="1419889"/>
      </dsp:txXfrm>
    </dsp:sp>
    <dsp:sp modelId="{ED1BCDC6-E40A-4C47-969F-2763F45B1D20}">
      <dsp:nvSpPr>
        <dsp:cNvPr id="0" name=""/>
        <dsp:cNvSpPr/>
      </dsp:nvSpPr>
      <dsp:spPr>
        <a:xfrm rot="10800000">
          <a:off x="3171615" y="2296247"/>
          <a:ext cx="1420003" cy="1293636"/>
        </a:xfrm>
        <a:prstGeom prst="pieWedge">
          <a:avLst/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Муниципалитеты</a:t>
          </a:r>
        </a:p>
      </dsp:txBody>
      <dsp:txXfrm rot="10800000">
        <a:off x="3171615" y="2296247"/>
        <a:ext cx="1420003" cy="1293636"/>
      </dsp:txXfrm>
    </dsp:sp>
    <dsp:sp modelId="{71C3390B-9C37-41DB-B113-D7B387416C80}">
      <dsp:nvSpPr>
        <dsp:cNvPr id="0" name=""/>
        <dsp:cNvSpPr/>
      </dsp:nvSpPr>
      <dsp:spPr>
        <a:xfrm rot="16200000">
          <a:off x="1603129" y="2217044"/>
          <a:ext cx="1313403" cy="1412164"/>
        </a:xfrm>
        <a:prstGeom prst="pieWedge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ООО</a:t>
          </a:r>
        </a:p>
      </dsp:txBody>
      <dsp:txXfrm rot="16200000">
        <a:off x="1603129" y="2217044"/>
        <a:ext cx="1313403" cy="1412164"/>
      </dsp:txXfrm>
    </dsp:sp>
    <dsp:sp modelId="{CA190203-AFFE-4858-97BB-1101D7C308F6}">
      <dsp:nvSpPr>
        <dsp:cNvPr id="0" name=""/>
        <dsp:cNvSpPr/>
      </dsp:nvSpPr>
      <dsp:spPr>
        <a:xfrm>
          <a:off x="2747267" y="1801487"/>
          <a:ext cx="656883" cy="571203"/>
        </a:xfrm>
        <a:prstGeom prst="circularArrow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224752-B783-4514-958E-49483F61BF5F}">
      <dsp:nvSpPr>
        <dsp:cNvPr id="0" name=""/>
        <dsp:cNvSpPr/>
      </dsp:nvSpPr>
      <dsp:spPr>
        <a:xfrm rot="10800000">
          <a:off x="2747267" y="2021180"/>
          <a:ext cx="656883" cy="571203"/>
        </a:xfrm>
        <a:prstGeom prst="circularArrow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E749E84-3DC9-4A0D-A9A0-BFA46795822F}">
      <dsp:nvSpPr>
        <dsp:cNvPr id="0" name=""/>
        <dsp:cNvSpPr/>
      </dsp:nvSpPr>
      <dsp:spPr>
        <a:xfrm>
          <a:off x="631779" y="815107"/>
          <a:ext cx="1868148" cy="411153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Конференции, вебинары,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семинары,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мастер-классы, семинары, круглые столы,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консультации</a:t>
          </a:r>
        </a:p>
      </dsp:txBody>
      <dsp:txXfrm>
        <a:off x="930683" y="815107"/>
        <a:ext cx="1569244" cy="4111539"/>
      </dsp:txXfrm>
    </dsp:sp>
    <dsp:sp modelId="{FB374850-90A8-43A2-ABCA-9C698D2D5CD1}">
      <dsp:nvSpPr>
        <dsp:cNvPr id="0" name=""/>
        <dsp:cNvSpPr/>
      </dsp:nvSpPr>
      <dsp:spPr>
        <a:xfrm>
          <a:off x="-55127" y="155086"/>
          <a:ext cx="1927459" cy="113550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Педагоги.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Специалисты</a:t>
          </a:r>
        </a:p>
      </dsp:txBody>
      <dsp:txXfrm>
        <a:off x="-55127" y="155086"/>
        <a:ext cx="1927459" cy="1135507"/>
      </dsp:txXfrm>
    </dsp:sp>
    <dsp:sp modelId="{8E4446D7-79B9-459D-A917-35429968115D}">
      <dsp:nvSpPr>
        <dsp:cNvPr id="0" name=""/>
        <dsp:cNvSpPr/>
      </dsp:nvSpPr>
      <dsp:spPr>
        <a:xfrm>
          <a:off x="3838233" y="573823"/>
          <a:ext cx="2485452" cy="360921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Культурные практики: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Игровая практика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коммуникативная практика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изобразительное творчество и конструирование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театрализованная деятельность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экспериментирование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проектная деятельность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сенсорный и интеллектуальный тренинг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трудовая практика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альтернативное чтение (телесных и мимических движений, пиктограмм, видеоизображений…)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творческая мастерская</a:t>
          </a:r>
          <a:endParaRPr lang="ru-RU" sz="1100" kern="1200"/>
        </a:p>
      </dsp:txBody>
      <dsp:txXfrm>
        <a:off x="4235906" y="573823"/>
        <a:ext cx="2087779" cy="3609218"/>
      </dsp:txXfrm>
    </dsp:sp>
    <dsp:sp modelId="{A09F8665-F000-4B52-8CCA-E74DC04C8D0E}">
      <dsp:nvSpPr>
        <dsp:cNvPr id="0" name=""/>
        <dsp:cNvSpPr/>
      </dsp:nvSpPr>
      <dsp:spPr>
        <a:xfrm>
          <a:off x="3830477" y="4198343"/>
          <a:ext cx="2498316" cy="77186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Дополнительное образование,  кружковая деятельность.</a:t>
          </a:r>
        </a:p>
      </dsp:txBody>
      <dsp:txXfrm>
        <a:off x="4230207" y="4198343"/>
        <a:ext cx="2098585" cy="771864"/>
      </dsp:txXfrm>
    </dsp:sp>
    <dsp:sp modelId="{3A0DDA38-0CDF-44E0-B068-FEDD6C562908}">
      <dsp:nvSpPr>
        <dsp:cNvPr id="0" name=""/>
        <dsp:cNvSpPr/>
      </dsp:nvSpPr>
      <dsp:spPr>
        <a:xfrm>
          <a:off x="2456114" y="218227"/>
          <a:ext cx="1785345" cy="116587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Дошкольники</a:t>
          </a:r>
        </a:p>
      </dsp:txBody>
      <dsp:txXfrm>
        <a:off x="2456114" y="218227"/>
        <a:ext cx="1785345" cy="11658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8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Lenovo</cp:lastModifiedBy>
  <cp:revision>41</cp:revision>
  <dcterms:created xsi:type="dcterms:W3CDTF">2020-07-09T16:40:00Z</dcterms:created>
  <dcterms:modified xsi:type="dcterms:W3CDTF">2022-08-30T14:09:00Z</dcterms:modified>
</cp:coreProperties>
</file>