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58" w:rsidRPr="00506DBA" w:rsidRDefault="00DB1658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DBA">
        <w:rPr>
          <w:rFonts w:ascii="Times New Roman" w:eastAsia="Times New Roman" w:hAnsi="Times New Roman" w:cs="Times New Roman"/>
          <w:b/>
          <w:sz w:val="32"/>
          <w:szCs w:val="32"/>
        </w:rPr>
        <w:t xml:space="preserve">Паспорт инновационного проекта </w:t>
      </w:r>
    </w:p>
    <w:p w:rsidR="0013168E" w:rsidRDefault="0013168E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16"/>
        <w:gridCol w:w="2169"/>
        <w:gridCol w:w="6379"/>
      </w:tblGrid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2169" w:type="dxa"/>
          </w:tcPr>
          <w:p w:rsidR="00DB1658" w:rsidRPr="000912B3" w:rsidRDefault="00DF65A0" w:rsidP="002E22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разделов </w:t>
            </w:r>
            <w:r w:rsidR="00DB1658" w:rsidRPr="000912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паспорта</w:t>
            </w:r>
          </w:p>
        </w:tc>
        <w:tc>
          <w:tcPr>
            <w:tcW w:w="637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инновационного проекта (тема)</w:t>
            </w:r>
          </w:p>
        </w:tc>
        <w:tc>
          <w:tcPr>
            <w:tcW w:w="6379" w:type="dxa"/>
          </w:tcPr>
          <w:p w:rsidR="00DB1658" w:rsidRPr="000912B3" w:rsidRDefault="00DB1658" w:rsidP="006D524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48">
              <w:rPr>
                <w:rFonts w:ascii="Times New Roman" w:hAnsi="Times New Roman"/>
                <w:sz w:val="28"/>
                <w:szCs w:val="28"/>
              </w:rPr>
              <w:t xml:space="preserve">Создание модели </w:t>
            </w:r>
            <w:r w:rsidR="006D5249">
              <w:rPr>
                <w:rFonts w:ascii="Times New Roman" w:hAnsi="Times New Roman"/>
                <w:sz w:val="28"/>
                <w:szCs w:val="28"/>
              </w:rPr>
              <w:t>интеграции</w:t>
            </w:r>
            <w:r w:rsidRPr="007E4548">
              <w:rPr>
                <w:rFonts w:ascii="Times New Roman" w:hAnsi="Times New Roman"/>
                <w:sz w:val="28"/>
                <w:szCs w:val="28"/>
              </w:rPr>
              <w:t xml:space="preserve"> основного и дополнительного образования в группах комбинированной направленности, через организацию культурных практик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6379" w:type="dxa"/>
          </w:tcPr>
          <w:p w:rsidR="00DB1658" w:rsidRPr="000912B3" w:rsidRDefault="006A075A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МДОУ детский сад № 79 г.Сочи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DB1658" w:rsidRPr="000912B3" w:rsidRDefault="006A075A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заведующей МДОУ детский сад № 79 г.Сочи, к.п.н. Вознюк Надежда Юрьевна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внедрения инновационного проекта </w:t>
            </w:r>
          </w:p>
        </w:tc>
        <w:tc>
          <w:tcPr>
            <w:tcW w:w="6379" w:type="dxa"/>
          </w:tcPr>
          <w:p w:rsidR="00DB1658" w:rsidRPr="000912B3" w:rsidRDefault="006A075A" w:rsidP="006A07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>Создание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 толерантности и взаимопомощи, реализация модульного построения образовательного пространства в группах комбинированной направленности, обеспечивающего необходимые условия для адаптации, социализации, обучения и воспитания детей.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внедрения инновационного проекта </w:t>
            </w:r>
          </w:p>
        </w:tc>
        <w:tc>
          <w:tcPr>
            <w:tcW w:w="6379" w:type="dxa"/>
          </w:tcPr>
          <w:p w:rsidR="00DB1658" w:rsidRPr="006A075A" w:rsidRDefault="00DB1658" w:rsidP="006A075A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num" w:pos="0"/>
              </w:tabs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 w:rsidRPr="006A075A">
              <w:rPr>
                <w:rFonts w:ascii="Times New Roman" w:hAnsi="Times New Roman"/>
                <w:sz w:val="28"/>
                <w:szCs w:val="28"/>
              </w:rPr>
              <w:t xml:space="preserve">модели взаимодействия основного и дополнительного образования в группах комбинированной направленности. </w:t>
            </w:r>
          </w:p>
          <w:p w:rsidR="00DB1658" w:rsidRPr="006A075A" w:rsidRDefault="00DB1658" w:rsidP="006A075A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num" w:pos="0"/>
              </w:tabs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Обновление содержания культурных практик в группах комбинированной направленности, </w:t>
            </w:r>
            <w:r w:rsidRPr="006A075A">
              <w:rPr>
                <w:rFonts w:ascii="Times New Roman" w:hAnsi="Times New Roman"/>
                <w:sz w:val="28"/>
                <w:szCs w:val="28"/>
              </w:rPr>
              <w:t>форм их организации</w:t>
            </w:r>
            <w:r w:rsidRPr="006A07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B1658" w:rsidRPr="006A075A" w:rsidRDefault="00DB1658" w:rsidP="006A075A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num" w:pos="0"/>
              </w:tabs>
              <w:ind w:left="34"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РППС для реализации культурных практик с позиции инклюзии и интеграции основного и дополнительного образования. </w:t>
            </w:r>
          </w:p>
          <w:p w:rsidR="00DB1658" w:rsidRPr="006A075A" w:rsidRDefault="00DB1658" w:rsidP="006A075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spacing w:before="2"/>
              <w:ind w:left="34" w:right="106"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075A">
              <w:rPr>
                <w:rFonts w:ascii="Times New Roman" w:hAnsi="Times New Roman"/>
                <w:sz w:val="28"/>
                <w:szCs w:val="28"/>
              </w:rPr>
              <w:t>Формирование толерантного сообщества детей, родителей воспитанников, персонала и социального</w:t>
            </w:r>
            <w:r w:rsidRPr="006A075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6A075A">
              <w:rPr>
                <w:rFonts w:ascii="Times New Roman" w:hAnsi="Times New Roman"/>
                <w:sz w:val="28"/>
                <w:szCs w:val="28"/>
              </w:rPr>
              <w:t>окружения.</w:t>
            </w:r>
          </w:p>
          <w:p w:rsidR="00DB1658" w:rsidRPr="006A075A" w:rsidRDefault="00DB1658" w:rsidP="006A075A">
            <w:pPr>
              <w:pStyle w:val="a4"/>
              <w:numPr>
                <w:ilvl w:val="0"/>
                <w:numId w:val="4"/>
              </w:numPr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75A">
              <w:rPr>
                <w:rFonts w:ascii="Times New Roman" w:hAnsi="Times New Roman"/>
                <w:sz w:val="28"/>
                <w:szCs w:val="28"/>
              </w:rPr>
              <w:t xml:space="preserve">Коррекционно-педагогическая, медицинская, психологическая и социальная коррекция состояния детей с ОВЗ. </w:t>
            </w:r>
          </w:p>
          <w:p w:rsidR="00DB1658" w:rsidRPr="006A075A" w:rsidRDefault="00DB1658" w:rsidP="006A075A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75A">
              <w:rPr>
                <w:rFonts w:ascii="Times New Roman" w:hAnsi="Times New Roman"/>
                <w:sz w:val="28"/>
                <w:szCs w:val="28"/>
              </w:rPr>
              <w:t>Оказание консультативной и методической помощи родителям, организация эффективного взаимодействия для создания условий эффективного развития детей в дошкольных учреждениях и в домашних условиях.</w:t>
            </w:r>
          </w:p>
          <w:p w:rsidR="00DB1658" w:rsidRPr="006A075A" w:rsidRDefault="00DB1658" w:rsidP="006A075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-142"/>
                <w:tab w:val="num" w:pos="0"/>
              </w:tabs>
              <w:autoSpaceDE w:val="0"/>
              <w:autoSpaceDN w:val="0"/>
              <w:spacing w:before="2"/>
              <w:ind w:left="34" w:right="-1" w:firstLine="283"/>
              <w:jc w:val="both"/>
              <w:rPr>
                <w:sz w:val="24"/>
              </w:rPr>
            </w:pPr>
            <w:r w:rsidRPr="006A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методической, </w:t>
            </w:r>
            <w:r w:rsidRPr="006A07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информационной и психолого-педагогической поддержки творческих поисков педагогов </w:t>
            </w:r>
            <w:r w:rsidRPr="006A075A">
              <w:rPr>
                <w:rFonts w:ascii="Times New Roman" w:hAnsi="Times New Roman"/>
                <w:sz w:val="28"/>
              </w:rPr>
              <w:t>по вопросам организации и проведения культурных практик в работе с детьми дошкольного</w:t>
            </w:r>
            <w:r w:rsidRPr="006A075A"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6A075A">
              <w:rPr>
                <w:rFonts w:ascii="Times New Roman" w:hAnsi="Times New Roman"/>
                <w:sz w:val="28"/>
              </w:rPr>
              <w:t>возраста с позиции инклюзии</w:t>
            </w:r>
            <w:r w:rsidRPr="006A07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DB1658" w:rsidRPr="000912B3" w:rsidRDefault="00DB1658" w:rsidP="006A075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-142"/>
                <w:tab w:val="num" w:pos="0"/>
              </w:tabs>
              <w:autoSpaceDE w:val="0"/>
              <w:autoSpaceDN w:val="0"/>
              <w:spacing w:before="2"/>
              <w:ind w:left="34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75A">
              <w:rPr>
                <w:rFonts w:ascii="Times New Roman" w:hAnsi="Times New Roman"/>
                <w:sz w:val="28"/>
                <w:szCs w:val="28"/>
              </w:rPr>
              <w:t>Распространение опыта работы по применению культурных практик на различных уровнях через современные интернет технологии,</w:t>
            </w:r>
            <w:r w:rsidRPr="006A075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6A075A">
              <w:rPr>
                <w:rFonts w:ascii="Times New Roman" w:hAnsi="Times New Roman"/>
                <w:sz w:val="28"/>
                <w:szCs w:val="28"/>
              </w:rPr>
              <w:t>СМИ.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идея (идеи) предлагаемого инновационного проекта </w:t>
            </w:r>
          </w:p>
        </w:tc>
        <w:tc>
          <w:tcPr>
            <w:tcW w:w="6379" w:type="dxa"/>
          </w:tcPr>
          <w:p w:rsidR="00DB1658" w:rsidRPr="000912B3" w:rsidRDefault="002135D4" w:rsidP="002135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F79">
              <w:rPr>
                <w:rFonts w:ascii="Times New Roman" w:hAnsi="Times New Roman" w:cs="Times New Roman"/>
                <w:sz w:val="28"/>
                <w:szCs w:val="28"/>
              </w:rPr>
              <w:t>Основной идеей проекта является обновление образовательного пространства МДОУ № 79 в группах комбинированной направленности на основе интеграции основного и дополнительного образования и организацию культурных практик с позиции инклюзии.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Нормативно-правовое обеспечение инновационного проекта </w:t>
            </w:r>
          </w:p>
        </w:tc>
        <w:tc>
          <w:tcPr>
            <w:tcW w:w="6379" w:type="dxa"/>
          </w:tcPr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от 29 </w:t>
            </w:r>
            <w:r w:rsidRPr="00D70F79">
              <w:rPr>
                <w:rFonts w:ascii="Times New Roman" w:hAnsi="Times New Roman"/>
                <w:spacing w:val="-1"/>
                <w:sz w:val="28"/>
                <w:szCs w:val="28"/>
              </w:rPr>
              <w:t>декабря 2012 года № 273-ФЗ.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закон «О социальной защите инвалидов в Российской Фе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 xml:space="preserve">дерации» от 24 ноября 1995 года № 181-ФЗ (в ред. № 351-Ф3 от 09.12.2010), </w:t>
            </w:r>
            <w:r w:rsidRPr="00D70F79">
              <w:rPr>
                <w:rFonts w:ascii="Times New Roman" w:hAnsi="Times New Roman"/>
                <w:spacing w:val="-1"/>
                <w:sz w:val="28"/>
                <w:szCs w:val="28"/>
              </w:rPr>
              <w:t>определяющий государственную политику, в том числе и в области социальной поддержки детей с ОВЗ и их семей.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«Об утверждении и введении федерального государственного образовательного стандарта дошкольного образования». Приказ Министерства образования и науки РФ от 17.10.2013 года № 1155.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 «Развитие образо</w:t>
            </w:r>
            <w:r w:rsidRPr="00D70F79">
              <w:rPr>
                <w:rFonts w:ascii="Times New Roman" w:hAnsi="Times New Roman"/>
                <w:spacing w:val="-1"/>
                <w:sz w:val="28"/>
                <w:szCs w:val="28"/>
              </w:rPr>
              <w:t>вания» на 2013 - 2020 годы, утвержденной распоряжением Правительства Российской Федерации от 15 мая 2013 года № 792-р, на основании статьи 179 Бюджетного кодекса Российской Федерации.</w:t>
            </w:r>
          </w:p>
          <w:p w:rsidR="009E3FC4" w:rsidRPr="00D70F79" w:rsidRDefault="00B8735E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9E3FC4" w:rsidRPr="00D70F7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      </w:r>
            </w:hyperlink>
            <w:r w:rsidR="009E3FC4" w:rsidRPr="00D7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  <w:p w:rsidR="009E3FC4" w:rsidRPr="00D70F79" w:rsidRDefault="00B8735E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9E3FC4" w:rsidRPr="00D70F7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      </w:r>
            </w:hyperlink>
          </w:p>
          <w:p w:rsidR="009E3FC4" w:rsidRPr="00D70F79" w:rsidRDefault="00B8735E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outlineLvl w:val="4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hyperlink r:id="rId9" w:tgtFrame="_blank" w:history="1">
              <w:r w:rsidR="009E3FC4" w:rsidRPr="00D70F7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      </w:r>
            </w:hyperlink>
            <w:r w:rsidR="009E3FC4" w:rsidRPr="00D70F79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Положения о психолого-медико-педагогической комиссии». Приказ Министерства образования и науки Российской Федерации </w:t>
            </w:r>
            <w:r w:rsidRPr="00D70F79">
              <w:rPr>
                <w:rFonts w:ascii="Times New Roman" w:hAnsi="Times New Roman"/>
                <w:spacing w:val="-1"/>
                <w:sz w:val="28"/>
                <w:szCs w:val="28"/>
              </w:rPr>
              <w:t>от 20 сентября 2013 г. № 1082 г.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«О порядке организации и осуществления образовательной деятельно</w:t>
            </w:r>
            <w:r w:rsidRPr="00D70F79">
              <w:rPr>
                <w:rFonts w:ascii="Times New Roman" w:hAnsi="Times New Roman"/>
                <w:spacing w:val="-1"/>
                <w:sz w:val="28"/>
                <w:szCs w:val="28"/>
              </w:rPr>
              <w:t>сти по основным общеобразовательным программам дошкольного образова</w:t>
            </w:r>
            <w:r w:rsidRPr="00D70F7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ния». Приказ Министерства образования и науки Российской Федерации от </w:t>
            </w:r>
            <w:r w:rsidRPr="00D70F79">
              <w:rPr>
                <w:rFonts w:ascii="Times New Roman" w:hAnsi="Times New Roman"/>
                <w:spacing w:val="-1"/>
                <w:sz w:val="28"/>
                <w:szCs w:val="28"/>
              </w:rPr>
              <w:t>30 августа 2013г. № 1014.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«О создании условий для получения образования детьми с ограниченными возможностями здоровья и детьми-инвалидами» - Письмо Министерства образования и науки РФ от 18 апреля 2008г. № АФ-150/06.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pacing w:val="1"/>
                <w:sz w:val="28"/>
                <w:szCs w:val="28"/>
              </w:rPr>
              <w:t>О направлении методического письма «Об интегрированном воспита</w:t>
            </w:r>
            <w:r w:rsidRPr="00D70F79">
              <w:rPr>
                <w:rFonts w:ascii="Times New Roman" w:hAnsi="Times New Roman"/>
                <w:sz w:val="28"/>
                <w:szCs w:val="28"/>
              </w:rPr>
              <w:t>нии и обучении детей с отклонениями в развитии в дошкольных образовательных учреждениях».  Письмо Минобразования РФ от 16.01.2002 г. № 03-</w:t>
            </w:r>
            <w:r w:rsidRPr="00D70F79">
              <w:rPr>
                <w:rFonts w:ascii="Times New Roman" w:hAnsi="Times New Roman"/>
                <w:spacing w:val="-4"/>
                <w:sz w:val="28"/>
                <w:szCs w:val="28"/>
              </w:rPr>
              <w:t>51-5ин/23-03.</w:t>
            </w:r>
          </w:p>
          <w:p w:rsidR="009E3FC4" w:rsidRPr="00D70F79" w:rsidRDefault="00B8735E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E3FC4" w:rsidRPr="00D70F79">
                <w:rPr>
                  <w:rFonts w:ascii="Times New Roman" w:hAnsi="Times New Roman"/>
                  <w:sz w:val="28"/>
                  <w:szCs w:val="28"/>
                </w:rPr>
                <w:t>«Об интегрированном воспитании и обучении детей с отклонениями в развитии в дошкольных образовательных учреждениях»</w:t>
              </w:r>
            </w:hyperlink>
            <w:r w:rsidR="009E3FC4" w:rsidRPr="00D70F79">
              <w:rPr>
                <w:rFonts w:ascii="Times New Roman" w:hAnsi="Times New Roman"/>
                <w:sz w:val="28"/>
                <w:szCs w:val="28"/>
              </w:rPr>
              <w:t>. Письмо Минобразования РФ от 16 января 2002 года № 03-51-5ин/23-03. </w:t>
            </w:r>
          </w:p>
          <w:p w:rsidR="009E3FC4" w:rsidRPr="00D70F79" w:rsidRDefault="00B8735E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E3FC4" w:rsidRPr="00D70F79">
                <w:rPr>
                  <w:rFonts w:ascii="Times New Roman" w:hAnsi="Times New Roman"/>
                  <w:sz w:val="28"/>
                  <w:szCs w:val="28"/>
                </w:rPr>
                <w:t>«О коррекционном и инклюзивном образовании детей</w:t>
              </w:r>
            </w:hyperlink>
            <w:r w:rsidR="009E3FC4" w:rsidRPr="00D70F79">
              <w:rPr>
                <w:rFonts w:ascii="Times New Roman" w:hAnsi="Times New Roman"/>
                <w:sz w:val="28"/>
                <w:szCs w:val="28"/>
              </w:rPr>
              <w:t xml:space="preserve"> «Письмо Заместителя министра Минобрнауки России (ИР-535/07 от 07.06.2013 года).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Закон Краснодарского края «Об образовании в Краснодарском крае» (от </w:t>
            </w:r>
            <w:r w:rsidRPr="00D70F79">
              <w:rPr>
                <w:rFonts w:ascii="Times New Roman" w:hAnsi="Times New Roman"/>
                <w:spacing w:val="-2"/>
                <w:sz w:val="28"/>
                <w:szCs w:val="28"/>
              </w:rPr>
              <w:t>16 июля 2013 года № 2770-КЗ).</w:t>
            </w:r>
          </w:p>
          <w:p w:rsidR="009E3FC4" w:rsidRPr="00D70F79" w:rsidRDefault="009E3FC4" w:rsidP="009E3FC4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Краснодарского края «Развитие образования», утверждена постановлением главы администрации (губернатора) </w:t>
            </w:r>
            <w:r w:rsidRPr="00D70F79">
              <w:rPr>
                <w:rFonts w:ascii="Times New Roman" w:hAnsi="Times New Roman"/>
                <w:spacing w:val="1"/>
                <w:sz w:val="28"/>
                <w:szCs w:val="28"/>
              </w:rPr>
              <w:t>Краснодарского края (от 14 октября 2013 года № 1180).</w:t>
            </w:r>
          </w:p>
          <w:p w:rsidR="00DB1658" w:rsidRPr="000912B3" w:rsidRDefault="009E3FC4" w:rsidP="009E3FC4">
            <w:pPr>
              <w:pStyle w:val="a4"/>
              <w:numPr>
                <w:ilvl w:val="0"/>
                <w:numId w:val="10"/>
              </w:numPr>
              <w:tabs>
                <w:tab w:val="clear" w:pos="708"/>
                <w:tab w:val="left" w:pos="459"/>
              </w:tabs>
              <w:suppressAutoHyphens w:val="0"/>
              <w:ind w:left="0"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79">
              <w:rPr>
                <w:rFonts w:ascii="Times New Roman" w:hAnsi="Times New Roman"/>
                <w:sz w:val="28"/>
                <w:szCs w:val="28"/>
              </w:rPr>
              <w:t>Устав МДОУ детский сад № 79 г.Сочи.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его/её значимости для развития системы образования Краснодарского края</w:t>
            </w:r>
          </w:p>
        </w:tc>
        <w:tc>
          <w:tcPr>
            <w:tcW w:w="6379" w:type="dxa"/>
          </w:tcPr>
          <w:p w:rsidR="00DF65A0" w:rsidRPr="006A075A" w:rsidRDefault="00DF65A0" w:rsidP="00DF65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проект востребован всеми участни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 образовательного процесса, так как дети с особенностями в развитии нуждаются в своевременной квалифицированной помощи специалистов; родителям необходимо получить необходимые знания по развитию и воспитанию своих детей, а также психологическую поддержку, уверенность в том, что и у «особенного» ребенка есть будущее; педагоги смогут повысить профессиональную компетентность и уровень личной готовности к работе с данным контингентом обучающихся.</w:t>
            </w:r>
          </w:p>
          <w:p w:rsidR="00DB1658" w:rsidRPr="000912B3" w:rsidRDefault="006A075A" w:rsidP="006A075A">
            <w:pPr>
              <w:pStyle w:val="a6"/>
              <w:spacing w:after="0"/>
              <w:ind w:right="101" w:firstLine="925"/>
              <w:jc w:val="both"/>
              <w:rPr>
                <w:rFonts w:eastAsia="Calibri"/>
                <w:sz w:val="28"/>
                <w:szCs w:val="28"/>
              </w:rPr>
            </w:pPr>
            <w:r w:rsidRPr="00A01A98">
              <w:rPr>
                <w:sz w:val="28"/>
                <w:szCs w:val="28"/>
              </w:rPr>
              <w:t xml:space="preserve">Интеграция основного и дополнительного образования </w:t>
            </w:r>
            <w:r>
              <w:rPr>
                <w:sz w:val="28"/>
                <w:szCs w:val="28"/>
              </w:rPr>
              <w:t xml:space="preserve">через организацию культурных практик </w:t>
            </w:r>
            <w:r w:rsidRPr="00A01A98">
              <w:rPr>
                <w:sz w:val="28"/>
                <w:szCs w:val="28"/>
              </w:rPr>
              <w:t>позволит объединить используемые методы и приемы работы с детьми ОВЗ в единую систему, что будет способствовать достижению прогнозируемого результата и нового качества образования.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6379" w:type="dxa"/>
          </w:tcPr>
          <w:p w:rsidR="00DB1658" w:rsidRPr="000912B3" w:rsidRDefault="006A075A" w:rsidP="006A075A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65A0" w:rsidRPr="006A075A">
              <w:rPr>
                <w:rFonts w:ascii="Times New Roman" w:hAnsi="Times New Roman" w:cs="Times New Roman"/>
                <w:sz w:val="28"/>
                <w:szCs w:val="28"/>
              </w:rPr>
              <w:t xml:space="preserve">овизна проекта заключается в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и реализации новой концептуальной модели на основе взаимодействия основного и дополнительного образования в группах комбинированной направленности, через организацию культурных практик с позиции инклюзии, что позволит создать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 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379" w:type="dxa"/>
          </w:tcPr>
          <w:p w:rsidR="00DF65A0" w:rsidRPr="006A075A" w:rsidRDefault="00DF65A0" w:rsidP="006A075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всех детей с </w:t>
            </w:r>
            <w:r w:rsidRPr="006A07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ОВЗ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 xml:space="preserve">в разные виды основной, дополнительной </w:t>
            </w:r>
            <w:r w:rsidRPr="006A07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деятельности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A07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культурные</w:t>
            </w:r>
            <w:r w:rsidRPr="006A075A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Pr="006A07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будет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норм социального поведения, интересов и познавательных</w:t>
            </w:r>
            <w:r w:rsidRPr="006A075A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  <w:p w:rsidR="00DB1658" w:rsidRPr="000912B3" w:rsidRDefault="00DF65A0" w:rsidP="006A075A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75A">
              <w:rPr>
                <w:rFonts w:ascii="Times New Roman" w:hAnsi="Times New Roman" w:cs="Times New Roman"/>
                <w:sz w:val="28"/>
                <w:szCs w:val="28"/>
              </w:rPr>
              <w:t>Результатом освоения ребёнком культурных практик является становление универсальных культурных умений, которые обеспечивают его активную социальную и продуктивную деятельность, вхождение в мир и культуру, а также приобретение личностных качеств, характеризующих каждого ребёнка как уникальную личность.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6379" w:type="dxa"/>
          </w:tcPr>
          <w:p w:rsidR="00DB1658" w:rsidRDefault="00DB1658"/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6379" w:type="dxa"/>
          </w:tcPr>
          <w:p w:rsidR="00801A0D" w:rsidRPr="00C80EBD" w:rsidRDefault="0080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</w:t>
            </w:r>
            <w:r w:rsidR="00593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проектировочный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11.1.1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379" w:type="dxa"/>
          </w:tcPr>
          <w:p w:rsidR="00DB1658" w:rsidRPr="00F806AA" w:rsidRDefault="002E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 w:rsidR="00DF65A0" w:rsidRPr="00F806A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DF65A0" w:rsidRPr="00F806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79" w:type="dxa"/>
          </w:tcPr>
          <w:p w:rsidR="00593F1E" w:rsidRPr="00F958F4" w:rsidRDefault="00593F1E" w:rsidP="00593F1E">
            <w:pPr>
              <w:pStyle w:val="TableParagraph"/>
              <w:tabs>
                <w:tab w:val="left" w:pos="742"/>
                <w:tab w:val="left" w:pos="2869"/>
              </w:tabs>
              <w:spacing w:line="244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Изучение теоретического и практического опыта</w:t>
            </w:r>
            <w:r w:rsidRPr="00F17488">
              <w:rPr>
                <w:sz w:val="28"/>
                <w:szCs w:val="28"/>
                <w:lang w:val="ru-RU"/>
              </w:rPr>
              <w:t xml:space="preserve"> работы групп комбинированной направленности и</w:t>
            </w:r>
            <w:r>
              <w:rPr>
                <w:sz w:val="28"/>
                <w:szCs w:val="28"/>
                <w:lang w:val="ru-RU"/>
              </w:rPr>
              <w:t xml:space="preserve"> подходов к</w:t>
            </w:r>
            <w:r w:rsidRPr="00F17488">
              <w:rPr>
                <w:sz w:val="28"/>
                <w:szCs w:val="28"/>
                <w:lang w:val="ru-RU"/>
              </w:rPr>
              <w:t xml:space="preserve"> реализации дополнительных образовательных</w:t>
            </w:r>
            <w:r w:rsidRPr="00F958F4">
              <w:rPr>
                <w:sz w:val="28"/>
                <w:szCs w:val="28"/>
                <w:lang w:val="ru-RU"/>
              </w:rPr>
              <w:t xml:space="preserve"> программ.</w:t>
            </w:r>
          </w:p>
          <w:p w:rsidR="00F806AA" w:rsidRDefault="00593F1E" w:rsidP="00721F06">
            <w:pPr>
              <w:pStyle w:val="TableParagraph"/>
              <w:tabs>
                <w:tab w:val="left" w:pos="2869"/>
              </w:tabs>
              <w:spacing w:line="244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F958F4">
              <w:rPr>
                <w:sz w:val="28"/>
                <w:szCs w:val="28"/>
                <w:lang w:val="ru-RU"/>
              </w:rPr>
              <w:t>Разработка пакета нормативной документации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806AA" w:rsidRPr="00F958F4" w:rsidRDefault="00F806AA" w:rsidP="00721F06">
            <w:pPr>
              <w:pStyle w:val="TableParagraph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593F1E">
              <w:rPr>
                <w:sz w:val="28"/>
                <w:szCs w:val="28"/>
                <w:lang w:val="ru-RU"/>
              </w:rPr>
              <w:t xml:space="preserve"> А</w:t>
            </w:r>
            <w:r w:rsidR="00593F1E" w:rsidRPr="00F17488">
              <w:rPr>
                <w:sz w:val="28"/>
                <w:szCs w:val="28"/>
                <w:lang w:val="ru-RU"/>
              </w:rPr>
              <w:t>нализ состояни</w:t>
            </w:r>
            <w:r w:rsidR="00593F1E">
              <w:rPr>
                <w:sz w:val="28"/>
                <w:szCs w:val="28"/>
                <w:lang w:val="ru-RU"/>
              </w:rPr>
              <w:t>е изучаемой проблемы в МБОУ № 79  и в</w:t>
            </w:r>
            <w:r w:rsidRPr="00F958F4">
              <w:rPr>
                <w:sz w:val="28"/>
                <w:szCs w:val="28"/>
                <w:lang w:val="ru-RU"/>
              </w:rPr>
              <w:t>ыявление ресурсных и организационных условий по реализации культурных практик</w:t>
            </w:r>
            <w:r w:rsidR="00266F69">
              <w:rPr>
                <w:sz w:val="28"/>
                <w:szCs w:val="28"/>
                <w:lang w:val="ru-RU"/>
              </w:rPr>
              <w:t xml:space="preserve"> и дополнительного образования</w:t>
            </w:r>
            <w:r w:rsidRPr="00F958F4">
              <w:rPr>
                <w:sz w:val="28"/>
                <w:szCs w:val="28"/>
                <w:lang w:val="ru-RU"/>
              </w:rPr>
              <w:t>.</w:t>
            </w:r>
          </w:p>
          <w:p w:rsidR="00F806AA" w:rsidRPr="00F958F4" w:rsidRDefault="00593F1E" w:rsidP="00721F06">
            <w:pPr>
              <w:pStyle w:val="TableParagraph"/>
              <w:spacing w:line="237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806AA">
              <w:rPr>
                <w:sz w:val="28"/>
                <w:szCs w:val="28"/>
                <w:lang w:val="ru-RU"/>
              </w:rPr>
              <w:t>.</w:t>
            </w:r>
            <w:r w:rsidR="00F806AA" w:rsidRPr="00F958F4">
              <w:rPr>
                <w:sz w:val="28"/>
                <w:szCs w:val="28"/>
                <w:lang w:val="ru-RU"/>
              </w:rPr>
              <w:t>Формирование рабочих группы по реализации проекта.</w:t>
            </w:r>
          </w:p>
          <w:p w:rsidR="00F806AA" w:rsidRPr="00F958F4" w:rsidRDefault="00593F1E" w:rsidP="00721F06">
            <w:pPr>
              <w:pStyle w:val="TableParagraph"/>
              <w:tabs>
                <w:tab w:val="left" w:pos="2398"/>
              </w:tabs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806AA">
              <w:rPr>
                <w:sz w:val="28"/>
                <w:szCs w:val="28"/>
                <w:lang w:val="ru-RU"/>
              </w:rPr>
              <w:t>.</w:t>
            </w:r>
            <w:r w:rsidR="00F806AA" w:rsidRPr="00F958F4">
              <w:rPr>
                <w:sz w:val="28"/>
                <w:szCs w:val="28"/>
                <w:lang w:val="ru-RU"/>
              </w:rPr>
              <w:t xml:space="preserve">Обучение </w:t>
            </w:r>
            <w:r w:rsidR="00F806AA" w:rsidRPr="00F958F4">
              <w:rPr>
                <w:spacing w:val="-1"/>
                <w:sz w:val="28"/>
                <w:szCs w:val="28"/>
                <w:lang w:val="ru-RU"/>
              </w:rPr>
              <w:t xml:space="preserve">педагогов </w:t>
            </w:r>
            <w:r w:rsidR="00F806AA" w:rsidRPr="00F958F4">
              <w:rPr>
                <w:sz w:val="28"/>
                <w:szCs w:val="28"/>
                <w:lang w:val="ru-RU"/>
              </w:rPr>
              <w:t>на курсах повышения</w:t>
            </w:r>
            <w:r w:rsidR="00F806AA" w:rsidRPr="00F958F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F806AA" w:rsidRPr="00F958F4">
              <w:rPr>
                <w:sz w:val="28"/>
                <w:szCs w:val="28"/>
                <w:lang w:val="ru-RU"/>
              </w:rPr>
              <w:t>квалификации.</w:t>
            </w:r>
          </w:p>
          <w:p w:rsidR="00DB1658" w:rsidRDefault="00593F1E" w:rsidP="00721F06">
            <w:pPr>
              <w:spacing w:line="270" w:lineRule="exact"/>
              <w:ind w:firstLine="317"/>
              <w:jc w:val="both"/>
            </w:pPr>
            <w:r>
              <w:rPr>
                <w:sz w:val="28"/>
                <w:szCs w:val="28"/>
              </w:rPr>
              <w:t>6</w:t>
            </w:r>
            <w:r w:rsidR="00F806AA">
              <w:rPr>
                <w:sz w:val="28"/>
                <w:szCs w:val="28"/>
              </w:rPr>
              <w:t>.</w:t>
            </w:r>
            <w:r w:rsidR="00F806AA" w:rsidRPr="000D76BA">
              <w:rPr>
                <w:rFonts w:ascii="Times New Roman" w:hAnsi="Times New Roman"/>
                <w:sz w:val="28"/>
                <w:szCs w:val="28"/>
              </w:rPr>
              <w:t>Определение индикативных показателей эффективности реализации Проекта</w:t>
            </w:r>
            <w:r w:rsidR="00F806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6379" w:type="dxa"/>
          </w:tcPr>
          <w:p w:rsidR="00A863CD" w:rsidRPr="00940FE6" w:rsidRDefault="00A863CD" w:rsidP="00721F06">
            <w:pPr>
              <w:pStyle w:val="TableParagraph"/>
              <w:numPr>
                <w:ilvl w:val="0"/>
                <w:numId w:val="5"/>
              </w:numPr>
              <w:spacing w:line="237" w:lineRule="auto"/>
              <w:ind w:left="0" w:firstLine="31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lang w:val="ru-RU"/>
              </w:rPr>
              <w:t>Изучен контингент</w:t>
            </w:r>
            <w:r w:rsidRPr="0014654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детей,</w:t>
            </w:r>
            <w:r w:rsidRPr="0014654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 w:rsidRPr="00146544">
              <w:rPr>
                <w:sz w:val="28"/>
                <w:lang w:val="ru-RU"/>
              </w:rPr>
              <w:t xml:space="preserve"> особенност</w:t>
            </w:r>
            <w:r>
              <w:rPr>
                <w:sz w:val="28"/>
                <w:lang w:val="ru-RU"/>
              </w:rPr>
              <w:t xml:space="preserve">и развития и </w:t>
            </w:r>
            <w:r w:rsidRPr="00146544">
              <w:rPr>
                <w:sz w:val="28"/>
                <w:lang w:val="ru-RU"/>
              </w:rPr>
              <w:t>образовательны</w:t>
            </w:r>
            <w:r>
              <w:rPr>
                <w:sz w:val="28"/>
                <w:lang w:val="ru-RU"/>
              </w:rPr>
              <w:t>е</w:t>
            </w:r>
            <w:r w:rsidRPr="00146544">
              <w:rPr>
                <w:sz w:val="28"/>
                <w:lang w:val="ru-RU"/>
              </w:rPr>
              <w:t xml:space="preserve"> потребност</w:t>
            </w:r>
            <w:r>
              <w:rPr>
                <w:sz w:val="28"/>
                <w:lang w:val="ru-RU"/>
              </w:rPr>
              <w:t>и</w:t>
            </w:r>
            <w:r w:rsidRPr="00146544">
              <w:rPr>
                <w:sz w:val="28"/>
                <w:lang w:val="ru-RU"/>
              </w:rPr>
              <w:t>, определен</w:t>
            </w:r>
            <w:r>
              <w:rPr>
                <w:sz w:val="28"/>
                <w:lang w:val="ru-RU"/>
              </w:rPr>
              <w:t>а</w:t>
            </w:r>
            <w:r w:rsidRPr="00146544">
              <w:rPr>
                <w:sz w:val="28"/>
                <w:lang w:val="ru-RU"/>
              </w:rPr>
              <w:t xml:space="preserve"> специфик</w:t>
            </w:r>
            <w:r>
              <w:rPr>
                <w:sz w:val="28"/>
                <w:lang w:val="ru-RU"/>
              </w:rPr>
              <w:t>а работы</w:t>
            </w:r>
            <w:r w:rsidRPr="0014654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 детьми</w:t>
            </w:r>
            <w:r w:rsidRPr="00146544">
              <w:rPr>
                <w:sz w:val="28"/>
                <w:lang w:val="ru-RU"/>
              </w:rPr>
              <w:t>;</w:t>
            </w:r>
          </w:p>
          <w:p w:rsidR="00A863CD" w:rsidRDefault="00A863CD" w:rsidP="00721F06">
            <w:pPr>
              <w:pStyle w:val="TableParagraph"/>
              <w:numPr>
                <w:ilvl w:val="0"/>
                <w:numId w:val="5"/>
              </w:numPr>
              <w:spacing w:line="237" w:lineRule="auto"/>
              <w:ind w:left="0" w:firstLine="317"/>
              <w:jc w:val="both"/>
              <w:rPr>
                <w:sz w:val="28"/>
                <w:szCs w:val="28"/>
                <w:lang w:val="ru-RU" w:eastAsia="ru-RU"/>
              </w:rPr>
            </w:pPr>
            <w:r w:rsidRPr="0014654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Проведена </w:t>
            </w:r>
            <w:r w:rsidRPr="00146544">
              <w:rPr>
                <w:sz w:val="28"/>
                <w:lang w:val="ru-RU"/>
              </w:rPr>
              <w:t>оценка образовательной среды</w:t>
            </w:r>
            <w:r>
              <w:rPr>
                <w:sz w:val="28"/>
                <w:lang w:val="ru-RU"/>
              </w:rPr>
              <w:t xml:space="preserve">, </w:t>
            </w:r>
            <w:r w:rsidRPr="00146544">
              <w:rPr>
                <w:sz w:val="28"/>
                <w:lang w:val="ru-RU"/>
              </w:rPr>
              <w:t>программно</w:t>
            </w:r>
            <w:r>
              <w:rPr>
                <w:sz w:val="28"/>
                <w:lang w:val="ru-RU"/>
              </w:rPr>
              <w:t xml:space="preserve"> </w:t>
            </w:r>
            <w:r w:rsidRPr="00146544">
              <w:rPr>
                <w:sz w:val="28"/>
                <w:lang w:val="ru-RU"/>
              </w:rPr>
              <w:t>- методического обеспечения, материально-технической и кадровой базы учреждения.</w:t>
            </w:r>
          </w:p>
          <w:p w:rsidR="00A863CD" w:rsidRDefault="00D32B11" w:rsidP="00721F06">
            <w:pPr>
              <w:pStyle w:val="TableParagraph"/>
              <w:numPr>
                <w:ilvl w:val="0"/>
                <w:numId w:val="5"/>
              </w:numPr>
              <w:spacing w:line="237" w:lineRule="auto"/>
              <w:ind w:left="0" w:firstLine="31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A863CD">
              <w:rPr>
                <w:sz w:val="28"/>
                <w:szCs w:val="28"/>
                <w:lang w:val="ru-RU"/>
              </w:rPr>
              <w:t xml:space="preserve">ыделены приоритетные </w:t>
            </w:r>
            <w:r w:rsidR="00A863CD" w:rsidRPr="00F958F4">
              <w:rPr>
                <w:sz w:val="28"/>
                <w:szCs w:val="28"/>
                <w:lang w:val="ru-RU"/>
              </w:rPr>
              <w:t>направ</w:t>
            </w:r>
            <w:r w:rsidR="00A863CD" w:rsidRPr="00F958F4">
              <w:rPr>
                <w:sz w:val="28"/>
                <w:szCs w:val="28"/>
                <w:lang w:val="ru-RU" w:eastAsia="ru-RU"/>
              </w:rPr>
              <w:t>ления</w:t>
            </w:r>
            <w:r>
              <w:rPr>
                <w:sz w:val="28"/>
                <w:szCs w:val="28"/>
                <w:lang w:val="ru-RU" w:eastAsia="ru-RU"/>
              </w:rPr>
              <w:t xml:space="preserve"> образовательной деятельности</w:t>
            </w:r>
            <w:r w:rsidR="00A863CD" w:rsidRPr="00F958F4">
              <w:rPr>
                <w:sz w:val="28"/>
                <w:szCs w:val="28"/>
                <w:lang w:val="ru-RU" w:eastAsia="ru-RU"/>
              </w:rPr>
              <w:t>, основные педагогические идеи.</w:t>
            </w:r>
          </w:p>
          <w:p w:rsidR="00D32B11" w:rsidRPr="00D32B11" w:rsidRDefault="00D32B11" w:rsidP="00721F06">
            <w:pPr>
              <w:pStyle w:val="TableParagraph"/>
              <w:numPr>
                <w:ilvl w:val="0"/>
                <w:numId w:val="5"/>
              </w:numPr>
              <w:spacing w:line="237" w:lineRule="auto"/>
              <w:ind w:left="0" w:firstLine="317"/>
              <w:jc w:val="both"/>
              <w:rPr>
                <w:sz w:val="28"/>
                <w:szCs w:val="28"/>
                <w:lang w:val="ru-RU" w:eastAsia="ru-RU"/>
              </w:rPr>
            </w:pPr>
            <w:r w:rsidRPr="00D32B11">
              <w:rPr>
                <w:sz w:val="28"/>
                <w:szCs w:val="28"/>
              </w:rPr>
              <w:t>Разработ</w:t>
            </w:r>
            <w:r w:rsidRPr="00D32B11">
              <w:rPr>
                <w:sz w:val="28"/>
                <w:szCs w:val="28"/>
                <w:lang w:val="ru-RU"/>
              </w:rPr>
              <w:t>ана</w:t>
            </w:r>
            <w:r w:rsidRPr="00D32B11">
              <w:rPr>
                <w:sz w:val="28"/>
                <w:szCs w:val="28"/>
              </w:rPr>
              <w:t xml:space="preserve"> концепци</w:t>
            </w:r>
            <w:r w:rsidRPr="00D32B11">
              <w:rPr>
                <w:sz w:val="28"/>
                <w:szCs w:val="28"/>
                <w:lang w:val="ru-RU"/>
              </w:rPr>
              <w:t>я</w:t>
            </w:r>
            <w:r w:rsidRPr="00D32B11">
              <w:rPr>
                <w:sz w:val="28"/>
                <w:szCs w:val="28"/>
              </w:rPr>
              <w:t xml:space="preserve"> инновационной деятельности</w:t>
            </w:r>
            <w:r w:rsidRPr="00D32B11">
              <w:rPr>
                <w:sz w:val="28"/>
                <w:szCs w:val="28"/>
                <w:lang w:val="ru-RU"/>
              </w:rPr>
              <w:t>.</w:t>
            </w:r>
          </w:p>
          <w:p w:rsidR="00A863CD" w:rsidRPr="00F958F4" w:rsidRDefault="00A863CD" w:rsidP="00721F06">
            <w:pPr>
              <w:pStyle w:val="TableParagraph"/>
              <w:numPr>
                <w:ilvl w:val="0"/>
                <w:numId w:val="5"/>
              </w:numPr>
              <w:tabs>
                <w:tab w:val="left" w:pos="742"/>
              </w:tabs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Разработано положение о </w:t>
            </w:r>
            <w:r w:rsidRPr="00F958F4">
              <w:rPr>
                <w:sz w:val="28"/>
                <w:szCs w:val="28"/>
                <w:lang w:val="ru-RU"/>
              </w:rPr>
              <w:t>Творческ</w:t>
            </w:r>
            <w:r>
              <w:rPr>
                <w:sz w:val="28"/>
                <w:szCs w:val="28"/>
                <w:lang w:val="ru-RU"/>
              </w:rPr>
              <w:t xml:space="preserve">ой </w:t>
            </w:r>
            <w:r w:rsidRPr="00F958F4">
              <w:rPr>
                <w:sz w:val="28"/>
                <w:szCs w:val="28"/>
                <w:lang w:val="ru-RU"/>
              </w:rPr>
              <w:t>лаборатори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F958F4">
              <w:rPr>
                <w:sz w:val="28"/>
                <w:szCs w:val="28"/>
                <w:lang w:val="ru-RU"/>
              </w:rPr>
              <w:t>.</w:t>
            </w:r>
          </w:p>
          <w:p w:rsidR="00A863CD" w:rsidRPr="00F958F4" w:rsidRDefault="00A863CD" w:rsidP="00721F06">
            <w:pPr>
              <w:pStyle w:val="TableParagraph"/>
              <w:numPr>
                <w:ilvl w:val="0"/>
                <w:numId w:val="5"/>
              </w:numPr>
              <w:spacing w:line="237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Создана</w:t>
            </w:r>
            <w:r w:rsidRPr="00F958F4">
              <w:rPr>
                <w:sz w:val="28"/>
                <w:szCs w:val="28"/>
                <w:lang w:val="ru-RU"/>
              </w:rPr>
              <w:t xml:space="preserve"> нормативно-правов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F958F4">
              <w:rPr>
                <w:sz w:val="28"/>
                <w:szCs w:val="28"/>
                <w:lang w:val="ru-RU"/>
              </w:rPr>
              <w:t xml:space="preserve"> баз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58F4">
              <w:rPr>
                <w:sz w:val="28"/>
                <w:szCs w:val="28"/>
                <w:lang w:val="ru-RU"/>
              </w:rPr>
              <w:t xml:space="preserve"> проекта.</w:t>
            </w:r>
          </w:p>
          <w:p w:rsidR="00A863CD" w:rsidRPr="00F958F4" w:rsidRDefault="00A863CD" w:rsidP="00721F06">
            <w:pPr>
              <w:pStyle w:val="TableParagraph"/>
              <w:numPr>
                <w:ilvl w:val="0"/>
                <w:numId w:val="5"/>
              </w:numPr>
              <w:spacing w:line="237" w:lineRule="auto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Создана к</w:t>
            </w:r>
            <w:r w:rsidRPr="00F958F4">
              <w:rPr>
                <w:sz w:val="28"/>
                <w:szCs w:val="28"/>
                <w:lang w:val="ru-RU" w:eastAsia="ru-RU"/>
              </w:rPr>
              <w:t>оманда единомышленников, объединенных единой целью.</w:t>
            </w:r>
          </w:p>
          <w:p w:rsidR="00DB1658" w:rsidRDefault="00A863CD" w:rsidP="00721F06">
            <w:pPr>
              <w:pStyle w:val="a6"/>
              <w:numPr>
                <w:ilvl w:val="0"/>
                <w:numId w:val="5"/>
              </w:numPr>
              <w:spacing w:after="0"/>
              <w:ind w:left="0" w:firstLine="317"/>
              <w:jc w:val="both"/>
            </w:pPr>
            <w:r>
              <w:rPr>
                <w:sz w:val="28"/>
                <w:szCs w:val="28"/>
              </w:rPr>
              <w:t>Разработаны и</w:t>
            </w:r>
            <w:r w:rsidRPr="00F958F4">
              <w:rPr>
                <w:sz w:val="28"/>
                <w:szCs w:val="28"/>
              </w:rPr>
              <w:t xml:space="preserve">ндикативные показатели эффективности реализации </w:t>
            </w:r>
            <w:r>
              <w:rPr>
                <w:sz w:val="28"/>
                <w:szCs w:val="28"/>
              </w:rPr>
              <w:t>п</w:t>
            </w:r>
            <w:r w:rsidRPr="00F958F4">
              <w:rPr>
                <w:sz w:val="28"/>
                <w:szCs w:val="28"/>
              </w:rPr>
              <w:t>роекта.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6379" w:type="dxa"/>
          </w:tcPr>
          <w:p w:rsidR="00DB1658" w:rsidRPr="00F806AA" w:rsidRDefault="00B8735E" w:rsidP="002E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379" w:type="dxa"/>
          </w:tcPr>
          <w:p w:rsidR="00DB1658" w:rsidRPr="004D238B" w:rsidRDefault="00F806AA" w:rsidP="002E22C2">
            <w:pPr>
              <w:rPr>
                <w:rFonts w:ascii="Times New Roman" w:hAnsi="Times New Roman" w:cs="Times New Roman"/>
              </w:rPr>
            </w:pPr>
            <w:r w:rsidRPr="004D238B">
              <w:rPr>
                <w:rFonts w:ascii="Times New Roman" w:hAnsi="Times New Roman" w:cs="Times New Roman"/>
                <w:sz w:val="28"/>
                <w:szCs w:val="28"/>
              </w:rPr>
              <w:t>2020-2023 учебный год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11.2.2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79" w:type="dxa"/>
          </w:tcPr>
          <w:p w:rsidR="00721F06" w:rsidRPr="00602EF7" w:rsidRDefault="00721F06" w:rsidP="00721F06">
            <w:pPr>
              <w:pStyle w:val="a4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концептуальную и содержательную модели интеграции основного и дополнительного образования в группах комбинированной направленности через организацию культурных практик. </w:t>
            </w:r>
          </w:p>
          <w:p w:rsidR="00721F06" w:rsidRDefault="00721F06" w:rsidP="00721F06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175"/>
              <w:rPr>
                <w:bCs/>
                <w:sz w:val="28"/>
                <w:szCs w:val="28"/>
              </w:rPr>
            </w:pPr>
            <w:r w:rsidRPr="00602EF7">
              <w:rPr>
                <w:bCs/>
                <w:sz w:val="28"/>
                <w:szCs w:val="28"/>
              </w:rPr>
              <w:t>Дать описание и разработать механизм реализации данных видов модели.</w:t>
            </w:r>
          </w:p>
          <w:p w:rsidR="00721F06" w:rsidRPr="00602EF7" w:rsidRDefault="00721F06" w:rsidP="00721F06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175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31D5F">
              <w:rPr>
                <w:color w:val="000000"/>
                <w:sz w:val="28"/>
                <w:szCs w:val="28"/>
              </w:rPr>
              <w:t>озда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731D5F">
              <w:rPr>
                <w:color w:val="000000"/>
                <w:sz w:val="28"/>
                <w:szCs w:val="28"/>
              </w:rPr>
              <w:t xml:space="preserve"> и внедр</w:t>
            </w:r>
            <w:r>
              <w:rPr>
                <w:color w:val="000000"/>
                <w:sz w:val="28"/>
                <w:szCs w:val="28"/>
              </w:rPr>
              <w:t xml:space="preserve">ить </w:t>
            </w:r>
            <w:r w:rsidRPr="00731D5F">
              <w:rPr>
                <w:color w:val="000000"/>
                <w:sz w:val="28"/>
                <w:szCs w:val="28"/>
              </w:rPr>
              <w:t>в педагогическую практи</w:t>
            </w:r>
            <w:r w:rsidRPr="00731D5F">
              <w:rPr>
                <w:color w:val="000000"/>
                <w:sz w:val="28"/>
                <w:szCs w:val="28"/>
              </w:rPr>
              <w:lastRenderedPageBreak/>
              <w:t>ку систем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31D5F">
              <w:rPr>
                <w:color w:val="000000"/>
                <w:sz w:val="28"/>
                <w:szCs w:val="28"/>
              </w:rPr>
              <w:t xml:space="preserve"> работы в группах к</w:t>
            </w:r>
            <w:r>
              <w:rPr>
                <w:color w:val="000000"/>
                <w:sz w:val="28"/>
                <w:szCs w:val="28"/>
              </w:rPr>
              <w:t xml:space="preserve">омбинированной направленности </w:t>
            </w:r>
            <w:r w:rsidRPr="00731D5F">
              <w:rPr>
                <w:color w:val="000000"/>
                <w:sz w:val="28"/>
                <w:szCs w:val="28"/>
              </w:rPr>
              <w:t>ДОО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21F06" w:rsidRPr="00602EF7" w:rsidRDefault="00721F06" w:rsidP="00721F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F7">
              <w:rPr>
                <w:rFonts w:ascii="Times New Roman" w:hAnsi="Times New Roman"/>
                <w:sz w:val="28"/>
                <w:szCs w:val="28"/>
              </w:rPr>
              <w:t>Создать и внедрить целостную систему психолого</w:t>
            </w:r>
            <w:r w:rsidR="007A4013">
              <w:rPr>
                <w:rFonts w:ascii="Times New Roman" w:hAnsi="Times New Roman"/>
                <w:sz w:val="28"/>
                <w:szCs w:val="28"/>
              </w:rPr>
              <w:t>-</w:t>
            </w:r>
            <w:r w:rsidR="007A4013" w:rsidRPr="00602EF7">
              <w:rPr>
                <w:rFonts w:ascii="Times New Roman" w:hAnsi="Times New Roman"/>
                <w:sz w:val="28"/>
                <w:szCs w:val="28"/>
              </w:rPr>
              <w:t>медико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>-педагогического и социального сопровождения детей с ОВЗ и их родителей.</w:t>
            </w:r>
          </w:p>
          <w:p w:rsidR="00721F06" w:rsidRPr="00602EF7" w:rsidRDefault="00721F06" w:rsidP="00721F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EF7">
              <w:rPr>
                <w:rFonts w:ascii="Times New Roman" w:hAnsi="Times New Roman"/>
                <w:sz w:val="28"/>
                <w:szCs w:val="28"/>
              </w:rPr>
              <w:t xml:space="preserve">Обновить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 программ и культурные практики с позиции их интеграции с основной образовательной программой, и разработать новые с 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меняющегося социального заказа.</w:t>
            </w:r>
          </w:p>
          <w:p w:rsidR="00721F06" w:rsidRDefault="00721F06" w:rsidP="00721F0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spacing w:line="237" w:lineRule="auto"/>
              <w:ind w:left="0" w:right="108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AE5">
              <w:rPr>
                <w:rFonts w:ascii="Times New Roman" w:hAnsi="Times New Roman"/>
                <w:sz w:val="28"/>
                <w:szCs w:val="28"/>
              </w:rPr>
              <w:t xml:space="preserve">Разработать систему </w:t>
            </w:r>
            <w:r w:rsidRPr="00993AE5">
              <w:rPr>
                <w:rFonts w:ascii="Times New Roman" w:hAnsi="Times New Roman"/>
                <w:color w:val="auto"/>
                <w:sz w:val="28"/>
                <w:szCs w:val="28"/>
              </w:rPr>
              <w:t>внедрения</w:t>
            </w:r>
            <w:r w:rsidRPr="00993AE5">
              <w:rPr>
                <w:rFonts w:ascii="Times New Roman" w:hAnsi="Times New Roman"/>
                <w:sz w:val="28"/>
                <w:szCs w:val="28"/>
              </w:rPr>
              <w:t xml:space="preserve"> в образовательный процесс культурных практик с позиции инклюзии. </w:t>
            </w:r>
          </w:p>
          <w:p w:rsidR="00721F06" w:rsidRPr="00721F06" w:rsidRDefault="00721F06" w:rsidP="00721F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/>
                <w:sz w:val="28"/>
                <w:szCs w:val="28"/>
              </w:rPr>
              <w:t>сить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ый уровень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педагогов через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>саморазвити</w:t>
            </w: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 самореализаци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 и эффективное взаимодействие.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1658" w:rsidRDefault="00721F06" w:rsidP="00721F06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contextualSpacing/>
              <w:jc w:val="both"/>
            </w:pPr>
            <w:r w:rsidRPr="00721F06">
              <w:rPr>
                <w:rFonts w:ascii="Times New Roman" w:hAnsi="Times New Roman"/>
                <w:sz w:val="28"/>
                <w:szCs w:val="28"/>
              </w:rPr>
              <w:t>Сформировать толерантное сообщество детей, родителей, персонала ДОО и социального</w:t>
            </w:r>
            <w:r w:rsidRPr="00721F06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 w:rsidRPr="00721F06">
              <w:rPr>
                <w:rFonts w:ascii="Times New Roman" w:hAnsi="Times New Roman"/>
                <w:sz w:val="28"/>
                <w:szCs w:val="28"/>
              </w:rPr>
              <w:t>окружения.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11.2.3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6379" w:type="dxa"/>
          </w:tcPr>
          <w:p w:rsidR="00721F06" w:rsidRDefault="00721F06" w:rsidP="00C12AB7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D43">
              <w:rPr>
                <w:rFonts w:ascii="Times New Roman" w:hAnsi="Times New Roman"/>
                <w:sz w:val="28"/>
                <w:szCs w:val="28"/>
              </w:rPr>
              <w:t xml:space="preserve">Создана концептуальная и содержательная модели </w:t>
            </w:r>
            <w:r w:rsidRPr="00602EF7">
              <w:rPr>
                <w:rFonts w:ascii="Times New Roman" w:hAnsi="Times New Roman"/>
                <w:sz w:val="28"/>
                <w:szCs w:val="28"/>
              </w:rPr>
              <w:t xml:space="preserve">интеграции основного и дополнительного образования в группах комбинированной направленности через организацию культурных практик. </w:t>
            </w:r>
          </w:p>
          <w:p w:rsidR="00721F06" w:rsidRPr="005D7D43" w:rsidRDefault="00721F06" w:rsidP="00C12AB7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D43">
              <w:rPr>
                <w:rFonts w:ascii="Times New Roman" w:hAnsi="Times New Roman"/>
                <w:sz w:val="28"/>
                <w:szCs w:val="28"/>
              </w:rPr>
              <w:t>Разработан механизм реализации данных видов модели.</w:t>
            </w:r>
          </w:p>
          <w:p w:rsidR="00721F06" w:rsidRPr="002F3DD3" w:rsidRDefault="00721F06" w:rsidP="00C12AB7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3DD3">
              <w:rPr>
                <w:rFonts w:ascii="Times New Roman" w:hAnsi="Times New Roman"/>
                <w:color w:val="auto"/>
                <w:sz w:val="28"/>
              </w:rPr>
              <w:t>Организован процесс психолого</w:t>
            </w:r>
            <w:r w:rsidR="003A0F44">
              <w:rPr>
                <w:rFonts w:ascii="Times New Roman" w:hAnsi="Times New Roman"/>
                <w:color w:val="auto"/>
                <w:sz w:val="28"/>
              </w:rPr>
              <w:t>- медико</w:t>
            </w:r>
            <w:r w:rsidR="003A0F44" w:rsidRPr="002F3D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2F3DD3">
              <w:rPr>
                <w:rFonts w:ascii="Times New Roman" w:hAnsi="Times New Roman"/>
                <w:color w:val="auto"/>
                <w:sz w:val="28"/>
              </w:rPr>
              <w:t xml:space="preserve">-педагогического </w:t>
            </w:r>
            <w:r w:rsidR="00C80EBD">
              <w:rPr>
                <w:rFonts w:ascii="Times New Roman" w:hAnsi="Times New Roman"/>
                <w:color w:val="auto"/>
                <w:sz w:val="28"/>
              </w:rPr>
              <w:t xml:space="preserve">и социального </w:t>
            </w:r>
            <w:r w:rsidRPr="002F3DD3">
              <w:rPr>
                <w:rFonts w:ascii="Times New Roman" w:hAnsi="Times New Roman"/>
                <w:color w:val="auto"/>
                <w:sz w:val="28"/>
              </w:rPr>
              <w:t>сопровождения детей с ограниченными возможностями здоровья с применением культурных практик, направленных на успешную социализацию рассматриваемой категории детей.</w:t>
            </w:r>
          </w:p>
          <w:p w:rsidR="00721F06" w:rsidRPr="000D4A96" w:rsidRDefault="00721F06" w:rsidP="00C12AB7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right="100" w:firstLine="175"/>
              <w:jc w:val="both"/>
              <w:rPr>
                <w:rFonts w:ascii="Times New Roman" w:hAnsi="Times New Roman"/>
                <w:sz w:val="28"/>
              </w:rPr>
            </w:pPr>
            <w:r w:rsidRPr="000D4A96">
              <w:rPr>
                <w:rFonts w:ascii="Times New Roman" w:hAnsi="Times New Roman"/>
                <w:sz w:val="28"/>
              </w:rPr>
              <w:t xml:space="preserve">Обогащено развивающее образовательное  пространство в группах, разработаны пособия </w:t>
            </w:r>
            <w:r>
              <w:rPr>
                <w:rFonts w:ascii="Times New Roman" w:hAnsi="Times New Roman"/>
                <w:sz w:val="28"/>
              </w:rPr>
              <w:t xml:space="preserve">и дидактические игры </w:t>
            </w:r>
            <w:r w:rsidRPr="000D4A96">
              <w:rPr>
                <w:rFonts w:ascii="Times New Roman" w:hAnsi="Times New Roman"/>
                <w:sz w:val="28"/>
              </w:rPr>
              <w:t xml:space="preserve">по работе с детьми ОВЗ. </w:t>
            </w:r>
          </w:p>
          <w:p w:rsidR="00721F06" w:rsidRPr="000D4A96" w:rsidRDefault="00721F06" w:rsidP="00C12AB7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spacing w:before="7"/>
              <w:ind w:left="0" w:right="101" w:firstLine="175"/>
              <w:jc w:val="both"/>
              <w:rPr>
                <w:rFonts w:ascii="Times New Roman" w:hAnsi="Times New Roman"/>
                <w:sz w:val="28"/>
              </w:rPr>
            </w:pPr>
            <w:r w:rsidRPr="000D4A96">
              <w:rPr>
                <w:rFonts w:ascii="Times New Roman" w:hAnsi="Times New Roman"/>
                <w:sz w:val="28"/>
              </w:rPr>
              <w:t xml:space="preserve">Широко используются в работе с детьми культурные практики с целью поддержания интереса к процессу деятельности и к получению результата. </w:t>
            </w:r>
          </w:p>
          <w:p w:rsidR="00721F06" w:rsidRPr="000D4A96" w:rsidRDefault="00721F06" w:rsidP="00C12AB7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Адаптированы</w:t>
            </w:r>
            <w:r w:rsidRPr="000D4A96">
              <w:rPr>
                <w:rFonts w:ascii="Times New Roman" w:hAnsi="Times New Roman"/>
                <w:sz w:val="28"/>
                <w:szCs w:val="28"/>
              </w:rPr>
              <w:t xml:space="preserve"> дополнительные 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для работы с детьми </w:t>
            </w:r>
            <w:r w:rsidRPr="000D4A96">
              <w:rPr>
                <w:rFonts w:ascii="Times New Roman" w:hAnsi="Times New Roman"/>
                <w:sz w:val="28"/>
                <w:szCs w:val="28"/>
              </w:rPr>
              <w:t xml:space="preserve"> ОВЗ.</w:t>
            </w:r>
          </w:p>
          <w:p w:rsidR="00721F06" w:rsidRPr="000B3B2D" w:rsidRDefault="00721F06" w:rsidP="00C12AB7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Созданы к</w:t>
            </w:r>
            <w:r w:rsidRPr="000B3B2D">
              <w:rPr>
                <w:rFonts w:ascii="Times New Roman" w:hAnsi="Times New Roman"/>
                <w:sz w:val="28"/>
                <w:szCs w:val="28"/>
              </w:rPr>
              <w:t xml:space="preserve">ейсы по организации культурных практик для работы с детьми ОВЗ в группах </w:t>
            </w:r>
            <w:r w:rsidRPr="000B3B2D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комбинированной направленности.</w:t>
            </w:r>
          </w:p>
          <w:p w:rsidR="00DB1658" w:rsidRPr="00801A0D" w:rsidRDefault="00721F06" w:rsidP="00C80EBD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м</w:t>
            </w:r>
            <w:r w:rsidRPr="00AF3355">
              <w:rPr>
                <w:rFonts w:ascii="Times New Roman" w:hAnsi="Times New Roman"/>
                <w:sz w:val="28"/>
                <w:szCs w:val="28"/>
              </w:rPr>
              <w:t>етодические рекомендации по модификации дидактических средств, используемых в группах комбинированной направленности.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6379" w:type="dxa"/>
          </w:tcPr>
          <w:p w:rsidR="00DB1658" w:rsidRPr="00721F06" w:rsidRDefault="00721F06" w:rsidP="002E22C2">
            <w:pPr>
              <w:rPr>
                <w:rFonts w:ascii="Times New Roman" w:hAnsi="Times New Roman" w:cs="Times New Roman"/>
              </w:rPr>
            </w:pPr>
            <w:r w:rsidRPr="00721F06">
              <w:rPr>
                <w:rFonts w:ascii="Times New Roman" w:hAnsi="Times New Roman" w:cs="Times New Roman"/>
                <w:sz w:val="28"/>
                <w:szCs w:val="28"/>
              </w:rPr>
              <w:t>Рефлексивно – обобщающий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379" w:type="dxa"/>
          </w:tcPr>
          <w:p w:rsidR="00DB1658" w:rsidRPr="00721F06" w:rsidRDefault="00721F06" w:rsidP="002E22C2">
            <w:pPr>
              <w:rPr>
                <w:rFonts w:ascii="Times New Roman" w:hAnsi="Times New Roman" w:cs="Times New Roman"/>
              </w:rPr>
            </w:pPr>
            <w:r w:rsidRPr="00721F06">
              <w:rPr>
                <w:rFonts w:ascii="Times New Roman" w:hAnsi="Times New Roman" w:cs="Times New Roman"/>
                <w:sz w:val="28"/>
                <w:szCs w:val="28"/>
              </w:rPr>
              <w:t>2023– 2024 учебный год</w:t>
            </w:r>
          </w:p>
        </w:tc>
      </w:tr>
      <w:tr w:rsidR="00DB1658" w:rsidTr="003D6F4A">
        <w:trPr>
          <w:trHeight w:val="4526"/>
        </w:trPr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11.3.2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79" w:type="dxa"/>
          </w:tcPr>
          <w:p w:rsidR="00721F06" w:rsidRPr="00CF6A6C" w:rsidRDefault="00721F06" w:rsidP="00721F06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autoSpaceDE w:val="0"/>
              <w:autoSpaceDN w:val="0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реализацию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 xml:space="preserve"> и  задач, обозначенных в проекте.</w:t>
            </w:r>
          </w:p>
          <w:p w:rsidR="00721F06" w:rsidRPr="00CF6A6C" w:rsidRDefault="00721F06" w:rsidP="00721F06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autoSpaceDE w:val="0"/>
              <w:autoSpaceDN w:val="0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диагностический инструментарий и п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 xml:space="preserve">ровести 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>достижений детей</w:t>
            </w:r>
            <w:r w:rsidR="00090460">
              <w:rPr>
                <w:rFonts w:ascii="Times New Roman" w:hAnsi="Times New Roman"/>
                <w:sz w:val="28"/>
                <w:szCs w:val="28"/>
              </w:rPr>
              <w:t xml:space="preserve"> и планируемых результатов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F06" w:rsidRPr="00CF6A6C" w:rsidRDefault="00721F06" w:rsidP="00721F06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опыт работы и р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ы, материалы по психолого-педагогическому сопровождению детей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F06" w:rsidRPr="00CF6A6C" w:rsidRDefault="00721F06" w:rsidP="00721F06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>,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 xml:space="preserve"> на внедрение и распространение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полученных 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зультатов</w:t>
            </w:r>
            <w:r w:rsidRPr="00CF6A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658" w:rsidRDefault="00721F06" w:rsidP="00721F06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</w:pPr>
            <w:r w:rsidRPr="00721F06">
              <w:rPr>
                <w:rFonts w:ascii="Times New Roman" w:hAnsi="Times New Roman"/>
                <w:sz w:val="28"/>
                <w:szCs w:val="28"/>
              </w:rPr>
              <w:t>Определить перспективы дальнейшего развития Проекта.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6379" w:type="dxa"/>
          </w:tcPr>
          <w:p w:rsidR="00C80EBD" w:rsidRDefault="00C80EBD" w:rsidP="00C80EBD">
            <w:pPr>
              <w:pStyle w:val="TableParagraph"/>
              <w:numPr>
                <w:ilvl w:val="0"/>
                <w:numId w:val="7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8"/>
                <w:szCs w:val="28"/>
                <w:lang w:val="ru-RU"/>
              </w:rPr>
            </w:pPr>
            <w:r w:rsidRPr="00AF3355">
              <w:rPr>
                <w:sz w:val="28"/>
                <w:szCs w:val="28"/>
                <w:lang w:val="ru-RU"/>
              </w:rPr>
              <w:t>Наличие технического оборудования для оказания консультативных услуг в дистанционном</w:t>
            </w:r>
            <w:r w:rsidRPr="00AF335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F3355">
              <w:rPr>
                <w:sz w:val="28"/>
                <w:szCs w:val="28"/>
                <w:lang w:val="ru-RU"/>
              </w:rPr>
              <w:t>режиме.</w:t>
            </w:r>
          </w:p>
          <w:p w:rsidR="00090460" w:rsidRDefault="00090460" w:rsidP="00C80EBD">
            <w:pPr>
              <w:pStyle w:val="TableParagraph"/>
              <w:numPr>
                <w:ilvl w:val="0"/>
                <w:numId w:val="7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Разработана система оценки достижений планируемых результатов.</w:t>
            </w:r>
          </w:p>
          <w:p w:rsidR="00090460" w:rsidRPr="00AF3355" w:rsidRDefault="00090460" w:rsidP="00C80EBD">
            <w:pPr>
              <w:pStyle w:val="TableParagraph"/>
              <w:numPr>
                <w:ilvl w:val="0"/>
                <w:numId w:val="7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Созданы циклы культурных практик по темам основной и дополнительным образовательным программам.</w:t>
            </w:r>
          </w:p>
          <w:p w:rsidR="00C80EBD" w:rsidRDefault="00C80EBD" w:rsidP="00C80EBD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и</w:t>
            </w:r>
            <w:r w:rsidRPr="00AF3355">
              <w:rPr>
                <w:rFonts w:ascii="Times New Roman" w:hAnsi="Times New Roman"/>
                <w:sz w:val="28"/>
                <w:szCs w:val="28"/>
              </w:rPr>
              <w:t>нтернет-страничка на официальном сайте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инстаграм </w:t>
            </w:r>
            <w:r w:rsidRPr="00AF3355">
              <w:rPr>
                <w:rFonts w:ascii="Times New Roman" w:hAnsi="Times New Roman"/>
                <w:sz w:val="28"/>
                <w:szCs w:val="28"/>
              </w:rPr>
              <w:t xml:space="preserve"> как платформа для виртуального</w:t>
            </w:r>
            <w:r w:rsidRPr="00AF335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F3355">
              <w:rPr>
                <w:rFonts w:ascii="Times New Roman" w:hAnsi="Times New Roman"/>
                <w:sz w:val="28"/>
                <w:szCs w:val="28"/>
              </w:rPr>
              <w:t>общения.</w:t>
            </w:r>
          </w:p>
          <w:p w:rsidR="00C80EBD" w:rsidRPr="000D4A96" w:rsidRDefault="00C80EBD" w:rsidP="00C80EBD">
            <w:pPr>
              <w:pStyle w:val="a4"/>
              <w:numPr>
                <w:ilvl w:val="0"/>
                <w:numId w:val="7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A96">
              <w:rPr>
                <w:rFonts w:ascii="Times New Roman" w:hAnsi="Times New Roman"/>
                <w:sz w:val="28"/>
              </w:rPr>
              <w:t xml:space="preserve">Осуществлена консультативно </w:t>
            </w:r>
            <w:r w:rsidRPr="000D4A96">
              <w:rPr>
                <w:rFonts w:ascii="Times New Roman" w:hAnsi="Times New Roman"/>
                <w:spacing w:val="-1"/>
                <w:sz w:val="28"/>
              </w:rPr>
              <w:t xml:space="preserve">информационная </w:t>
            </w:r>
            <w:r w:rsidRPr="000D4A96">
              <w:rPr>
                <w:rFonts w:ascii="Times New Roman" w:hAnsi="Times New Roman"/>
                <w:sz w:val="28"/>
              </w:rPr>
              <w:t>помощь педагогам</w:t>
            </w:r>
            <w:r>
              <w:rPr>
                <w:rFonts w:ascii="Times New Roman" w:hAnsi="Times New Roman"/>
                <w:sz w:val="28"/>
              </w:rPr>
              <w:t xml:space="preserve"> и родителям</w:t>
            </w:r>
            <w:r w:rsidRPr="000D4A96">
              <w:rPr>
                <w:rFonts w:ascii="Times New Roman" w:hAnsi="Times New Roman"/>
                <w:sz w:val="28"/>
              </w:rPr>
              <w:t xml:space="preserve"> в </w:t>
            </w:r>
            <w:r w:rsidRPr="000D4A96">
              <w:rPr>
                <w:rFonts w:ascii="Times New Roman" w:hAnsi="Times New Roman"/>
                <w:spacing w:val="-1"/>
                <w:sz w:val="28"/>
              </w:rPr>
              <w:t xml:space="preserve">организации </w:t>
            </w:r>
            <w:r w:rsidRPr="000D4A96">
              <w:rPr>
                <w:rFonts w:ascii="Times New Roman" w:hAnsi="Times New Roman"/>
                <w:sz w:val="28"/>
              </w:rPr>
              <w:t>индивидуальных занятий с детьми ОВЗ.</w:t>
            </w:r>
          </w:p>
          <w:p w:rsidR="00C80EBD" w:rsidRDefault="00C80EBD" w:rsidP="00C80EBD">
            <w:pPr>
              <w:pStyle w:val="TableParagraph"/>
              <w:numPr>
                <w:ilvl w:val="0"/>
                <w:numId w:val="7"/>
              </w:numPr>
              <w:tabs>
                <w:tab w:val="left" w:pos="-142"/>
                <w:tab w:val="left" w:pos="317"/>
              </w:tabs>
              <w:ind w:left="0" w:right="102" w:firstLine="175"/>
              <w:jc w:val="both"/>
              <w:rPr>
                <w:sz w:val="28"/>
                <w:lang w:val="ru-RU"/>
              </w:rPr>
            </w:pPr>
            <w:r w:rsidRPr="00146544">
              <w:rPr>
                <w:sz w:val="28"/>
                <w:lang w:val="ru-RU"/>
              </w:rPr>
              <w:t>Оформлен</w:t>
            </w:r>
            <w:r>
              <w:rPr>
                <w:sz w:val="28"/>
                <w:lang w:val="ru-RU"/>
              </w:rPr>
              <w:t xml:space="preserve"> информационный материал</w:t>
            </w:r>
            <w:r w:rsidRPr="00146544">
              <w:rPr>
                <w:sz w:val="28"/>
                <w:lang w:val="ru-RU"/>
              </w:rPr>
              <w:t xml:space="preserve"> для родителей с рекомендациями профильных специалистов.</w:t>
            </w:r>
          </w:p>
          <w:p w:rsidR="00C80EBD" w:rsidRDefault="00C80EBD" w:rsidP="00C80EBD">
            <w:pPr>
              <w:pStyle w:val="TableParagraph"/>
              <w:numPr>
                <w:ilvl w:val="0"/>
                <w:numId w:val="7"/>
              </w:numPr>
              <w:tabs>
                <w:tab w:val="left" w:pos="-142"/>
                <w:tab w:val="left" w:pos="317"/>
              </w:tabs>
              <w:ind w:left="0" w:right="102" w:firstLine="175"/>
              <w:jc w:val="both"/>
              <w:rPr>
                <w:sz w:val="28"/>
                <w:szCs w:val="28"/>
                <w:lang w:val="ru-RU"/>
              </w:rPr>
            </w:pPr>
            <w:r w:rsidRPr="00DA1297">
              <w:rPr>
                <w:sz w:val="28"/>
                <w:szCs w:val="28"/>
                <w:lang w:val="ru-RU"/>
              </w:rPr>
              <w:t>Опубликованы и освещены предварительные результаты внедрения культурных практик</w:t>
            </w:r>
            <w:r>
              <w:rPr>
                <w:sz w:val="28"/>
                <w:szCs w:val="28"/>
                <w:lang w:val="ru-RU"/>
              </w:rPr>
              <w:t>,</w:t>
            </w:r>
            <w:r w:rsidRPr="00DA1297">
              <w:rPr>
                <w:sz w:val="28"/>
                <w:szCs w:val="28"/>
                <w:lang w:val="ru-RU"/>
              </w:rPr>
              <w:t xml:space="preserve"> статьи, диссеминирующие опыт работы дошкольного</w:t>
            </w:r>
            <w:r w:rsidRPr="00DA129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A1297">
              <w:rPr>
                <w:sz w:val="28"/>
                <w:szCs w:val="28"/>
                <w:lang w:val="ru-RU"/>
              </w:rPr>
              <w:t>учреждения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DB1658" w:rsidRPr="00436487" w:rsidRDefault="00C80EBD" w:rsidP="00090460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</w:rPr>
            </w:pPr>
            <w:r w:rsidRPr="00436487">
              <w:rPr>
                <w:rFonts w:ascii="Times New Roman" w:hAnsi="Times New Roman"/>
                <w:sz w:val="28"/>
                <w:szCs w:val="28"/>
              </w:rPr>
              <w:t xml:space="preserve">Транслирован опыт работы через Сайт образовательной организации, СМИ </w:t>
            </w:r>
            <w:r w:rsidRPr="00436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образования, представлен на семинарах, конференциях и других мероприятиях.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6379" w:type="dxa"/>
          </w:tcPr>
          <w:p w:rsidR="00DB1658" w:rsidRDefault="00991C85" w:rsidP="0003035B"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74779" w:rsidRPr="00C26047">
              <w:rPr>
                <w:rFonts w:ascii="Times New Roman" w:hAnsi="Times New Roman"/>
                <w:sz w:val="28"/>
                <w:szCs w:val="28"/>
              </w:rPr>
              <w:t>оделировани</w:t>
            </w:r>
            <w:r w:rsidR="0003035B">
              <w:rPr>
                <w:rFonts w:ascii="Times New Roman" w:hAnsi="Times New Roman"/>
                <w:sz w:val="28"/>
                <w:szCs w:val="28"/>
              </w:rPr>
              <w:t>е</w:t>
            </w:r>
            <w:r w:rsidR="00F74779" w:rsidRPr="00C26047"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 как системы, </w:t>
            </w:r>
            <w:r w:rsidR="00F74779">
              <w:rPr>
                <w:rFonts w:ascii="Times New Roman" w:hAnsi="Times New Roman"/>
                <w:sz w:val="28"/>
                <w:szCs w:val="28"/>
              </w:rPr>
              <w:t>способствующей</w:t>
            </w:r>
            <w:r w:rsidR="00F74779" w:rsidRPr="00C26047">
              <w:rPr>
                <w:rFonts w:ascii="Times New Roman" w:hAnsi="Times New Roman"/>
                <w:sz w:val="28"/>
                <w:szCs w:val="28"/>
              </w:rPr>
              <w:t xml:space="preserve"> саморазвитию </w:t>
            </w:r>
            <w:r w:rsidR="00F74779">
              <w:rPr>
                <w:rFonts w:ascii="Times New Roman" w:hAnsi="Times New Roman"/>
                <w:sz w:val="28"/>
                <w:szCs w:val="28"/>
              </w:rPr>
              <w:t>индивидуальности  всех категорий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освоение технологии коучинга, когда </w:t>
            </w:r>
            <w:r w:rsidRPr="00DB49CA">
              <w:rPr>
                <w:rFonts w:ascii="Times New Roman" w:hAnsi="Times New Roman" w:cs="Times New Roman"/>
                <w:sz w:val="28"/>
                <w:szCs w:val="28"/>
              </w:rPr>
              <w:t xml:space="preserve">коуч </w:t>
            </w:r>
            <w:r w:rsidRPr="00991C85">
              <w:rPr>
                <w:rFonts w:ascii="Times New Roman" w:hAnsi="Times New Roman" w:cs="Times New Roman"/>
                <w:sz w:val="28"/>
                <w:szCs w:val="28"/>
              </w:rPr>
              <w:t>направляет к творческому поиску решений и поддерживает решимость достигать целей и осуществлять изменения в деятельности.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распространению и внедрению инновационного проекта/программы в практику образовательных организаций г.Сочи, края</w:t>
            </w:r>
          </w:p>
        </w:tc>
        <w:tc>
          <w:tcPr>
            <w:tcW w:w="6379" w:type="dxa"/>
          </w:tcPr>
          <w:p w:rsidR="00DB1658" w:rsidRDefault="00DB49CA" w:rsidP="00DB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9CA">
              <w:rPr>
                <w:rFonts w:ascii="Times New Roman" w:hAnsi="Times New Roman" w:cs="Times New Roman"/>
                <w:sz w:val="28"/>
                <w:szCs w:val="28"/>
              </w:rPr>
              <w:t>Трансляция опыт работы через Сайт образовательной организации, СМИ муниципального образования, создание интернет-странички на официальном сайте детского сада и инстаграм как платформа для виртуального</w:t>
            </w:r>
            <w:r w:rsidRPr="00DB49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B49CA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  <w:p w:rsidR="00DB49CA" w:rsidRDefault="00DB49CA" w:rsidP="00DB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</w:t>
            </w:r>
            <w:r w:rsidRPr="00DB49CA">
              <w:rPr>
                <w:rFonts w:ascii="Times New Roman" w:hAnsi="Times New Roman" w:cs="Times New Roman"/>
                <w:sz w:val="28"/>
                <w:szCs w:val="28"/>
              </w:rPr>
              <w:t>семинарах, конференциях и других мероприятиях городского и регионального уровня</w:t>
            </w:r>
            <w:r w:rsidR="0009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460" w:rsidRPr="00DB49CA" w:rsidRDefault="00090460" w:rsidP="00DB49C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родителей детей не посещающих дошкольные учреждения.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научных и (или) учебно-методических разработок по теме инновационного проекта</w:t>
            </w:r>
          </w:p>
        </w:tc>
        <w:tc>
          <w:tcPr>
            <w:tcW w:w="6379" w:type="dxa"/>
          </w:tcPr>
          <w:p w:rsidR="00DB1658" w:rsidRDefault="009E3FC4" w:rsidP="009E3FC4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зам. заведующей по инновационной деятельности Вознюк Н.Ю.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конференции «Опыт, инновации и перспективы организации исследовательской и проектной деятельности дошкольников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учащихся». Темы выступления: «Организация совместной проектной и исследовательской  деятельности в детском саду, в том числе с детьми ОВЗ».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6379" w:type="dxa"/>
          </w:tcPr>
          <w:p w:rsidR="00DB1658" w:rsidRPr="00C12AB7" w:rsidRDefault="00C12AB7" w:rsidP="002E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2AB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6379" w:type="dxa"/>
          </w:tcPr>
          <w:p w:rsidR="00DB1658" w:rsidRDefault="00DB1658" w:rsidP="002E22C2"/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6379" w:type="dxa"/>
          </w:tcPr>
          <w:p w:rsidR="009E3FC4" w:rsidRPr="0023700C" w:rsidRDefault="009E3FC4" w:rsidP="009E3FC4">
            <w:pPr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ДОО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созданы материально-технические условия в соответствии с реализуемой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программой, обеспечивающей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</w:t>
            </w:r>
          </w:p>
          <w:p w:rsidR="009E3FC4" w:rsidRPr="0023700C" w:rsidRDefault="009E3FC4" w:rsidP="009E3FC4">
            <w:pPr>
              <w:autoSpaceDE w:val="0"/>
              <w:autoSpaceDN w:val="0"/>
              <w:adjustRightInd w:val="0"/>
              <w:ind w:firstLine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Соблюдены все требования к помещениям и участкам в соответствии с СанПиН и требования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 пожарной безопасности. Для обеспечения требования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охраны жизни и здоровья детей,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учреждение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оснащен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системой видеонаблюдения,  пожарной сигнализацией и тревожной кнопкой. По всему периметру участка детского сада целостное ограждение.</w:t>
            </w:r>
          </w:p>
          <w:p w:rsidR="00DB1658" w:rsidRDefault="009E3FC4" w:rsidP="00090460">
            <w:pPr>
              <w:ind w:firstLine="175"/>
              <w:jc w:val="both"/>
            </w:pP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Групповые помещения имеют соответствующую детскую мебель, игровое оборудование, имеются спортивный и музыкальный залы,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экологии, театральная студия, 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кабинеты учител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-логопед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дефектолог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, кабинет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-психолог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, оборудованные необходимым программным обеспечением для проведения коррекционной работы с детьми.</w:t>
            </w:r>
          </w:p>
        </w:tc>
      </w:tr>
      <w:tr w:rsidR="00DB1658" w:rsidTr="003D6F4A">
        <w:tc>
          <w:tcPr>
            <w:tcW w:w="916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2169" w:type="dxa"/>
          </w:tcPr>
          <w:p w:rsidR="00DB1658" w:rsidRPr="000912B3" w:rsidRDefault="00DB1658" w:rsidP="002E22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2B3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6379" w:type="dxa"/>
          </w:tcPr>
          <w:p w:rsidR="009E3FC4" w:rsidRPr="0023700C" w:rsidRDefault="009E3FC4" w:rsidP="009E3FC4">
            <w:pPr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CF0">
              <w:rPr>
                <w:rFonts w:ascii="Times New Roman" w:hAnsi="Times New Roman" w:cs="Times New Roman"/>
                <w:sz w:val="28"/>
                <w:szCs w:val="28"/>
              </w:rPr>
              <w:t>МДОУ детский сад № 79 г.Сочи</w:t>
            </w:r>
            <w:r w:rsidRPr="00074CF0">
              <w:rPr>
                <w:sz w:val="28"/>
                <w:szCs w:val="28"/>
              </w:rPr>
              <w:t xml:space="preserve"> 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укомплектован квалифицированными кадрами. </w:t>
            </w:r>
          </w:p>
          <w:p w:rsidR="009E3FC4" w:rsidRPr="0023700C" w:rsidRDefault="009E3FC4" w:rsidP="009E3FC4">
            <w:pPr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Воспитательно-образовательный процесс осуществляют 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 них: воспитатели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, учителя-дефектологи -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учителя-логопеды - 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музыкальные руководители -2, инструкторы по физической культуре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>, педагог-п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сихолог-2</w:t>
            </w:r>
            <w:r w:rsidR="00090460">
              <w:rPr>
                <w:rFonts w:ascii="Times New Roman" w:eastAsia="Calibri" w:hAnsi="Times New Roman" w:cs="Times New Roman"/>
                <w:sz w:val="28"/>
                <w:szCs w:val="28"/>
              </w:rPr>
              <w:t>, тьютор - 1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E3FC4" w:rsidRPr="0023700C" w:rsidRDefault="00090460" w:rsidP="009E3FC4">
            <w:pPr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</w:t>
            </w:r>
            <w:r w:rsidR="009E3FC4"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  <w:r w:rsidR="009E3FC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E3FC4" w:rsidRPr="00237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имеют высшую квалификационную категорию, 12 педагогов имеют первую квалификационную категорию.</w:t>
            </w:r>
          </w:p>
          <w:p w:rsidR="00DB1658" w:rsidRDefault="009E3FC4" w:rsidP="009E3FC4">
            <w:pPr>
              <w:autoSpaceDE w:val="0"/>
              <w:autoSpaceDN w:val="0"/>
              <w:adjustRightInd w:val="0"/>
              <w:ind w:firstLine="175"/>
              <w:jc w:val="both"/>
            </w:pPr>
            <w:r w:rsidRPr="002370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 педагоги имеют высшее или среднее специальное педагогическое образование, своевременно проходят курсы повышения квалификации и аттестацию. </w:t>
            </w:r>
          </w:p>
        </w:tc>
      </w:tr>
    </w:tbl>
    <w:p w:rsidR="00DB1658" w:rsidRPr="003D6F4A" w:rsidRDefault="00DB1658" w:rsidP="00DB1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F4A">
        <w:rPr>
          <w:rFonts w:ascii="Times New Roman" w:eastAsia="Times New Roman" w:hAnsi="Times New Roman" w:cs="Times New Roman"/>
        </w:rPr>
        <w:t xml:space="preserve">* Заполняется и прикрепляется в формате </w:t>
      </w:r>
      <w:r w:rsidRPr="003D6F4A">
        <w:rPr>
          <w:rFonts w:ascii="Times New Roman" w:eastAsia="Times New Roman" w:hAnsi="Times New Roman" w:cs="Times New Roman"/>
          <w:lang w:val="en-US"/>
        </w:rPr>
        <w:t>Word</w:t>
      </w:r>
    </w:p>
    <w:p w:rsidR="00DB1658" w:rsidRPr="003D6F4A" w:rsidRDefault="00DB1658" w:rsidP="00DB1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F4A">
        <w:rPr>
          <w:rFonts w:ascii="Times New Roman" w:eastAsia="Times New Roman" w:hAnsi="Times New Roman" w:cs="Times New Roman"/>
        </w:rPr>
        <w:t>Представляя материалы на конкурс, гарантируем, что авторы инновационного  или социально-значимого проекта/программы:</w:t>
      </w:r>
    </w:p>
    <w:p w:rsidR="00DB1658" w:rsidRPr="003D6F4A" w:rsidRDefault="00DB1658" w:rsidP="00DB1658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F4A">
        <w:rPr>
          <w:rFonts w:ascii="Times New Roman" w:eastAsia="Times New Roman" w:hAnsi="Times New Roman" w:cs="Times New Roman"/>
        </w:rPr>
        <w:t>согласны с условиями участия в данном конкурсе;</w:t>
      </w:r>
    </w:p>
    <w:p w:rsidR="00DB1658" w:rsidRPr="003D6F4A" w:rsidRDefault="00DB1658" w:rsidP="00DB1658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F4A">
        <w:rPr>
          <w:rFonts w:ascii="Times New Roman" w:eastAsia="Times New Roman" w:hAnsi="Times New Roman" w:cs="Times New Roman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DB1658" w:rsidRPr="003D6F4A" w:rsidRDefault="00DB1658" w:rsidP="00DB1658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F4A">
        <w:rPr>
          <w:rFonts w:ascii="Times New Roman" w:eastAsia="Times New Roman" w:hAnsi="Times New Roman" w:cs="Times New Roman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>__________________________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  <w:t>_________________________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F00F0A">
        <w:rPr>
          <w:rFonts w:ascii="Times New Roman" w:hAnsi="Times New Roman" w:cs="Times New Roman"/>
          <w:i/>
          <w:sz w:val="20"/>
        </w:rPr>
        <w:t xml:space="preserve">(подпись </w:t>
      </w:r>
      <w:r>
        <w:rPr>
          <w:rFonts w:ascii="Times New Roman" w:hAnsi="Times New Roman" w:cs="Times New Roman"/>
          <w:i/>
          <w:sz w:val="20"/>
        </w:rPr>
        <w:t>автора/ов инновационного проекта</w:t>
      </w:r>
      <w:r w:rsidRPr="00F00F0A">
        <w:rPr>
          <w:rFonts w:ascii="Times New Roman" w:hAnsi="Times New Roman" w:cs="Times New Roman"/>
          <w:i/>
          <w:sz w:val="20"/>
        </w:rPr>
        <w:t>)</w:t>
      </w:r>
      <w:r w:rsidRPr="00F00F0A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DB1658" w:rsidRDefault="00DB1658" w:rsidP="00DB165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>__________________________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  <w:t>_________________________</w:t>
      </w:r>
    </w:p>
    <w:p w:rsidR="00DB1658" w:rsidRPr="00F00F0A" w:rsidRDefault="00DB1658" w:rsidP="00DB1658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(подпись руководителя О</w:t>
      </w:r>
      <w:r w:rsidRPr="00F00F0A">
        <w:rPr>
          <w:rFonts w:ascii="Times New Roman" w:hAnsi="Times New Roman" w:cs="Times New Roman"/>
          <w:i/>
          <w:sz w:val="20"/>
        </w:rPr>
        <w:t>О)</w:t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B1658" w:rsidRDefault="00DB1658" w:rsidP="00DB1658">
      <w:pPr>
        <w:spacing w:after="0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 xml:space="preserve">М.П. 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</w:p>
    <w:p w:rsidR="00DB1658" w:rsidRDefault="00DB1658" w:rsidP="003D6F4A">
      <w:pPr>
        <w:spacing w:after="0"/>
      </w:pPr>
      <w:r w:rsidRPr="00F00F0A">
        <w:rPr>
          <w:rFonts w:ascii="Times New Roman" w:hAnsi="Times New Roman" w:cs="Times New Roman"/>
          <w:sz w:val="28"/>
        </w:rPr>
        <w:t>«____»</w:t>
      </w:r>
      <w:r>
        <w:rPr>
          <w:rFonts w:ascii="Times New Roman" w:hAnsi="Times New Roman" w:cs="Times New Roman"/>
          <w:sz w:val="28"/>
        </w:rPr>
        <w:t xml:space="preserve"> </w:t>
      </w:r>
      <w:r w:rsidRPr="00F00F0A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2019</w:t>
      </w:r>
      <w:r w:rsidRPr="00F00F0A">
        <w:rPr>
          <w:rFonts w:ascii="Times New Roman" w:hAnsi="Times New Roman" w:cs="Times New Roman"/>
          <w:sz w:val="28"/>
        </w:rPr>
        <w:t>г.</w:t>
      </w:r>
    </w:p>
    <w:sectPr w:rsidR="00DB1658" w:rsidSect="0013168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60" w:rsidRDefault="00090460" w:rsidP="002E751D">
      <w:pPr>
        <w:spacing w:after="0" w:line="240" w:lineRule="auto"/>
      </w:pPr>
      <w:r>
        <w:separator/>
      </w:r>
    </w:p>
  </w:endnote>
  <w:endnote w:type="continuationSeparator" w:id="0">
    <w:p w:rsidR="00090460" w:rsidRDefault="00090460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62"/>
      <w:docPartObj>
        <w:docPartGallery w:val="Page Numbers (Bottom of Page)"/>
        <w:docPartUnique/>
      </w:docPartObj>
    </w:sdtPr>
    <w:sdtEndPr/>
    <w:sdtContent>
      <w:p w:rsidR="00090460" w:rsidRDefault="00B8735E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0460" w:rsidRDefault="000904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60" w:rsidRDefault="00090460" w:rsidP="002E751D">
      <w:pPr>
        <w:spacing w:after="0" w:line="240" w:lineRule="auto"/>
      </w:pPr>
      <w:r>
        <w:separator/>
      </w:r>
    </w:p>
  </w:footnote>
  <w:footnote w:type="continuationSeparator" w:id="0">
    <w:p w:rsidR="00090460" w:rsidRDefault="00090460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658"/>
    <w:rsid w:val="0003035B"/>
    <w:rsid w:val="00090460"/>
    <w:rsid w:val="0013168E"/>
    <w:rsid w:val="002135D4"/>
    <w:rsid w:val="0022675C"/>
    <w:rsid w:val="00266F69"/>
    <w:rsid w:val="00270C2D"/>
    <w:rsid w:val="002C4045"/>
    <w:rsid w:val="002E042B"/>
    <w:rsid w:val="002E22C2"/>
    <w:rsid w:val="002E751D"/>
    <w:rsid w:val="00367A0A"/>
    <w:rsid w:val="003A0F44"/>
    <w:rsid w:val="003B578E"/>
    <w:rsid w:val="003B76FF"/>
    <w:rsid w:val="003D6F4A"/>
    <w:rsid w:val="00431FE0"/>
    <w:rsid w:val="00436487"/>
    <w:rsid w:val="004B2DFA"/>
    <w:rsid w:val="004D238B"/>
    <w:rsid w:val="00593F1E"/>
    <w:rsid w:val="006A075A"/>
    <w:rsid w:val="006B75E5"/>
    <w:rsid w:val="006D5249"/>
    <w:rsid w:val="006E58EC"/>
    <w:rsid w:val="00721F06"/>
    <w:rsid w:val="0074511C"/>
    <w:rsid w:val="0075356B"/>
    <w:rsid w:val="00756E0E"/>
    <w:rsid w:val="0079073A"/>
    <w:rsid w:val="007A34B1"/>
    <w:rsid w:val="007A4013"/>
    <w:rsid w:val="00801A0D"/>
    <w:rsid w:val="00852538"/>
    <w:rsid w:val="008669D4"/>
    <w:rsid w:val="008A6801"/>
    <w:rsid w:val="008B4D85"/>
    <w:rsid w:val="00953C36"/>
    <w:rsid w:val="00991C85"/>
    <w:rsid w:val="009E3FC4"/>
    <w:rsid w:val="00A863CD"/>
    <w:rsid w:val="00AB1B84"/>
    <w:rsid w:val="00B8735E"/>
    <w:rsid w:val="00C12AB7"/>
    <w:rsid w:val="00C80EBD"/>
    <w:rsid w:val="00CC49B6"/>
    <w:rsid w:val="00D32B11"/>
    <w:rsid w:val="00DB1658"/>
    <w:rsid w:val="00DB49CA"/>
    <w:rsid w:val="00DE0F30"/>
    <w:rsid w:val="00DE2B33"/>
    <w:rsid w:val="00DF65A0"/>
    <w:rsid w:val="00E00E1B"/>
    <w:rsid w:val="00F74779"/>
    <w:rsid w:val="00F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7F0F"/>
  <w15:docId w15:val="{2C5C1BF2-13CE-4161-B888-AF224D5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semiHidden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clusive-edu.ru/content/File/dokumenty/ir_535_07_ob_inklyuzivnom_i_korrekcionnom_obrazovanii_detey.pdf?PHPSESSID=838c177ada4c53e9458678e15b32ee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gppu.ru/IPIIO/Normativno-pravovaya_baza/Federalnaya/10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.metodlaboratoria-vcht.ru/load/0-0-0-14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MicroLana</cp:lastModifiedBy>
  <cp:revision>27</cp:revision>
  <cp:lastPrinted>2019-11-17T19:02:00Z</cp:lastPrinted>
  <dcterms:created xsi:type="dcterms:W3CDTF">2019-10-22T19:56:00Z</dcterms:created>
  <dcterms:modified xsi:type="dcterms:W3CDTF">2021-02-17T09:32:00Z</dcterms:modified>
</cp:coreProperties>
</file>