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82B" w:rsidRDefault="00E73788" w:rsidP="00A87564">
      <w:pPr>
        <w:pStyle w:val="aa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7378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Панорама «Родной </w:t>
      </w:r>
      <w:proofErr w:type="spellStart"/>
      <w:r w:rsidRPr="00E73788">
        <w:rPr>
          <w:rFonts w:ascii="Times New Roman" w:hAnsi="Times New Roman" w:cs="Times New Roman"/>
          <w:b/>
          <w:color w:val="FF0000"/>
          <w:sz w:val="32"/>
          <w:szCs w:val="32"/>
        </w:rPr>
        <w:t>Завокзальный</w:t>
      </w:r>
      <w:proofErr w:type="spellEnd"/>
      <w:r w:rsidRPr="00E7378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район»</w:t>
      </w:r>
    </w:p>
    <w:p w:rsidR="00E73788" w:rsidRDefault="00E73788" w:rsidP="00A87564">
      <w:pPr>
        <w:pStyle w:val="aa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35702" w:rsidRPr="00E73788" w:rsidRDefault="00235702" w:rsidP="00A87564">
      <w:pPr>
        <w:pStyle w:val="aa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910" cy="3487801"/>
            <wp:effectExtent l="19050" t="0" r="2540" b="0"/>
            <wp:docPr id="5" name="Рисунок 1" descr="C:\Users\User\Downloads\панора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анорам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82B" w:rsidRPr="00E73788" w:rsidRDefault="007B082B" w:rsidP="007B082B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235702" w:rsidRDefault="00235702" w:rsidP="00A87564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702" w:rsidRDefault="00235702" w:rsidP="00A87564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564" w:rsidRPr="00A87564" w:rsidRDefault="00A87564" w:rsidP="00A87564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564">
        <w:rPr>
          <w:rFonts w:ascii="Times New Roman" w:hAnsi="Times New Roman" w:cs="Times New Roman"/>
          <w:b/>
          <w:sz w:val="28"/>
          <w:szCs w:val="28"/>
        </w:rPr>
        <w:t>МДОУ СОШ №</w:t>
      </w:r>
      <w:r>
        <w:rPr>
          <w:rFonts w:ascii="Times New Roman" w:hAnsi="Times New Roman" w:cs="Times New Roman"/>
          <w:b/>
          <w:sz w:val="28"/>
          <w:szCs w:val="28"/>
        </w:rPr>
        <w:t xml:space="preserve"> 13 имени </w:t>
      </w:r>
      <w:r w:rsidRPr="00A87564">
        <w:rPr>
          <w:rFonts w:ascii="Times New Roman" w:hAnsi="Times New Roman" w:cs="Times New Roman"/>
          <w:b/>
          <w:sz w:val="28"/>
          <w:szCs w:val="28"/>
        </w:rPr>
        <w:t>Б.</w:t>
      </w:r>
      <w:r w:rsidR="00DC65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7564">
        <w:rPr>
          <w:rFonts w:ascii="Times New Roman" w:hAnsi="Times New Roman" w:cs="Times New Roman"/>
          <w:b/>
          <w:sz w:val="28"/>
          <w:szCs w:val="28"/>
        </w:rPr>
        <w:t>Г.</w:t>
      </w:r>
      <w:r w:rsidR="00DC65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7564">
        <w:rPr>
          <w:rFonts w:ascii="Times New Roman" w:hAnsi="Times New Roman" w:cs="Times New Roman"/>
          <w:b/>
          <w:sz w:val="28"/>
          <w:szCs w:val="28"/>
        </w:rPr>
        <w:t>ГАГИНА</w:t>
      </w:r>
    </w:p>
    <w:p w:rsidR="00A87564" w:rsidRDefault="00A87564" w:rsidP="00043062">
      <w:pPr>
        <w:pStyle w:val="aa"/>
        <w:jc w:val="both"/>
      </w:pPr>
      <w:bookmarkStart w:id="0" w:name="_GoBack"/>
      <w:bookmarkEnd w:id="0"/>
    </w:p>
    <w:p w:rsidR="00A87564" w:rsidRDefault="00A87564" w:rsidP="00A87564">
      <w:pPr>
        <w:pStyle w:val="aa"/>
        <w:jc w:val="center"/>
      </w:pPr>
      <w:r>
        <w:rPr>
          <w:noProof/>
          <w:lang w:eastAsia="ru-RU"/>
        </w:rPr>
        <w:drawing>
          <wp:inline distT="0" distB="0" distL="0" distR="0">
            <wp:extent cx="2162175" cy="1247775"/>
            <wp:effectExtent l="19050" t="0" r="0" b="0"/>
            <wp:docPr id="2" name="Рисунок 1" descr="https://i02.fotocdn.net/s114/3343f0dae1067166/user_l/25947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2.fotocdn.net/s114/3343f0dae1067166/user_l/2594710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17" cy="124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47D">
        <w:t xml:space="preserve">  </w:t>
      </w:r>
      <w:r w:rsidR="00D47C59">
        <w:t xml:space="preserve">     </w:t>
      </w:r>
      <w:r w:rsidR="0091347D">
        <w:t xml:space="preserve"> </w:t>
      </w:r>
      <w:r w:rsidR="00D47C59">
        <w:rPr>
          <w:noProof/>
          <w:lang w:eastAsia="ru-RU"/>
        </w:rPr>
        <w:drawing>
          <wp:inline distT="0" distB="0" distL="0" distR="0">
            <wp:extent cx="1838325" cy="1244419"/>
            <wp:effectExtent l="19050" t="0" r="9525" b="0"/>
            <wp:docPr id="7" name="Рисунок 1" descr="C:\Users\User\Downloads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школ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13" cy="125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64" w:rsidRDefault="00A87564" w:rsidP="00043062">
      <w:pPr>
        <w:pStyle w:val="aa"/>
        <w:jc w:val="both"/>
      </w:pPr>
    </w:p>
    <w:p w:rsidR="00D47C59" w:rsidRPr="007B082B" w:rsidRDefault="00237D19" w:rsidP="000430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B082B">
        <w:rPr>
          <w:rFonts w:ascii="Times New Roman" w:hAnsi="Times New Roman" w:cs="Times New Roman"/>
          <w:sz w:val="28"/>
          <w:szCs w:val="28"/>
        </w:rPr>
        <w:t xml:space="preserve">   </w:t>
      </w:r>
      <w:r w:rsidR="00252F6F" w:rsidRPr="007B082B">
        <w:rPr>
          <w:rFonts w:ascii="Times New Roman" w:hAnsi="Times New Roman" w:cs="Times New Roman"/>
          <w:sz w:val="28"/>
          <w:szCs w:val="28"/>
        </w:rPr>
        <w:t>С</w:t>
      </w:r>
      <w:r w:rsidR="00984F23" w:rsidRPr="007B082B">
        <w:rPr>
          <w:rFonts w:ascii="Times New Roman" w:hAnsi="Times New Roman" w:cs="Times New Roman"/>
          <w:sz w:val="28"/>
          <w:szCs w:val="28"/>
        </w:rPr>
        <w:t xml:space="preserve">редняя общеобразовательная школа </w:t>
      </w:r>
      <w:r w:rsidR="00252F6F" w:rsidRPr="007B082B">
        <w:rPr>
          <w:rFonts w:ascii="Times New Roman" w:hAnsi="Times New Roman" w:cs="Times New Roman"/>
          <w:sz w:val="28"/>
          <w:szCs w:val="28"/>
        </w:rPr>
        <w:t>№ 13 г. Сочи</w:t>
      </w:r>
      <w:r w:rsidR="00984F23" w:rsidRPr="007B082B">
        <w:rPr>
          <w:rFonts w:ascii="Times New Roman" w:hAnsi="Times New Roman" w:cs="Times New Roman"/>
          <w:sz w:val="28"/>
          <w:szCs w:val="28"/>
        </w:rPr>
        <w:t xml:space="preserve"> в 1956 году</w:t>
      </w:r>
      <w:r w:rsidR="00252F6F" w:rsidRPr="007B082B">
        <w:rPr>
          <w:rFonts w:ascii="Times New Roman" w:hAnsi="Times New Roman" w:cs="Times New Roman"/>
          <w:sz w:val="28"/>
          <w:szCs w:val="28"/>
        </w:rPr>
        <w:t xml:space="preserve"> распахнула свои двери для первых своих учеников.</w:t>
      </w:r>
    </w:p>
    <w:p w:rsidR="00723F5C" w:rsidRPr="007B082B" w:rsidRDefault="00723F5C" w:rsidP="000430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B08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</w:t>
      </w:r>
      <w:r w:rsidRPr="007B08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Pr="007B08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984F23" w:rsidRPr="007B08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13</w:t>
      </w:r>
      <w:r w:rsidR="00761A1C" w:rsidRPr="007B0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4F23" w:rsidRPr="007B0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августа 2019 года </w:t>
      </w:r>
      <w:r w:rsidRPr="007B0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школе </w:t>
      </w:r>
      <w:r w:rsidR="00984F23" w:rsidRPr="007B082B">
        <w:rPr>
          <w:rFonts w:ascii="Times New Roman" w:hAnsi="Times New Roman" w:cs="Times New Roman"/>
          <w:sz w:val="28"/>
          <w:szCs w:val="28"/>
          <w:shd w:val="clear" w:color="auto" w:fill="FFFFFF"/>
        </w:rPr>
        <w:t>было</w:t>
      </w:r>
      <w:r w:rsidRPr="007B0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08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присвоено</w:t>
      </w:r>
      <w:r w:rsidRPr="007B0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08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имя</w:t>
      </w:r>
      <w:r w:rsidRPr="007B0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4F23" w:rsidRPr="007B08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Бориса Гарриевича</w:t>
      </w:r>
      <w:r w:rsidRPr="007B08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84F23" w:rsidRPr="007B08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Гагина</w:t>
      </w:r>
      <w:r w:rsidR="00D47C59" w:rsidRPr="007B082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84F23" w:rsidRPr="007B082B" w:rsidRDefault="00761A1C" w:rsidP="0004306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7B082B">
        <w:rPr>
          <w:rStyle w:val="a4"/>
          <w:rFonts w:ascii="Times New Roman" w:hAnsi="Times New Roman" w:cs="Times New Roman"/>
          <w:sz w:val="28"/>
          <w:szCs w:val="28"/>
        </w:rPr>
        <w:t xml:space="preserve">   </w:t>
      </w:r>
      <w:r w:rsidR="00984F23" w:rsidRPr="007B082B">
        <w:rPr>
          <w:rStyle w:val="a4"/>
          <w:rFonts w:ascii="Times New Roman" w:hAnsi="Times New Roman" w:cs="Times New Roman"/>
          <w:sz w:val="28"/>
          <w:szCs w:val="28"/>
        </w:rPr>
        <w:t>Борис Гарриевич Гагин</w:t>
      </w:r>
      <w:r w:rsidR="00984F23" w:rsidRPr="007B082B">
        <w:rPr>
          <w:rFonts w:ascii="Times New Roman" w:hAnsi="Times New Roman" w:cs="Times New Roman"/>
          <w:sz w:val="28"/>
          <w:szCs w:val="28"/>
        </w:rPr>
        <w:t xml:space="preserve"> — заслуженный учитель Кубани, почетный работник образования России, был депутатом Городского собрания г.Сочи двух созывов. Награжден медалями «За вклад в развитие города Сочи» и «Признание и почет сочинцев». </w:t>
      </w:r>
    </w:p>
    <w:p w:rsidR="00237D19" w:rsidRPr="007B082B" w:rsidRDefault="00761A1C" w:rsidP="00043062">
      <w:pPr>
        <w:pStyle w:val="aa"/>
        <w:jc w:val="both"/>
        <w:rPr>
          <w:sz w:val="28"/>
          <w:szCs w:val="28"/>
        </w:rPr>
      </w:pPr>
      <w:r w:rsidRPr="007B082B">
        <w:rPr>
          <w:rFonts w:ascii="Times New Roman" w:hAnsi="Times New Roman" w:cs="Times New Roman"/>
          <w:sz w:val="28"/>
          <w:szCs w:val="28"/>
        </w:rPr>
        <w:t xml:space="preserve">   </w:t>
      </w:r>
      <w:r w:rsidR="00984F23" w:rsidRPr="007B082B">
        <w:rPr>
          <w:rFonts w:ascii="Times New Roman" w:hAnsi="Times New Roman" w:cs="Times New Roman"/>
          <w:sz w:val="28"/>
          <w:szCs w:val="28"/>
        </w:rPr>
        <w:t>Всю свою жизнь Борис Гарриевич Гагин посвятил воспитанию подрастающего поколения. Его педагогический стаж – 40 лет, 30 из них он бы</w:t>
      </w:r>
      <w:r w:rsidRPr="007B082B">
        <w:rPr>
          <w:rFonts w:ascii="Times New Roman" w:hAnsi="Times New Roman" w:cs="Times New Roman"/>
          <w:sz w:val="28"/>
          <w:szCs w:val="28"/>
        </w:rPr>
        <w:t xml:space="preserve">л директором 13-ой школы. </w:t>
      </w:r>
      <w:hyperlink r:id="rId8" w:history="1">
        <w:r w:rsidR="00A87564" w:rsidRPr="007B082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За эти 30 лет </w:t>
        </w:r>
        <w:r w:rsidR="00A87564" w:rsidRPr="007B082B">
          <w:rPr>
            <w:rFonts w:ascii="Times New Roman" w:hAnsi="Times New Roman" w:cs="Times New Roman"/>
            <w:sz w:val="28"/>
            <w:szCs w:val="28"/>
          </w:rPr>
          <w:t>Борис Гарриевич</w:t>
        </w:r>
        <w:r w:rsidR="00984F23" w:rsidRPr="007B082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снискал славу очень доброго, чуткого и отзывчивого человека, очень большого профессионала и педагога с большой буквы.</w:t>
        </w:r>
      </w:hyperlink>
    </w:p>
    <w:p w:rsidR="00235702" w:rsidRDefault="00235702" w:rsidP="009C3BF9">
      <w:pPr>
        <w:pStyle w:val="a3"/>
        <w:jc w:val="center"/>
        <w:rPr>
          <w:b/>
          <w:sz w:val="28"/>
          <w:szCs w:val="28"/>
        </w:rPr>
      </w:pPr>
    </w:p>
    <w:p w:rsidR="00235702" w:rsidRDefault="00235702" w:rsidP="009C3BF9">
      <w:pPr>
        <w:pStyle w:val="a3"/>
        <w:jc w:val="center"/>
        <w:rPr>
          <w:b/>
          <w:sz w:val="28"/>
          <w:szCs w:val="28"/>
        </w:rPr>
      </w:pPr>
    </w:p>
    <w:p w:rsidR="00235702" w:rsidRDefault="00235702" w:rsidP="009C3BF9">
      <w:pPr>
        <w:pStyle w:val="a3"/>
        <w:jc w:val="center"/>
        <w:rPr>
          <w:b/>
          <w:sz w:val="28"/>
          <w:szCs w:val="28"/>
        </w:rPr>
      </w:pPr>
    </w:p>
    <w:p w:rsidR="009C3BF9" w:rsidRPr="00A87564" w:rsidRDefault="003D3B24" w:rsidP="009C3BF9">
      <w:pPr>
        <w:pStyle w:val="a3"/>
        <w:jc w:val="center"/>
        <w:rPr>
          <w:b/>
          <w:sz w:val="28"/>
          <w:szCs w:val="28"/>
        </w:rPr>
      </w:pPr>
      <w:r w:rsidRPr="00A87564">
        <w:rPr>
          <w:b/>
          <w:sz w:val="28"/>
          <w:szCs w:val="28"/>
        </w:rPr>
        <w:lastRenderedPageBreak/>
        <w:t>Видовая башня «Роза ветров»</w:t>
      </w:r>
    </w:p>
    <w:p w:rsidR="00D634AE" w:rsidRDefault="00D634AE" w:rsidP="00A87564">
      <w:pPr>
        <w:pStyle w:val="aa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634AE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62150" cy="2200275"/>
            <wp:effectExtent l="19050" t="0" r="0" b="0"/>
            <wp:docPr id="3" name="Рисунок 4" descr="C:\Users\User\Downloads\видовая баш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видовая башн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76" cy="22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47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</w:t>
      </w:r>
      <w:r w:rsidR="00D47C5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</w:t>
      </w:r>
      <w:r w:rsidR="00D47C59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90725" cy="2247900"/>
            <wp:effectExtent l="19050" t="0" r="9525" b="0"/>
            <wp:docPr id="9" name="Рисунок 3" descr="C:\Users\User\Downloads\Баш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Башн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33" cy="22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19" w:rsidRDefault="00237D19" w:rsidP="007B082B">
      <w:pPr>
        <w:pStyle w:val="aa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D634AE" w:rsidRPr="002D50A5" w:rsidRDefault="00237D19" w:rsidP="00D634A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</w:t>
      </w:r>
      <w:r w:rsidR="00D634AE" w:rsidRPr="002D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Видовая</w:t>
      </w:r>
      <w:r w:rsidR="00D634AE" w:rsidRPr="002D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34AE" w:rsidRPr="002D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башня</w:t>
      </w:r>
      <w:r w:rsidR="00D634AE" w:rsidRPr="002D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горе Батарейка стоит на высоте 146 метров над уровнем моря. </w:t>
      </w:r>
      <w:r w:rsidR="00D634AE" w:rsidRPr="002D50A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Высота самого сооружения равна двадцати одному метру. Башня была построена по проекту архитектора Бориса Гурьянова в 1977 году. </w:t>
      </w:r>
    </w:p>
    <w:p w:rsidR="00D634AE" w:rsidRPr="002D50A5" w:rsidRDefault="00D634AE" w:rsidP="00D634AE">
      <w:pPr>
        <w:pStyle w:val="aa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D50A5">
        <w:rPr>
          <w:rFonts w:ascii="Times New Roman" w:hAnsi="Times New Roman" w:cs="Times New Roman"/>
          <w:color w:val="222222"/>
          <w:sz w:val="28"/>
          <w:szCs w:val="28"/>
        </w:rPr>
        <w:t xml:space="preserve">   </w:t>
      </w:r>
      <w:r w:rsidRPr="002D50A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Объект имеет важное историческое значение. В 19 веке во время Кавказской войны на этом месте находилась артиллерийская батарея, которая прикрывала военный форт внизу. </w:t>
      </w:r>
    </w:p>
    <w:p w:rsidR="00D11FE6" w:rsidRPr="002D50A5" w:rsidRDefault="00D634AE" w:rsidP="00043062">
      <w:pPr>
        <w:pStyle w:val="aa"/>
        <w:jc w:val="both"/>
        <w:rPr>
          <w:rFonts w:ascii="Times New Roman" w:hAnsi="Times New Roman" w:cs="Times New Roman"/>
          <w:color w:val="1A1A1A"/>
          <w:sz w:val="28"/>
          <w:szCs w:val="28"/>
          <w:lang w:eastAsia="ru-RU"/>
        </w:rPr>
      </w:pPr>
      <w:r w:rsidRPr="002D50A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Pr="002D50A5">
        <w:rPr>
          <w:rFonts w:ascii="Times New Roman" w:hAnsi="Times New Roman" w:cs="Times New Roman"/>
          <w:color w:val="1A1A1A"/>
          <w:sz w:val="28"/>
          <w:szCs w:val="28"/>
          <w:lang w:eastAsia="ru-RU"/>
        </w:rPr>
        <w:t>Сегодня видовая башня входит во все туристические гиды. Каждый местный житель должен побывать здесь непременно вечером хотя бы раз в жизни, чтобы навсегда убедиться в красоте этого объекта.</w:t>
      </w:r>
    </w:p>
    <w:p w:rsidR="002519BC" w:rsidRDefault="002519BC" w:rsidP="00043062">
      <w:pPr>
        <w:pStyle w:val="aa"/>
        <w:jc w:val="both"/>
        <w:rPr>
          <w:rFonts w:ascii="Times New Roman" w:hAnsi="Times New Roman" w:cs="Times New Roman"/>
          <w:color w:val="1A1A1A"/>
          <w:sz w:val="24"/>
          <w:szCs w:val="24"/>
          <w:lang w:eastAsia="ru-RU"/>
        </w:rPr>
      </w:pPr>
    </w:p>
    <w:p w:rsidR="00F87AAD" w:rsidRPr="00A87564" w:rsidRDefault="00A87564" w:rsidP="00A87564">
      <w:pPr>
        <w:pStyle w:val="aa"/>
        <w:jc w:val="center"/>
        <w:rPr>
          <w:rFonts w:ascii="Times New Roman" w:hAnsi="Times New Roman" w:cs="Times New Roman"/>
          <w:b/>
          <w:color w:val="1A1A1A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color w:val="1A1A1A"/>
          <w:sz w:val="28"/>
          <w:szCs w:val="28"/>
          <w:lang w:eastAsia="ru-RU"/>
        </w:rPr>
        <w:t>Завокзальный</w:t>
      </w:r>
      <w:proofErr w:type="spellEnd"/>
      <w:r>
        <w:rPr>
          <w:rFonts w:ascii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A87564">
        <w:rPr>
          <w:rFonts w:ascii="Times New Roman" w:hAnsi="Times New Roman" w:cs="Times New Roman"/>
          <w:b/>
          <w:color w:val="1A1A1A"/>
          <w:sz w:val="28"/>
          <w:szCs w:val="28"/>
          <w:lang w:eastAsia="ru-RU"/>
        </w:rPr>
        <w:t>мемориальный</w:t>
      </w:r>
      <w:r>
        <w:rPr>
          <w:rFonts w:ascii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A87564">
        <w:rPr>
          <w:rFonts w:ascii="Times New Roman" w:hAnsi="Times New Roman" w:cs="Times New Roman"/>
          <w:b/>
          <w:color w:val="1A1A1A"/>
          <w:sz w:val="28"/>
          <w:szCs w:val="28"/>
          <w:lang w:eastAsia="ru-RU"/>
        </w:rPr>
        <w:t>комплекс</w:t>
      </w:r>
    </w:p>
    <w:p w:rsidR="00B81E6E" w:rsidRDefault="00A87564" w:rsidP="00B81E6E">
      <w:pPr>
        <w:pStyle w:val="aa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87564">
        <w:rPr>
          <w:rFonts w:ascii="Times New Roman" w:hAnsi="Times New Roman" w:cs="Times New Roman"/>
          <w:bCs/>
          <w:sz w:val="28"/>
          <w:szCs w:val="28"/>
        </w:rPr>
        <w:t>(</w:t>
      </w:r>
      <w:r w:rsidR="00043062" w:rsidRPr="00A87564">
        <w:rPr>
          <w:rFonts w:ascii="Times New Roman" w:hAnsi="Times New Roman" w:cs="Times New Roman"/>
          <w:bCs/>
          <w:sz w:val="28"/>
          <w:szCs w:val="28"/>
        </w:rPr>
        <w:t>Братская могила советских воинов, умерших от ран в годы Великой Отечественной войны, 1941-1945 годы</w:t>
      </w:r>
      <w:r w:rsidRPr="00A87564">
        <w:rPr>
          <w:rFonts w:ascii="Times New Roman" w:hAnsi="Times New Roman" w:cs="Times New Roman"/>
          <w:bCs/>
          <w:sz w:val="28"/>
          <w:szCs w:val="28"/>
        </w:rPr>
        <w:t>)</w:t>
      </w:r>
    </w:p>
    <w:p w:rsidR="0091347D" w:rsidRPr="00A87564" w:rsidRDefault="0091347D" w:rsidP="00B81E6E">
      <w:pPr>
        <w:pStyle w:val="aa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81E6E" w:rsidRDefault="00D11FE6" w:rsidP="002519BC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1FE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85999" cy="1704975"/>
            <wp:effectExtent l="19050" t="0" r="1" b="0"/>
            <wp:docPr id="4" name="Рисунок 8" descr="https://urpsosochi.ru/wp-content/uploads/2016/06/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rpsosochi.ru/wp-content/uploads/2016/06/IMG_5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60" cy="171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9BC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2519B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57424" cy="1714500"/>
            <wp:effectExtent l="19050" t="0" r="0" b="0"/>
            <wp:docPr id="10" name="Рисунок 4" descr="C:\Users\User\Downloads\мемориа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емориал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23" cy="171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A5" w:rsidRPr="002519BC" w:rsidRDefault="002D50A5" w:rsidP="002519BC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30A5" w:rsidRPr="002D50A5" w:rsidRDefault="00A87564" w:rsidP="009730A5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0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9730A5" w:rsidRPr="002D50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Мемориал</w:t>
      </w:r>
      <w:r w:rsidR="00B81E6E"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0A5"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 в 1985 в честь 40-летия Победы в войне, автор памятника —</w:t>
      </w:r>
      <w:r w:rsidR="009730A5" w:rsidRPr="002D50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сочинский</w:t>
      </w:r>
      <w:r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0A5"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</w:t>
      </w:r>
      <w:r w:rsidR="002519BC"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 </w:t>
      </w:r>
      <w:proofErr w:type="spellStart"/>
      <w:r w:rsidR="002519BC"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>Г.Х.</w:t>
      </w:r>
      <w:r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Назарьян</w:t>
      </w:r>
      <w:proofErr w:type="spellEnd"/>
      <w:r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участник Великой Отечественной войны и 20-й стрелковой дивизии.</w:t>
      </w:r>
      <w:r w:rsidR="009730A5"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Вечный огонь зажжён 8 мая 1985 пламенем с легендарной Малой Земли.</w:t>
      </w:r>
    </w:p>
    <w:p w:rsidR="009730A5" w:rsidRPr="002D50A5" w:rsidRDefault="00A87564" w:rsidP="00A8756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sz w:val="28"/>
          <w:szCs w:val="28"/>
        </w:rPr>
        <w:t xml:space="preserve">   </w:t>
      </w:r>
      <w:r w:rsidR="009730A5" w:rsidRPr="002D50A5">
        <w:rPr>
          <w:rFonts w:ascii="Times New Roman" w:hAnsi="Times New Roman" w:cs="Times New Roman"/>
          <w:sz w:val="28"/>
          <w:szCs w:val="28"/>
        </w:rPr>
        <w:t>В период с 1995 по 2000 гг. на мемориальной стене значились фамилии 2145 человек.</w:t>
      </w:r>
      <w:r w:rsidR="00B81E6E" w:rsidRPr="002D5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082B" w:rsidRPr="002D50A5" w:rsidRDefault="009730A5" w:rsidP="009730A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sz w:val="28"/>
          <w:szCs w:val="28"/>
        </w:rPr>
        <w:t>Численность захороненных воинов в братской могиле ежегодно уточняется. К 2015 году в результате поисковой работы исследователей были выявлены новые имена погибших воинов. Эта цифра высечена на камене слева у Центральной лестницы мемориала и составляет 4 180 человек.</w:t>
      </w:r>
    </w:p>
    <w:p w:rsidR="00DC65EF" w:rsidRDefault="0026472E" w:rsidP="00DC65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519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ГБУЗ "Городская </w:t>
      </w:r>
      <w:r w:rsidRPr="002519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больница</w:t>
      </w:r>
      <w:r w:rsidRPr="002519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№</w:t>
      </w:r>
      <w:r w:rsidRPr="002519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</w:t>
      </w:r>
      <w:r w:rsidRPr="002519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города </w:t>
      </w:r>
      <w:r w:rsidRPr="002519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Сочи</w:t>
      </w:r>
      <w:r w:rsidRPr="002519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" </w:t>
      </w:r>
    </w:p>
    <w:p w:rsidR="0091347D" w:rsidRDefault="0026472E" w:rsidP="00DC65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519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Министерства здравоохранения Краснодарского края</w:t>
      </w:r>
    </w:p>
    <w:p w:rsidR="007B082B" w:rsidRPr="002519BC" w:rsidRDefault="007B082B" w:rsidP="002519BC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1347D" w:rsidRDefault="0026472E" w:rsidP="002519BC">
      <w:pPr>
        <w:jc w:val="center"/>
        <w:rPr>
          <w:rFonts w:ascii="Times New Roman" w:hAnsi="Times New Roman" w:cs="Times New Roman"/>
          <w:color w:val="2C2D36"/>
          <w:sz w:val="28"/>
          <w:szCs w:val="28"/>
          <w:shd w:val="clear" w:color="auto" w:fill="FFFFFF"/>
        </w:rPr>
      </w:pPr>
      <w:r w:rsidRPr="00526D98">
        <w:rPr>
          <w:rFonts w:ascii="Times New Roman" w:hAnsi="Times New Roman" w:cs="Times New Roman"/>
          <w:noProof/>
          <w:color w:val="2C2D3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1625" cy="1733550"/>
            <wp:effectExtent l="19050" t="0" r="0" b="0"/>
            <wp:docPr id="6" name="Рисунок 1" descr="https://avatars.mds.yandex.net/get-zen_doc/198359/pub_5dbac897d5bbc300ae09e78d_5dbac8a1e3062c00b072e92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8359/pub_5dbac897d5bbc300ae09e78d_5dbac8a1e3062c00b072e926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22" cy="173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9BC">
        <w:rPr>
          <w:rFonts w:ascii="Times New Roman" w:hAnsi="Times New Roman" w:cs="Times New Roman"/>
          <w:color w:val="2C2D36"/>
          <w:sz w:val="28"/>
          <w:szCs w:val="28"/>
          <w:shd w:val="clear" w:color="auto" w:fill="FFFFFF"/>
        </w:rPr>
        <w:t xml:space="preserve">      </w:t>
      </w:r>
      <w:r w:rsidR="002519BC">
        <w:rPr>
          <w:rFonts w:ascii="Times New Roman" w:hAnsi="Times New Roman" w:cs="Times New Roman"/>
          <w:noProof/>
          <w:color w:val="2C2D3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8925" cy="1732942"/>
            <wp:effectExtent l="19050" t="0" r="9525" b="0"/>
            <wp:docPr id="11" name="Рисунок 5" descr="C:\Users\User\Downloads\бо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больниц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3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72E" w:rsidRPr="002D50A5" w:rsidRDefault="0026472E" w:rsidP="0026472E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Городская больница № 4 основана в 1962 году и по настоящее время является самой крупной в центральном Сочи</w:t>
      </w:r>
      <w:r w:rsidR="002519BC" w:rsidRPr="002D50A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D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подготовки к </w:t>
      </w:r>
      <w:hyperlink r:id="rId15" w:tooltip="Зимние Олимпийские игры 2014" w:history="1">
        <w:r w:rsidRPr="002D50A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Олимпийским играм 2014 года</w:t>
        </w:r>
      </w:hyperlink>
      <w:r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прошло значительную модернизацию. В ходе реконструкции больничного комплекса было построено 4 новых корпуса, в которых разместили 22 операционных зала, все отделения хирургического профиля и исследовательскую службу.</w:t>
      </w:r>
    </w:p>
    <w:p w:rsidR="0026472E" w:rsidRPr="002D50A5" w:rsidRDefault="0026472E" w:rsidP="009730A5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крыше одного из корпусов больницы создана вертолётная площадка для приёма </w:t>
      </w:r>
      <w:hyperlink r:id="rId16" w:tooltip="Санитарная авиация" w:history="1">
        <w:r w:rsidRPr="002D50A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санитарной авиации</w:t>
        </w:r>
      </w:hyperlink>
      <w:r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5EF" w:rsidRDefault="00DC65EF" w:rsidP="00235702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9730A5" w:rsidRDefault="00D11FE6" w:rsidP="00D11F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9BC">
        <w:rPr>
          <w:rFonts w:ascii="Times New Roman" w:hAnsi="Times New Roman" w:cs="Times New Roman"/>
          <w:b/>
          <w:sz w:val="28"/>
          <w:szCs w:val="28"/>
        </w:rPr>
        <w:t>Храм иконы Божией Матери «Всех скорбящих Радость»</w:t>
      </w:r>
    </w:p>
    <w:p w:rsidR="002519BC" w:rsidRPr="002519BC" w:rsidRDefault="002519BC" w:rsidP="00D11FE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7D" w:rsidRDefault="002519BC" w:rsidP="002519BC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9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1333500"/>
            <wp:effectExtent l="19050" t="0" r="0" b="0"/>
            <wp:docPr id="12" name="Рисунок 1" descr="https://sobory.ru/pic/15250/15284_20190704_12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bory.ru/pic/15250/15284_20190704_124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65" cy="133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0225" cy="1330499"/>
            <wp:effectExtent l="19050" t="0" r="9525" b="0"/>
            <wp:docPr id="13" name="Рисунок 6" descr="C:\Users\User\Downloads\церков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церковь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70" cy="133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C0" w:rsidRPr="002519BC" w:rsidRDefault="001276C0" w:rsidP="002519BC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6CC" w:rsidRPr="002D50A5" w:rsidRDefault="008F16CC" w:rsidP="002519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sz w:val="28"/>
          <w:szCs w:val="28"/>
        </w:rPr>
        <w:t xml:space="preserve">   Храм иконы Божией Матери «Всех скорбящих Радость» возведён в 2</w:t>
      </w:r>
      <w:r w:rsidR="001B1302" w:rsidRPr="002D50A5">
        <w:rPr>
          <w:rFonts w:ascii="Times New Roman" w:hAnsi="Times New Roman" w:cs="Times New Roman"/>
          <w:sz w:val="28"/>
          <w:szCs w:val="28"/>
        </w:rPr>
        <w:t>005 году на территории больницы.</w:t>
      </w:r>
    </w:p>
    <w:p w:rsidR="008F16CC" w:rsidRPr="002D50A5" w:rsidRDefault="008F16CC" w:rsidP="002519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sz w:val="28"/>
          <w:szCs w:val="28"/>
        </w:rPr>
        <w:t xml:space="preserve">   </w:t>
      </w:r>
      <w:r w:rsidR="00CB231E" w:rsidRPr="002D50A5">
        <w:rPr>
          <w:rFonts w:ascii="Times New Roman" w:hAnsi="Times New Roman" w:cs="Times New Roman"/>
          <w:sz w:val="28"/>
          <w:szCs w:val="28"/>
        </w:rPr>
        <w:t>5 ноября 2006 года по благословению Владыки было совершено Освящение храма.</w:t>
      </w:r>
    </w:p>
    <w:p w:rsidR="00CB231E" w:rsidRPr="002D50A5" w:rsidRDefault="008F16CC" w:rsidP="002519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sz w:val="28"/>
          <w:szCs w:val="28"/>
        </w:rPr>
        <w:t xml:space="preserve">   </w:t>
      </w:r>
      <w:r w:rsidR="00CB231E" w:rsidRPr="002D50A5">
        <w:rPr>
          <w:rFonts w:ascii="Times New Roman" w:hAnsi="Times New Roman" w:cs="Times New Roman"/>
          <w:sz w:val="28"/>
          <w:szCs w:val="28"/>
        </w:rPr>
        <w:t>С 19 апреля 2006 года начались регулярные богослужения в новом храме.</w:t>
      </w:r>
      <w:r w:rsidR="00CB231E" w:rsidRPr="002D50A5">
        <w:rPr>
          <w:rFonts w:ascii="Times New Roman" w:hAnsi="Times New Roman" w:cs="Times New Roman"/>
          <w:sz w:val="28"/>
          <w:szCs w:val="28"/>
        </w:rPr>
        <w:br/>
      </w:r>
      <w:r w:rsidRPr="002D50A5">
        <w:rPr>
          <w:rFonts w:ascii="Times New Roman" w:hAnsi="Times New Roman" w:cs="Times New Roman"/>
          <w:sz w:val="28"/>
          <w:szCs w:val="28"/>
        </w:rPr>
        <w:t xml:space="preserve">   </w:t>
      </w:r>
      <w:r w:rsidR="00CB231E" w:rsidRPr="002D50A5">
        <w:rPr>
          <w:rFonts w:ascii="Times New Roman" w:hAnsi="Times New Roman" w:cs="Times New Roman"/>
          <w:sz w:val="28"/>
          <w:szCs w:val="28"/>
        </w:rPr>
        <w:t>В честь этого события был установлен единственный в мире 8-ми метровый кипарисовый крест, выполненный по древним канонам северного зодчества.</w:t>
      </w:r>
    </w:p>
    <w:p w:rsidR="001B1302" w:rsidRPr="002D50A5" w:rsidRDefault="001B1302" w:rsidP="002519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sz w:val="28"/>
          <w:szCs w:val="28"/>
        </w:rPr>
        <w:t xml:space="preserve">   В Сочинской Епархии с 2017 годы </w:t>
      </w:r>
      <w:r w:rsidR="003213C8" w:rsidRPr="002D50A5">
        <w:rPr>
          <w:rFonts w:ascii="Times New Roman" w:hAnsi="Times New Roman" w:cs="Times New Roman"/>
          <w:sz w:val="28"/>
          <w:szCs w:val="28"/>
        </w:rPr>
        <w:t xml:space="preserve">действует </w:t>
      </w:r>
      <w:r w:rsidRPr="002D50A5">
        <w:rPr>
          <w:rFonts w:ascii="Times New Roman" w:hAnsi="Times New Roman" w:cs="Times New Roman"/>
          <w:sz w:val="28"/>
          <w:szCs w:val="28"/>
        </w:rPr>
        <w:t>социально-кризисный центр в честь иконы Богородицы «Нечаянная Радость». Действуя, как общественная организация, социально-кризисный центр оказывает реальную материальную и психологическую помощь жителям города-курорта Сочи, в том числе молодым семьям с малолетними детьми, оказавшимися в трудной жизненной ситуации. Организует сбор и передачу продуктов, одежды и обуви малоимущим, многодетным семьям.</w:t>
      </w:r>
    </w:p>
    <w:p w:rsidR="001B1302" w:rsidRPr="002D50A5" w:rsidRDefault="003213C8" w:rsidP="002519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sz w:val="28"/>
          <w:szCs w:val="28"/>
        </w:rPr>
        <w:t xml:space="preserve">   В рамках благотворительного проекта «Народная пекарня» еженедельно раздаётся 500 булок хлеба нуждающимся людям, </w:t>
      </w:r>
      <w:r w:rsidRPr="002D50A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по 200 продуктовых и гигиенических наборов ежемесячно.</w:t>
      </w:r>
    </w:p>
    <w:p w:rsidR="004370F6" w:rsidRPr="002D50A5" w:rsidRDefault="003213C8" w:rsidP="002D50A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t xml:space="preserve">   </w:t>
      </w:r>
      <w:r w:rsidRPr="002D50A5">
        <w:rPr>
          <w:rFonts w:ascii="Times New Roman" w:hAnsi="Times New Roman" w:cs="Times New Roman"/>
          <w:sz w:val="28"/>
          <w:szCs w:val="28"/>
        </w:rPr>
        <w:t xml:space="preserve">Сёстры милосердия </w:t>
      </w:r>
      <w:r w:rsidR="00467449" w:rsidRPr="002D50A5">
        <w:rPr>
          <w:rFonts w:ascii="Times New Roman" w:hAnsi="Times New Roman" w:cs="Times New Roman"/>
          <w:sz w:val="28"/>
          <w:szCs w:val="28"/>
        </w:rPr>
        <w:t xml:space="preserve">храма помогают ухаживать за тяжелобольными одинокими людьми </w:t>
      </w:r>
      <w:r w:rsidRPr="002D50A5">
        <w:rPr>
          <w:rFonts w:ascii="Times New Roman" w:hAnsi="Times New Roman" w:cs="Times New Roman"/>
          <w:sz w:val="28"/>
          <w:szCs w:val="28"/>
        </w:rPr>
        <w:t>в лечебных учреждениях города Сочи.</w:t>
      </w:r>
    </w:p>
    <w:p w:rsidR="00237D19" w:rsidRPr="002D50A5" w:rsidRDefault="00237D19" w:rsidP="002D50A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sz w:val="28"/>
          <w:szCs w:val="28"/>
        </w:rPr>
        <w:lastRenderedPageBreak/>
        <w:t xml:space="preserve">   Работает Воскресная школа. Принимают детей с 5 до 16 лет. Воспитанники занимаются каждое воскресенье с 8 часов до 12. Уроки проходят по 40 минут, детей кормят обедом.</w:t>
      </w:r>
    </w:p>
    <w:p w:rsidR="0046301B" w:rsidRDefault="00373AF7" w:rsidP="004630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AF7">
        <w:rPr>
          <w:rFonts w:ascii="Times New Roman" w:hAnsi="Times New Roman" w:cs="Times New Roman"/>
          <w:b/>
          <w:sz w:val="28"/>
          <w:szCs w:val="28"/>
        </w:rPr>
        <w:t>Спортивный комплекс «Урожай»</w:t>
      </w:r>
    </w:p>
    <w:p w:rsidR="00E40AF4" w:rsidRDefault="00E40AF4" w:rsidP="004630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1200" cy="1085850"/>
            <wp:effectExtent l="19050" t="0" r="0" b="0"/>
            <wp:docPr id="1" name="Рисунок 1" descr="C:\Users\User\Downloads\урож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урожа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91" cy="108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6C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276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2645" cy="1081568"/>
            <wp:effectExtent l="19050" t="0" r="1905" b="0"/>
            <wp:docPr id="14" name="Рисунок 7" descr="C:\Users\User\Downloads\урож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урожа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08" cy="10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1B" w:rsidRPr="002D50A5" w:rsidRDefault="0046301B" w:rsidP="0027704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7704B">
        <w:rPr>
          <w:rFonts w:ascii="Times New Roman" w:hAnsi="Times New Roman" w:cs="Times New Roman"/>
          <w:sz w:val="24"/>
          <w:szCs w:val="24"/>
        </w:rPr>
        <w:t xml:space="preserve">   </w:t>
      </w:r>
      <w:r w:rsidRPr="002D50A5">
        <w:rPr>
          <w:rFonts w:ascii="Times New Roman" w:hAnsi="Times New Roman" w:cs="Times New Roman"/>
          <w:sz w:val="28"/>
          <w:szCs w:val="28"/>
        </w:rPr>
        <w:t>В здании находится Спортивная школа олимпийского резерва</w:t>
      </w:r>
      <w:r w:rsidR="00FF1DF9" w:rsidRPr="002D50A5">
        <w:rPr>
          <w:rFonts w:ascii="Times New Roman" w:hAnsi="Times New Roman" w:cs="Times New Roman"/>
          <w:sz w:val="28"/>
          <w:szCs w:val="28"/>
        </w:rPr>
        <w:t>. В спортивной школе можно записаться в секцию по ушу, художественную гимнастику</w:t>
      </w:r>
      <w:r w:rsidR="0027704B" w:rsidRPr="002D50A5">
        <w:rPr>
          <w:rFonts w:ascii="Times New Roman" w:hAnsi="Times New Roman" w:cs="Times New Roman"/>
          <w:sz w:val="28"/>
          <w:szCs w:val="28"/>
        </w:rPr>
        <w:t>.</w:t>
      </w:r>
    </w:p>
    <w:p w:rsidR="0046301B" w:rsidRPr="002D50A5" w:rsidRDefault="0027704B" w:rsidP="0027704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sz w:val="28"/>
          <w:szCs w:val="28"/>
        </w:rPr>
        <w:t xml:space="preserve">   </w:t>
      </w:r>
      <w:r w:rsidR="0046301B" w:rsidRPr="002D50A5">
        <w:rPr>
          <w:rFonts w:ascii="Times New Roman" w:hAnsi="Times New Roman" w:cs="Times New Roman"/>
          <w:sz w:val="28"/>
          <w:szCs w:val="28"/>
        </w:rPr>
        <w:t>Детская школа искусств № 1</w:t>
      </w:r>
      <w:r w:rsidR="002D50A5">
        <w:rPr>
          <w:rFonts w:ascii="Times New Roman" w:hAnsi="Times New Roman" w:cs="Times New Roman"/>
          <w:sz w:val="28"/>
          <w:szCs w:val="28"/>
        </w:rPr>
        <w:t xml:space="preserve"> </w:t>
      </w:r>
      <w:r w:rsidR="008D0F41">
        <w:rPr>
          <w:rFonts w:ascii="Times New Roman" w:hAnsi="Times New Roman" w:cs="Times New Roman"/>
          <w:sz w:val="28"/>
          <w:szCs w:val="28"/>
        </w:rPr>
        <w:t>принимает на театральное и художественное отделение.</w:t>
      </w:r>
    </w:p>
    <w:p w:rsidR="0046301B" w:rsidRPr="002D50A5" w:rsidRDefault="0027704B" w:rsidP="0027704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sz w:val="28"/>
          <w:szCs w:val="28"/>
        </w:rPr>
        <w:t xml:space="preserve">   </w:t>
      </w:r>
      <w:r w:rsidR="0046301B" w:rsidRPr="002D50A5">
        <w:rPr>
          <w:rFonts w:ascii="Times New Roman" w:hAnsi="Times New Roman" w:cs="Times New Roman"/>
          <w:sz w:val="28"/>
          <w:szCs w:val="28"/>
        </w:rPr>
        <w:t>Библиотека, на базе которой организовывается множество разнообразных событий. Можно посетить читальный зал или оформить абонемент.</w:t>
      </w:r>
    </w:p>
    <w:p w:rsidR="001276C0" w:rsidRDefault="001276C0" w:rsidP="001276C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2D50A5">
        <w:rPr>
          <w:rFonts w:ascii="Times New Roman" w:hAnsi="Times New Roman" w:cs="Times New Roman"/>
          <w:sz w:val="28"/>
          <w:szCs w:val="28"/>
        </w:rPr>
        <w:t xml:space="preserve">   Фитнес клуб «Спорт-Стиль» приглашает провести время с пользой для организма, предлагает просторный тренажерный зал, персональные тренировки, групповые занятия, фитнес-бар и спортивное питание, массажный кабинет.</w:t>
      </w:r>
    </w:p>
    <w:p w:rsidR="001276C0" w:rsidRPr="00D86972" w:rsidRDefault="008D0F41" w:rsidP="0027704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5105F">
        <w:rPr>
          <w:rFonts w:ascii="Times New Roman" w:hAnsi="Times New Roman" w:cs="Times New Roman"/>
          <w:sz w:val="28"/>
          <w:szCs w:val="28"/>
        </w:rPr>
        <w:t>Можно воспользоваться услугами Сбербанка.</w:t>
      </w:r>
    </w:p>
    <w:sectPr w:rsidR="001276C0" w:rsidRPr="00D86972" w:rsidSect="007B082B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617AB"/>
    <w:multiLevelType w:val="multilevel"/>
    <w:tmpl w:val="21984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5D50"/>
    <w:rsid w:val="00043062"/>
    <w:rsid w:val="0005105F"/>
    <w:rsid w:val="00085FA0"/>
    <w:rsid w:val="000C5A05"/>
    <w:rsid w:val="001123B1"/>
    <w:rsid w:val="001276C0"/>
    <w:rsid w:val="001B1302"/>
    <w:rsid w:val="00230CC1"/>
    <w:rsid w:val="00235702"/>
    <w:rsid w:val="00237D19"/>
    <w:rsid w:val="002519BC"/>
    <w:rsid w:val="00252F6F"/>
    <w:rsid w:val="0026472E"/>
    <w:rsid w:val="0027704B"/>
    <w:rsid w:val="002D50A5"/>
    <w:rsid w:val="003213C8"/>
    <w:rsid w:val="00373AF7"/>
    <w:rsid w:val="003D3B24"/>
    <w:rsid w:val="004370F6"/>
    <w:rsid w:val="0046301B"/>
    <w:rsid w:val="00467449"/>
    <w:rsid w:val="0047359F"/>
    <w:rsid w:val="004D3BF5"/>
    <w:rsid w:val="005F7050"/>
    <w:rsid w:val="00675D50"/>
    <w:rsid w:val="00723F5C"/>
    <w:rsid w:val="00761A1C"/>
    <w:rsid w:val="007B082B"/>
    <w:rsid w:val="008D0F41"/>
    <w:rsid w:val="008F16CC"/>
    <w:rsid w:val="0091347D"/>
    <w:rsid w:val="009730A5"/>
    <w:rsid w:val="00984F23"/>
    <w:rsid w:val="009A15B3"/>
    <w:rsid w:val="009C3BF9"/>
    <w:rsid w:val="00A26428"/>
    <w:rsid w:val="00A754CA"/>
    <w:rsid w:val="00A87564"/>
    <w:rsid w:val="00B81E6E"/>
    <w:rsid w:val="00BC45EA"/>
    <w:rsid w:val="00BC4CF0"/>
    <w:rsid w:val="00C20F05"/>
    <w:rsid w:val="00CB231E"/>
    <w:rsid w:val="00CC2645"/>
    <w:rsid w:val="00CD7991"/>
    <w:rsid w:val="00D11FE6"/>
    <w:rsid w:val="00D47C59"/>
    <w:rsid w:val="00D634AE"/>
    <w:rsid w:val="00D86972"/>
    <w:rsid w:val="00DC65EF"/>
    <w:rsid w:val="00E40AF4"/>
    <w:rsid w:val="00E73788"/>
    <w:rsid w:val="00E74D51"/>
    <w:rsid w:val="00F46EDE"/>
    <w:rsid w:val="00F87AAD"/>
    <w:rsid w:val="00F927C2"/>
    <w:rsid w:val="00FF1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7C2"/>
  </w:style>
  <w:style w:type="paragraph" w:styleId="1">
    <w:name w:val="heading 1"/>
    <w:basedOn w:val="a"/>
    <w:link w:val="10"/>
    <w:uiPriority w:val="9"/>
    <w:qFormat/>
    <w:rsid w:val="00723F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30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5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15B3"/>
    <w:rPr>
      <w:b/>
      <w:bCs/>
    </w:rPr>
  </w:style>
  <w:style w:type="paragraph" w:styleId="a5">
    <w:name w:val="List Paragraph"/>
    <w:basedOn w:val="a"/>
    <w:uiPriority w:val="34"/>
    <w:qFormat/>
    <w:rsid w:val="009A15B3"/>
    <w:pPr>
      <w:ind w:left="720"/>
      <w:contextualSpacing/>
    </w:pPr>
  </w:style>
  <w:style w:type="character" w:styleId="a6">
    <w:name w:val="Emphasis"/>
    <w:basedOn w:val="a0"/>
    <w:uiPriority w:val="20"/>
    <w:qFormat/>
    <w:rsid w:val="00984F23"/>
    <w:rPr>
      <w:i/>
      <w:iCs/>
    </w:rPr>
  </w:style>
  <w:style w:type="character" w:styleId="a7">
    <w:name w:val="Hyperlink"/>
    <w:basedOn w:val="a0"/>
    <w:uiPriority w:val="99"/>
    <w:semiHidden/>
    <w:unhideWhenUsed/>
    <w:rsid w:val="00984F2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23F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12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23B1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74D5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0430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2899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47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90930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single" w:sz="36" w:space="15" w:color="CCCCCC"/>
            <w:bottom w:val="none" w:sz="0" w:space="0" w:color="auto"/>
            <w:right w:val="none" w:sz="0" w:space="0" w:color="auto"/>
          </w:divBdr>
        </w:div>
        <w:div w:id="411313180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single" w:sz="36" w:space="15" w:color="CCCCCC"/>
            <w:bottom w:val="none" w:sz="0" w:space="0" w:color="auto"/>
            <w:right w:val="none" w:sz="0" w:space="0" w:color="auto"/>
          </w:divBdr>
        </w:div>
      </w:divsChild>
    </w:div>
    <w:div w:id="16512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3.sochi-schools.ru/wp-content/uploads/2020/03/1-1.jp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0%D0%BD%D0%B8%D1%82%D0%B0%D1%80%D0%BD%D0%B0%D1%8F_%D0%B0%D0%B2%D0%B8%D0%B0%D1%86%D0%B8%D1%8F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7%D0%B8%D0%BC%D0%BD%D0%B8%D0%B5_%D0%9E%D0%BB%D0%B8%D0%BC%D0%BF%D0%B8%D0%B9%D1%81%D0%BA%D0%B8%D0%B5_%D0%B8%D0%B3%D1%80%D1%8B_2014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4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2021-08-07T10:21:00Z</dcterms:created>
  <dcterms:modified xsi:type="dcterms:W3CDTF">2021-09-11T00:06:00Z</dcterms:modified>
</cp:coreProperties>
</file>