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AF" w:rsidRDefault="001B32AF" w:rsidP="009C45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(законные представители)!</w:t>
      </w:r>
    </w:p>
    <w:p w:rsidR="001B32AF" w:rsidRDefault="001B32AF" w:rsidP="009C45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образованию и науке администрации города Сочи информирует!</w:t>
      </w:r>
    </w:p>
    <w:p w:rsidR="001B32AF" w:rsidRDefault="001B32AF" w:rsidP="009C4523">
      <w:pPr>
        <w:ind w:firstLine="709"/>
        <w:jc w:val="center"/>
        <w:rPr>
          <w:b/>
          <w:sz w:val="28"/>
          <w:szCs w:val="28"/>
        </w:rPr>
      </w:pPr>
    </w:p>
    <w:p w:rsidR="001B32AF" w:rsidRPr="0086181D" w:rsidRDefault="001B32AF" w:rsidP="0086181D">
      <w:pPr>
        <w:ind w:firstLine="709"/>
        <w:jc w:val="both"/>
        <w:rPr>
          <w:sz w:val="28"/>
          <w:szCs w:val="28"/>
        </w:rPr>
      </w:pPr>
      <w:proofErr w:type="gramStart"/>
      <w:r w:rsidRPr="0086181D">
        <w:rPr>
          <w:sz w:val="28"/>
          <w:szCs w:val="28"/>
        </w:rPr>
        <w:t xml:space="preserve">В </w:t>
      </w:r>
      <w:r w:rsidR="0025226A" w:rsidRPr="0086181D">
        <w:rPr>
          <w:sz w:val="28"/>
          <w:szCs w:val="28"/>
        </w:rPr>
        <w:t>соответствии</w:t>
      </w:r>
      <w:r w:rsidRPr="0086181D">
        <w:rPr>
          <w:sz w:val="28"/>
          <w:szCs w:val="28"/>
        </w:rPr>
        <w:t xml:space="preserve"> с постановлением главы администрации (губернатора) К</w:t>
      </w:r>
      <w:r w:rsidR="0025226A">
        <w:rPr>
          <w:sz w:val="28"/>
          <w:szCs w:val="28"/>
        </w:rPr>
        <w:t>р</w:t>
      </w:r>
      <w:r w:rsidRPr="0086181D">
        <w:rPr>
          <w:sz w:val="28"/>
          <w:szCs w:val="28"/>
        </w:rPr>
        <w:t>аснодарского края от 04.06.2020 года №318</w:t>
      </w:r>
      <w:r w:rsidR="0086181D" w:rsidRPr="0086181D">
        <w:rPr>
          <w:sz w:val="28"/>
          <w:szCs w:val="28"/>
        </w:rPr>
        <w:t xml:space="preserve"> «О </w:t>
      </w:r>
      <w:r w:rsidR="0086181D" w:rsidRPr="0086181D">
        <w:rPr>
          <w:rStyle w:val="2"/>
        </w:rPr>
        <w:t xml:space="preserve"> продлении режима «Пов</w:t>
      </w:r>
      <w:r w:rsidR="0086181D" w:rsidRPr="0086181D">
        <w:rPr>
          <w:rStyle w:val="2"/>
        </w:rPr>
        <w:t>ы</w:t>
      </w:r>
      <w:r w:rsidR="0086181D" w:rsidRPr="0086181D">
        <w:rPr>
          <w:rStyle w:val="2"/>
        </w:rPr>
        <w:t xml:space="preserve">шенная готовность» и срока ограничительных  мероприятий (карантина) на территории Краснодарского края и о внесении изменений в постановления </w:t>
      </w:r>
      <w:r w:rsidR="0086181D" w:rsidRPr="0025226A">
        <w:rPr>
          <w:rStyle w:val="3"/>
          <w:lang w:eastAsia="en-US" w:bidi="en-US"/>
        </w:rPr>
        <w:t>гл</w:t>
      </w:r>
      <w:r w:rsidR="0086181D" w:rsidRPr="0025226A">
        <w:rPr>
          <w:rStyle w:val="3"/>
          <w:lang w:eastAsia="en-US" w:bidi="en-US"/>
        </w:rPr>
        <w:t>а</w:t>
      </w:r>
      <w:r w:rsidR="0086181D" w:rsidRPr="0025226A">
        <w:rPr>
          <w:rStyle w:val="3"/>
          <w:lang w:eastAsia="en-US" w:bidi="en-US"/>
        </w:rPr>
        <w:t xml:space="preserve">вы </w:t>
      </w:r>
      <w:r w:rsidR="0086181D" w:rsidRPr="0025226A">
        <w:rPr>
          <w:rStyle w:val="2"/>
        </w:rPr>
        <w:t>администрации (губернатора) Краснодарского края от 13 марта 2020 г</w:t>
      </w:r>
      <w:r w:rsidR="0086181D" w:rsidRPr="0086181D">
        <w:rPr>
          <w:rStyle w:val="2"/>
        </w:rPr>
        <w:t>ода №129 «О введении режима</w:t>
      </w:r>
      <w:r w:rsidR="0086181D" w:rsidRPr="000D325F">
        <w:rPr>
          <w:rStyle w:val="2"/>
        </w:rPr>
        <w:t xml:space="preserve"> повышенной готовности на территории Краснода</w:t>
      </w:r>
      <w:r w:rsidR="0086181D" w:rsidRPr="000D325F">
        <w:rPr>
          <w:rStyle w:val="2"/>
        </w:rPr>
        <w:t>р</w:t>
      </w:r>
      <w:r w:rsidR="0086181D" w:rsidRPr="000D325F">
        <w:rPr>
          <w:rStyle w:val="2"/>
        </w:rPr>
        <w:t>ского края и мерах по предотвращению распространения новой коронавиру</w:t>
      </w:r>
      <w:r w:rsidR="0086181D" w:rsidRPr="000D325F">
        <w:rPr>
          <w:rStyle w:val="2"/>
        </w:rPr>
        <w:t>с</w:t>
      </w:r>
      <w:r w:rsidR="0086181D" w:rsidRPr="000D325F">
        <w:rPr>
          <w:rStyle w:val="2"/>
        </w:rPr>
        <w:t>ной</w:t>
      </w:r>
      <w:proofErr w:type="gramEnd"/>
      <w:r w:rsidR="0086181D" w:rsidRPr="000D325F">
        <w:rPr>
          <w:rStyle w:val="2"/>
        </w:rPr>
        <w:t xml:space="preserve"> </w:t>
      </w:r>
      <w:proofErr w:type="gramStart"/>
      <w:r w:rsidR="0086181D" w:rsidRPr="000D325F">
        <w:rPr>
          <w:rStyle w:val="2"/>
        </w:rPr>
        <w:t xml:space="preserve">инфекции </w:t>
      </w:r>
      <w:r w:rsidR="0086181D" w:rsidRPr="000D325F">
        <w:rPr>
          <w:sz w:val="28"/>
          <w:szCs w:val="28"/>
        </w:rPr>
        <w:t>(</w:t>
      </w:r>
      <w:r w:rsidR="0086181D" w:rsidRPr="000D325F">
        <w:rPr>
          <w:sz w:val="28"/>
          <w:szCs w:val="28"/>
          <w:lang w:val="en-US"/>
        </w:rPr>
        <w:t>COVID</w:t>
      </w:r>
      <w:r w:rsidR="0086181D" w:rsidRPr="000D325F">
        <w:rPr>
          <w:sz w:val="28"/>
          <w:szCs w:val="28"/>
        </w:rPr>
        <w:t>-2019)</w:t>
      </w:r>
      <w:r w:rsidR="0086181D" w:rsidRPr="000D325F">
        <w:rPr>
          <w:rStyle w:val="2"/>
        </w:rPr>
        <w:t>»</w:t>
      </w:r>
      <w:r w:rsidR="0086181D" w:rsidRPr="000D325F">
        <w:rPr>
          <w:rStyle w:val="3"/>
          <w:b w:val="0"/>
          <w:lang w:eastAsia="en-US" w:bidi="en-US"/>
        </w:rPr>
        <w:t>, от 31 марта 2020 года  № 185 «О введении</w:t>
      </w:r>
      <w:r w:rsidR="0086181D" w:rsidRPr="000D325F">
        <w:rPr>
          <w:rStyle w:val="3"/>
          <w:lang w:eastAsia="en-US" w:bidi="en-US"/>
        </w:rPr>
        <w:t xml:space="preserve"> </w:t>
      </w:r>
      <w:r w:rsidR="0086181D" w:rsidRPr="000D325F">
        <w:rPr>
          <w:rStyle w:val="2"/>
        </w:rPr>
        <w:t>огр</w:t>
      </w:r>
      <w:r w:rsidR="0086181D" w:rsidRPr="000D325F">
        <w:rPr>
          <w:rStyle w:val="2"/>
        </w:rPr>
        <w:t>а</w:t>
      </w:r>
      <w:r w:rsidR="0086181D" w:rsidRPr="000D325F">
        <w:rPr>
          <w:rStyle w:val="2"/>
        </w:rPr>
        <w:t>ничительных мероприятий (карантина) на территории Краснодарского края»</w:t>
      </w:r>
      <w:r w:rsidR="0086181D">
        <w:rPr>
          <w:rStyle w:val="2"/>
        </w:rPr>
        <w:t xml:space="preserve"> </w:t>
      </w:r>
      <w:r w:rsidR="0086181D" w:rsidRPr="0086181D">
        <w:rPr>
          <w:rStyle w:val="2"/>
          <w:b/>
        </w:rPr>
        <w:t>приостановлено</w:t>
      </w:r>
      <w:r w:rsidR="0086181D">
        <w:rPr>
          <w:rStyle w:val="2"/>
        </w:rPr>
        <w:t xml:space="preserve"> посещение обучающимися образовательных организаций, реализающих образовательные программы дошкольного образования, </w:t>
      </w:r>
      <w:r w:rsidR="0086181D" w:rsidRPr="0086181D">
        <w:rPr>
          <w:rStyle w:val="2"/>
          <w:b/>
        </w:rPr>
        <w:t>за и</w:t>
      </w:r>
      <w:r w:rsidR="0086181D" w:rsidRPr="0086181D">
        <w:rPr>
          <w:rStyle w:val="2"/>
          <w:b/>
        </w:rPr>
        <w:t>с</w:t>
      </w:r>
      <w:r w:rsidR="0086181D" w:rsidRPr="0086181D">
        <w:rPr>
          <w:rStyle w:val="2"/>
          <w:b/>
        </w:rPr>
        <w:t xml:space="preserve">ключением дежурных групп, </w:t>
      </w:r>
      <w:r w:rsidR="0086181D" w:rsidRPr="0086181D">
        <w:rPr>
          <w:rStyle w:val="2"/>
        </w:rPr>
        <w:t xml:space="preserve">которые организуются с 08 июня 2020 года с учетом потребности </w:t>
      </w:r>
      <w:r w:rsidR="0086181D" w:rsidRPr="007322FE">
        <w:rPr>
          <w:rStyle w:val="2"/>
          <w:b/>
        </w:rPr>
        <w:t xml:space="preserve">для детей работников экстренных оперативных служб, медицинских работников, из неполных </w:t>
      </w:r>
      <w:r w:rsidR="00C83B3C">
        <w:rPr>
          <w:rStyle w:val="2"/>
          <w:b/>
        </w:rPr>
        <w:t xml:space="preserve">и многодетных </w:t>
      </w:r>
      <w:r w:rsidR="0086181D" w:rsidRPr="007322FE">
        <w:rPr>
          <w:rStyle w:val="2"/>
          <w:b/>
        </w:rPr>
        <w:t>семей</w:t>
      </w:r>
      <w:r w:rsidR="0086181D" w:rsidRPr="0086181D">
        <w:rPr>
          <w:rStyle w:val="2"/>
        </w:rPr>
        <w:t xml:space="preserve"> по результ</w:t>
      </w:r>
      <w:r w:rsidR="0086181D" w:rsidRPr="0086181D">
        <w:rPr>
          <w:rStyle w:val="2"/>
        </w:rPr>
        <w:t>а</w:t>
      </w:r>
      <w:r w:rsidR="0086181D" w:rsidRPr="0086181D">
        <w:rPr>
          <w:rStyle w:val="2"/>
        </w:rPr>
        <w:t>там рассмотрения на заседаниях оперативных</w:t>
      </w:r>
      <w:proofErr w:type="gramEnd"/>
      <w:r w:rsidR="0086181D" w:rsidRPr="0086181D">
        <w:rPr>
          <w:rStyle w:val="2"/>
        </w:rPr>
        <w:t xml:space="preserve"> штабов по предупреждению ра</w:t>
      </w:r>
      <w:r w:rsidR="0086181D" w:rsidRPr="0086181D">
        <w:rPr>
          <w:rStyle w:val="2"/>
        </w:rPr>
        <w:t>с</w:t>
      </w:r>
      <w:r w:rsidR="0086181D" w:rsidRPr="0086181D">
        <w:rPr>
          <w:rStyle w:val="2"/>
        </w:rPr>
        <w:t xml:space="preserve">пространения коронавирусной инфекции </w:t>
      </w:r>
      <w:r w:rsidR="0086181D" w:rsidRPr="0086181D">
        <w:rPr>
          <w:sz w:val="28"/>
          <w:szCs w:val="28"/>
        </w:rPr>
        <w:t>(</w:t>
      </w:r>
      <w:r w:rsidR="0086181D" w:rsidRPr="0086181D">
        <w:rPr>
          <w:sz w:val="28"/>
          <w:szCs w:val="28"/>
          <w:lang w:val="en-US"/>
        </w:rPr>
        <w:t>COVID</w:t>
      </w:r>
      <w:r w:rsidR="0086181D" w:rsidRPr="0086181D">
        <w:rPr>
          <w:sz w:val="28"/>
          <w:szCs w:val="28"/>
        </w:rPr>
        <w:t>-2019), образованных орган</w:t>
      </w:r>
      <w:r w:rsidR="0086181D" w:rsidRPr="0086181D">
        <w:rPr>
          <w:sz w:val="28"/>
          <w:szCs w:val="28"/>
        </w:rPr>
        <w:t>а</w:t>
      </w:r>
      <w:r w:rsidR="0086181D" w:rsidRPr="0086181D">
        <w:rPr>
          <w:sz w:val="28"/>
          <w:szCs w:val="28"/>
        </w:rPr>
        <w:t>ми местного самоуправления.</w:t>
      </w:r>
    </w:p>
    <w:p w:rsidR="0086181D" w:rsidRDefault="001B32AF" w:rsidP="007834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181D" w:rsidRDefault="0086181D" w:rsidP="009C4523">
      <w:pPr>
        <w:ind w:firstLine="709"/>
        <w:jc w:val="center"/>
        <w:rPr>
          <w:b/>
          <w:sz w:val="28"/>
          <w:szCs w:val="28"/>
        </w:rPr>
      </w:pPr>
    </w:p>
    <w:p w:rsidR="009C4523" w:rsidRDefault="0025226A" w:rsidP="009C45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Механизм зачисления детей в </w:t>
      </w:r>
      <w:r w:rsidR="009C4523" w:rsidRPr="00EB4730">
        <w:rPr>
          <w:b/>
          <w:sz w:val="28"/>
          <w:szCs w:val="28"/>
        </w:rPr>
        <w:t>дежурн</w:t>
      </w:r>
      <w:r w:rsidR="009C452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е</w:t>
      </w:r>
      <w:r w:rsidR="009C4523" w:rsidRPr="00EB4730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9C4523" w:rsidRPr="00374D5D">
        <w:rPr>
          <w:b/>
          <w:sz w:val="28"/>
          <w:szCs w:val="28"/>
        </w:rPr>
        <w:t xml:space="preserve"> образовательн</w:t>
      </w:r>
      <w:r w:rsidR="009C4523">
        <w:rPr>
          <w:b/>
          <w:sz w:val="28"/>
          <w:szCs w:val="28"/>
        </w:rPr>
        <w:t>ых</w:t>
      </w:r>
      <w:r w:rsidR="009C4523" w:rsidRPr="00374D5D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 города Сочи</w:t>
      </w:r>
      <w:r w:rsidR="009C4523">
        <w:rPr>
          <w:b/>
          <w:sz w:val="28"/>
          <w:szCs w:val="28"/>
        </w:rPr>
        <w:t>,</w:t>
      </w:r>
      <w:r w:rsidR="009C4523" w:rsidRPr="003E335F">
        <w:rPr>
          <w:sz w:val="28"/>
          <w:szCs w:val="28"/>
        </w:rPr>
        <w:t xml:space="preserve"> </w:t>
      </w:r>
      <w:r w:rsidR="009C4523" w:rsidRPr="003E335F">
        <w:rPr>
          <w:b/>
          <w:sz w:val="28"/>
          <w:szCs w:val="28"/>
        </w:rPr>
        <w:t>реализующ</w:t>
      </w:r>
      <w:r w:rsidR="009C4523">
        <w:rPr>
          <w:b/>
          <w:sz w:val="28"/>
          <w:szCs w:val="28"/>
        </w:rPr>
        <w:t>их</w:t>
      </w:r>
      <w:r w:rsidR="009C4523" w:rsidRPr="003E335F">
        <w:rPr>
          <w:b/>
          <w:sz w:val="28"/>
          <w:szCs w:val="28"/>
        </w:rPr>
        <w:t xml:space="preserve"> образовательные </w:t>
      </w:r>
    </w:p>
    <w:p w:rsidR="009C4523" w:rsidRPr="003E335F" w:rsidRDefault="009C4523" w:rsidP="009C4523">
      <w:pPr>
        <w:ind w:firstLine="709"/>
        <w:jc w:val="center"/>
        <w:rPr>
          <w:b/>
          <w:sz w:val="28"/>
          <w:szCs w:val="28"/>
        </w:rPr>
      </w:pPr>
      <w:r w:rsidRPr="003E335F">
        <w:rPr>
          <w:b/>
          <w:sz w:val="28"/>
          <w:szCs w:val="28"/>
        </w:rPr>
        <w:t>программы дошкольного образования</w:t>
      </w:r>
    </w:p>
    <w:p w:rsidR="009C4523" w:rsidRPr="009C4523" w:rsidRDefault="009C4523" w:rsidP="009C4523">
      <w:pPr>
        <w:ind w:firstLine="709"/>
        <w:jc w:val="center"/>
        <w:rPr>
          <w:sz w:val="28"/>
          <w:szCs w:val="28"/>
        </w:rPr>
      </w:pPr>
    </w:p>
    <w:p w:rsidR="009C4523" w:rsidRDefault="009C4523" w:rsidP="0025226A">
      <w:pPr>
        <w:pStyle w:val="ab"/>
        <w:ind w:left="0"/>
        <w:jc w:val="both"/>
        <w:rPr>
          <w:rFonts w:ascii="Times New Roman" w:hAnsi="Times New Roman"/>
          <w:sz w:val="27"/>
          <w:szCs w:val="27"/>
        </w:rPr>
      </w:pPr>
    </w:p>
    <w:p w:rsidR="0025226A" w:rsidRPr="0025226A" w:rsidRDefault="009C4523" w:rsidP="00783411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25226A">
        <w:rPr>
          <w:rFonts w:ascii="Times New Roman" w:hAnsi="Times New Roman"/>
          <w:b/>
          <w:sz w:val="27"/>
          <w:szCs w:val="27"/>
        </w:rPr>
        <w:t>Родител</w:t>
      </w:r>
      <w:r w:rsidR="0025226A" w:rsidRPr="0025226A">
        <w:rPr>
          <w:rFonts w:ascii="Times New Roman" w:hAnsi="Times New Roman"/>
          <w:b/>
          <w:sz w:val="27"/>
          <w:szCs w:val="27"/>
        </w:rPr>
        <w:t>ь (законный представитель)</w:t>
      </w:r>
      <w:r w:rsidR="0025226A">
        <w:rPr>
          <w:rFonts w:ascii="Times New Roman" w:hAnsi="Times New Roman"/>
          <w:b/>
          <w:sz w:val="27"/>
          <w:szCs w:val="27"/>
        </w:rPr>
        <w:t>:</w:t>
      </w:r>
    </w:p>
    <w:p w:rsidR="001D41C9" w:rsidRDefault="0025226A" w:rsidP="0025226A">
      <w:pPr>
        <w:pStyle w:val="ab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9C4523" w:rsidRPr="0025226A">
        <w:rPr>
          <w:rFonts w:ascii="Times New Roman" w:hAnsi="Times New Roman"/>
          <w:sz w:val="27"/>
          <w:szCs w:val="27"/>
        </w:rPr>
        <w:t>пода</w:t>
      </w:r>
      <w:r>
        <w:rPr>
          <w:rFonts w:ascii="Times New Roman" w:hAnsi="Times New Roman"/>
          <w:sz w:val="27"/>
          <w:szCs w:val="27"/>
        </w:rPr>
        <w:t>е</w:t>
      </w:r>
      <w:r w:rsidR="009C4523" w:rsidRPr="0025226A">
        <w:rPr>
          <w:rFonts w:ascii="Times New Roman" w:hAnsi="Times New Roman"/>
          <w:sz w:val="27"/>
          <w:szCs w:val="27"/>
        </w:rPr>
        <w:t xml:space="preserve">т заявление в электронной форме в организацию, которую посещает </w:t>
      </w:r>
    </w:p>
    <w:p w:rsidR="009C4523" w:rsidRDefault="009C4523" w:rsidP="001D41C9">
      <w:pPr>
        <w:pStyle w:val="ab"/>
        <w:ind w:left="0"/>
        <w:jc w:val="both"/>
        <w:rPr>
          <w:rFonts w:ascii="Times New Roman" w:hAnsi="Times New Roman"/>
          <w:sz w:val="27"/>
          <w:szCs w:val="27"/>
        </w:rPr>
      </w:pPr>
      <w:r w:rsidRPr="0025226A">
        <w:rPr>
          <w:rFonts w:ascii="Times New Roman" w:hAnsi="Times New Roman"/>
          <w:sz w:val="27"/>
          <w:szCs w:val="27"/>
        </w:rPr>
        <w:t>ребенок, с обязательным указанием фамилии, имени ребенка и обоснованием н</w:t>
      </w:r>
      <w:r w:rsidRPr="0025226A">
        <w:rPr>
          <w:rFonts w:ascii="Times New Roman" w:hAnsi="Times New Roman"/>
          <w:sz w:val="27"/>
          <w:szCs w:val="27"/>
        </w:rPr>
        <w:t>е</w:t>
      </w:r>
      <w:r w:rsidRPr="0025226A">
        <w:rPr>
          <w:rFonts w:ascii="Times New Roman" w:hAnsi="Times New Roman"/>
          <w:sz w:val="27"/>
          <w:szCs w:val="27"/>
        </w:rPr>
        <w:t>обходимости посещения «дежурной группы»;</w:t>
      </w:r>
    </w:p>
    <w:p w:rsidR="001D41C9" w:rsidRDefault="001D41C9" w:rsidP="001D41C9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- подает ходатайство от работодателя</w:t>
      </w:r>
      <w:r w:rsidRPr="00CA0B2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B22">
        <w:rPr>
          <w:rFonts w:ascii="Times New Roman" w:hAnsi="Times New Roman"/>
          <w:sz w:val="28"/>
          <w:szCs w:val="28"/>
        </w:rPr>
        <w:t xml:space="preserve"> указанием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B22">
        <w:rPr>
          <w:rFonts w:ascii="Times New Roman" w:hAnsi="Times New Roman"/>
          <w:sz w:val="28"/>
          <w:szCs w:val="28"/>
        </w:rPr>
        <w:t xml:space="preserve">наименования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B22">
        <w:rPr>
          <w:rFonts w:ascii="Times New Roman" w:hAnsi="Times New Roman"/>
          <w:sz w:val="28"/>
          <w:szCs w:val="28"/>
        </w:rPr>
        <w:t xml:space="preserve">ДОО, </w:t>
      </w:r>
    </w:p>
    <w:p w:rsidR="001D41C9" w:rsidRDefault="001D41C9" w:rsidP="001D41C9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B22">
        <w:rPr>
          <w:rFonts w:ascii="Times New Roman" w:hAnsi="Times New Roman"/>
          <w:sz w:val="28"/>
          <w:szCs w:val="28"/>
        </w:rPr>
        <w:t>которую</w:t>
      </w:r>
      <w:proofErr w:type="gramEnd"/>
      <w:r w:rsidRPr="00CA0B22">
        <w:rPr>
          <w:rFonts w:ascii="Times New Roman" w:hAnsi="Times New Roman"/>
          <w:sz w:val="28"/>
          <w:szCs w:val="28"/>
        </w:rPr>
        <w:t xml:space="preserve"> посещает ребенок </w:t>
      </w:r>
      <w:r w:rsidRPr="00CA0B22">
        <w:rPr>
          <w:rFonts w:ascii="Times New Roman" w:hAnsi="Times New Roman"/>
          <w:b/>
          <w:sz w:val="28"/>
          <w:szCs w:val="28"/>
        </w:rPr>
        <w:t>в режиме полного дня</w:t>
      </w:r>
      <w:r w:rsidRPr="00CA0B22">
        <w:rPr>
          <w:rFonts w:ascii="Times New Roman" w:hAnsi="Times New Roman"/>
          <w:sz w:val="28"/>
          <w:szCs w:val="28"/>
        </w:rPr>
        <w:t>, ФИО (полностью) р</w:t>
      </w:r>
      <w:r w:rsidRPr="00CA0B22">
        <w:rPr>
          <w:rFonts w:ascii="Times New Roman" w:hAnsi="Times New Roman"/>
          <w:sz w:val="28"/>
          <w:szCs w:val="28"/>
        </w:rPr>
        <w:t>е</w:t>
      </w:r>
      <w:r w:rsidRPr="00CA0B22">
        <w:rPr>
          <w:rFonts w:ascii="Times New Roman" w:hAnsi="Times New Roman"/>
          <w:sz w:val="28"/>
          <w:szCs w:val="28"/>
        </w:rPr>
        <w:t xml:space="preserve">бенка, даты рождения ребенка, ФИО (полностью) </w:t>
      </w:r>
      <w:r w:rsidRPr="00CA0B22">
        <w:rPr>
          <w:rFonts w:ascii="Times New Roman" w:hAnsi="Times New Roman"/>
          <w:b/>
          <w:sz w:val="28"/>
          <w:szCs w:val="28"/>
        </w:rPr>
        <w:t>обоих</w:t>
      </w:r>
      <w:r w:rsidRPr="00CA0B22">
        <w:rPr>
          <w:rFonts w:ascii="Times New Roman" w:hAnsi="Times New Roman"/>
          <w:sz w:val="28"/>
          <w:szCs w:val="28"/>
        </w:rPr>
        <w:t xml:space="preserve"> родителей,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Pr="00CA0B22">
        <w:rPr>
          <w:rFonts w:ascii="Times New Roman" w:hAnsi="Times New Roman"/>
          <w:sz w:val="28"/>
          <w:szCs w:val="28"/>
        </w:rPr>
        <w:t>о</w:t>
      </w:r>
      <w:r w:rsidRPr="00CA0B22">
        <w:rPr>
          <w:rFonts w:ascii="Times New Roman" w:hAnsi="Times New Roman"/>
          <w:sz w:val="28"/>
          <w:szCs w:val="28"/>
        </w:rPr>
        <w:t>р</w:t>
      </w:r>
      <w:r w:rsidRPr="00CA0B22">
        <w:rPr>
          <w:rFonts w:ascii="Times New Roman" w:hAnsi="Times New Roman"/>
          <w:sz w:val="28"/>
          <w:szCs w:val="28"/>
        </w:rPr>
        <w:t>ганизации, в которой работают родители, обоснование необходимости предо</w:t>
      </w:r>
      <w:r w:rsidRPr="00CA0B22">
        <w:rPr>
          <w:rFonts w:ascii="Times New Roman" w:hAnsi="Times New Roman"/>
          <w:sz w:val="28"/>
          <w:szCs w:val="28"/>
        </w:rPr>
        <w:t>с</w:t>
      </w:r>
      <w:r w:rsidRPr="00CA0B22">
        <w:rPr>
          <w:rFonts w:ascii="Times New Roman" w:hAnsi="Times New Roman"/>
          <w:sz w:val="28"/>
          <w:szCs w:val="28"/>
        </w:rPr>
        <w:t>тавления места в дежурной группе</w:t>
      </w:r>
      <w:r w:rsidR="00783411">
        <w:rPr>
          <w:rFonts w:ascii="Times New Roman" w:hAnsi="Times New Roman"/>
          <w:sz w:val="28"/>
          <w:szCs w:val="28"/>
        </w:rPr>
        <w:t>;</w:t>
      </w:r>
    </w:p>
    <w:p w:rsidR="0025226A" w:rsidRDefault="0025226A" w:rsidP="001D41C9">
      <w:pPr>
        <w:pStyle w:val="ab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1D41C9">
        <w:rPr>
          <w:rFonts w:ascii="Times New Roman" w:hAnsi="Times New Roman"/>
          <w:sz w:val="27"/>
          <w:szCs w:val="27"/>
        </w:rPr>
        <w:t>получае</w:t>
      </w:r>
      <w:r w:rsidR="009C4523" w:rsidRPr="0025226A">
        <w:rPr>
          <w:rFonts w:ascii="Times New Roman" w:hAnsi="Times New Roman"/>
          <w:sz w:val="27"/>
          <w:szCs w:val="27"/>
        </w:rPr>
        <w:t>т справку в детской поликлинике по месту жительства об эп</w:t>
      </w:r>
      <w:r w:rsidR="009C4523" w:rsidRPr="0025226A">
        <w:rPr>
          <w:rFonts w:ascii="Times New Roman" w:hAnsi="Times New Roman"/>
          <w:sz w:val="27"/>
          <w:szCs w:val="27"/>
        </w:rPr>
        <w:t>и</w:t>
      </w:r>
      <w:r w:rsidRPr="0025226A">
        <w:rPr>
          <w:rFonts w:ascii="Times New Roman" w:hAnsi="Times New Roman"/>
          <w:sz w:val="27"/>
          <w:szCs w:val="27"/>
        </w:rPr>
        <w:t>д-</w:t>
      </w:r>
    </w:p>
    <w:p w:rsidR="009C4523" w:rsidRDefault="009C4523" w:rsidP="0025226A">
      <w:pPr>
        <w:pStyle w:val="ab"/>
        <w:ind w:left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5226A">
        <w:rPr>
          <w:rFonts w:ascii="Times New Roman" w:hAnsi="Times New Roman"/>
          <w:sz w:val="27"/>
          <w:szCs w:val="27"/>
        </w:rPr>
        <w:t>окружении</w:t>
      </w:r>
      <w:proofErr w:type="gramEnd"/>
      <w:r w:rsidR="0025226A">
        <w:rPr>
          <w:rFonts w:ascii="Times New Roman" w:hAnsi="Times New Roman"/>
          <w:sz w:val="27"/>
          <w:szCs w:val="27"/>
        </w:rPr>
        <w:t xml:space="preserve"> ребенка (срок действия справки не более 3 дней)</w:t>
      </w:r>
      <w:r w:rsidR="000849A5">
        <w:rPr>
          <w:rFonts w:ascii="Times New Roman" w:hAnsi="Times New Roman"/>
          <w:sz w:val="27"/>
          <w:szCs w:val="27"/>
        </w:rPr>
        <w:t>;</w:t>
      </w:r>
    </w:p>
    <w:p w:rsidR="000849A5" w:rsidRDefault="000849A5" w:rsidP="0025226A">
      <w:pPr>
        <w:pStyle w:val="ab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 </w:t>
      </w:r>
      <w:proofErr w:type="gramStart"/>
      <w:r>
        <w:rPr>
          <w:rFonts w:ascii="Times New Roman" w:hAnsi="Times New Roman"/>
          <w:sz w:val="27"/>
          <w:szCs w:val="27"/>
        </w:rPr>
        <w:t>предоставляет справку</w:t>
      </w:r>
      <w:proofErr w:type="gramEnd"/>
      <w:r>
        <w:rPr>
          <w:rFonts w:ascii="Times New Roman" w:hAnsi="Times New Roman"/>
          <w:sz w:val="27"/>
          <w:szCs w:val="27"/>
        </w:rPr>
        <w:t xml:space="preserve"> из домоуправления о составе семьи (в случае 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полной семьи).</w:t>
      </w:r>
    </w:p>
    <w:p w:rsidR="005649A9" w:rsidRDefault="005649A9" w:rsidP="0025226A">
      <w:pPr>
        <w:pStyle w:val="ab"/>
        <w:ind w:left="0"/>
        <w:jc w:val="both"/>
        <w:rPr>
          <w:rFonts w:ascii="Times New Roman" w:hAnsi="Times New Roman"/>
          <w:sz w:val="27"/>
          <w:szCs w:val="27"/>
        </w:rPr>
      </w:pPr>
    </w:p>
    <w:p w:rsidR="009C4523" w:rsidRDefault="0025226A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9C4523">
        <w:rPr>
          <w:rFonts w:ascii="Times New Roman" w:hAnsi="Times New Roman"/>
          <w:sz w:val="27"/>
          <w:szCs w:val="27"/>
        </w:rPr>
        <w:t>. </w:t>
      </w:r>
      <w:r w:rsidR="009C4523" w:rsidRPr="0026723A">
        <w:rPr>
          <w:rFonts w:ascii="Times New Roman" w:hAnsi="Times New Roman"/>
          <w:b/>
          <w:sz w:val="27"/>
          <w:szCs w:val="27"/>
        </w:rPr>
        <w:t>Дошкольная образовательная организация:</w:t>
      </w:r>
    </w:p>
    <w:p w:rsidR="009C4523" w:rsidRDefault="0025226A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- </w:t>
      </w:r>
      <w:r w:rsidR="009C4523">
        <w:rPr>
          <w:rFonts w:ascii="Times New Roman" w:hAnsi="Times New Roman"/>
          <w:sz w:val="27"/>
          <w:szCs w:val="27"/>
        </w:rPr>
        <w:t>проверяет достоверность указанной в заявлениях информации по АИС «Сетевой город. Образование»;</w:t>
      </w:r>
    </w:p>
    <w:p w:rsidR="009C4523" w:rsidRDefault="0025226A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 </w:t>
      </w:r>
      <w:r w:rsidR="009C4523">
        <w:rPr>
          <w:rFonts w:ascii="Times New Roman" w:hAnsi="Times New Roman"/>
          <w:sz w:val="27"/>
          <w:szCs w:val="27"/>
        </w:rPr>
        <w:t xml:space="preserve">формирует списки детей и </w:t>
      </w:r>
      <w:proofErr w:type="gramStart"/>
      <w:r w:rsidR="009C4523">
        <w:rPr>
          <w:rFonts w:ascii="Times New Roman" w:hAnsi="Times New Roman"/>
          <w:sz w:val="27"/>
          <w:szCs w:val="27"/>
        </w:rPr>
        <w:t>сотрудников</w:t>
      </w:r>
      <w:proofErr w:type="gramEnd"/>
      <w:r w:rsidR="009C4523">
        <w:rPr>
          <w:rFonts w:ascii="Times New Roman" w:hAnsi="Times New Roman"/>
          <w:sz w:val="27"/>
          <w:szCs w:val="27"/>
        </w:rPr>
        <w:t xml:space="preserve"> планируемых к открытию орган</w:t>
      </w:r>
      <w:r w:rsidR="009C4523">
        <w:rPr>
          <w:rFonts w:ascii="Times New Roman" w:hAnsi="Times New Roman"/>
          <w:sz w:val="27"/>
          <w:szCs w:val="27"/>
        </w:rPr>
        <w:t>и</w:t>
      </w:r>
      <w:r w:rsidR="009C4523">
        <w:rPr>
          <w:rFonts w:ascii="Times New Roman" w:hAnsi="Times New Roman"/>
          <w:sz w:val="27"/>
          <w:szCs w:val="27"/>
        </w:rPr>
        <w:t>заций и «дежурных групп»;</w:t>
      </w:r>
    </w:p>
    <w:p w:rsidR="009C4523" w:rsidRDefault="0025226A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9C4523">
        <w:rPr>
          <w:rFonts w:ascii="Times New Roman" w:hAnsi="Times New Roman"/>
          <w:sz w:val="27"/>
          <w:szCs w:val="27"/>
        </w:rPr>
        <w:t>направляет сотрудников в органы здравоохранения для получения справки об эпидокружении или передает список сотрудников в ФБУЗ «Центр гигиены и эпидемиологии» в Краснодарском крае;</w:t>
      </w:r>
    </w:p>
    <w:p w:rsidR="009C4523" w:rsidRDefault="0025226A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9C4523">
        <w:rPr>
          <w:rFonts w:ascii="Times New Roman" w:hAnsi="Times New Roman"/>
          <w:sz w:val="27"/>
          <w:szCs w:val="27"/>
        </w:rPr>
        <w:t>передает сформированные материалы в муниципальный орган управления образования.</w:t>
      </w:r>
    </w:p>
    <w:p w:rsidR="009C4523" w:rsidRDefault="009C4523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9C4523" w:rsidRDefault="00783411" w:rsidP="009C4523">
      <w:pPr>
        <w:pStyle w:val="ab"/>
        <w:ind w:left="0" w:firstLine="70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9C4523">
        <w:rPr>
          <w:rFonts w:ascii="Times New Roman" w:hAnsi="Times New Roman"/>
          <w:sz w:val="27"/>
          <w:szCs w:val="27"/>
        </w:rPr>
        <w:t> </w:t>
      </w:r>
      <w:r w:rsidR="009C4523" w:rsidRPr="0026723A">
        <w:rPr>
          <w:rFonts w:ascii="Times New Roman" w:hAnsi="Times New Roman"/>
          <w:b/>
          <w:sz w:val="27"/>
          <w:szCs w:val="27"/>
        </w:rPr>
        <w:t>Муниципальный орган управления образованием:</w:t>
      </w:r>
    </w:p>
    <w:p w:rsidR="009C4523" w:rsidRDefault="0025226A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9C4523">
        <w:rPr>
          <w:rFonts w:ascii="Times New Roman" w:hAnsi="Times New Roman"/>
          <w:sz w:val="27"/>
          <w:szCs w:val="27"/>
        </w:rPr>
        <w:t xml:space="preserve">изучает готовность образовательных организаций к открытию «дежурных групп» с учетом выполнения </w:t>
      </w:r>
      <w:r w:rsidR="009C4523" w:rsidRPr="001751F6">
        <w:rPr>
          <w:rFonts w:ascii="Times New Roman" w:hAnsi="Times New Roman"/>
          <w:sz w:val="27"/>
          <w:szCs w:val="27"/>
        </w:rPr>
        <w:t>рекомендациями Роспотребнадзора от 8 мая 2020 г.</w:t>
      </w:r>
      <w:r w:rsidR="009C4523" w:rsidRPr="001751F6">
        <w:rPr>
          <w:rFonts w:ascii="Times New Roman" w:hAnsi="Times New Roman"/>
          <w:sz w:val="27"/>
          <w:szCs w:val="27"/>
        </w:rPr>
        <w:br/>
        <w:t xml:space="preserve"> № 02/8900-2020-24</w:t>
      </w:r>
      <w:r w:rsidR="009C4523">
        <w:rPr>
          <w:rFonts w:ascii="Times New Roman" w:hAnsi="Times New Roman"/>
          <w:sz w:val="27"/>
          <w:szCs w:val="27"/>
        </w:rPr>
        <w:t>;</w:t>
      </w:r>
    </w:p>
    <w:p w:rsidR="009C4523" w:rsidRDefault="0025226A" w:rsidP="009C4523">
      <w:pPr>
        <w:pStyle w:val="ab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9C4523">
        <w:rPr>
          <w:rFonts w:ascii="Times New Roman" w:hAnsi="Times New Roman"/>
          <w:sz w:val="27"/>
          <w:szCs w:val="27"/>
        </w:rPr>
        <w:t>формирует предложения по перечню организаций с учетом потребности и готовности;</w:t>
      </w:r>
    </w:p>
    <w:p w:rsidR="009C4523" w:rsidRDefault="0025226A" w:rsidP="005649A9">
      <w:pPr>
        <w:pStyle w:val="ab"/>
        <w:ind w:left="0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9C4523">
        <w:rPr>
          <w:rFonts w:ascii="Times New Roman" w:hAnsi="Times New Roman"/>
          <w:sz w:val="27"/>
          <w:szCs w:val="27"/>
        </w:rPr>
        <w:t xml:space="preserve">передает материалы в муниципальный оперативный штаб. </w:t>
      </w:r>
    </w:p>
    <w:p w:rsidR="005649A9" w:rsidRDefault="005649A9" w:rsidP="005649A9">
      <w:pPr>
        <w:pStyle w:val="ab"/>
        <w:ind w:left="0" w:firstLine="709"/>
        <w:rPr>
          <w:rFonts w:ascii="Times New Roman" w:hAnsi="Times New Roman"/>
          <w:sz w:val="27"/>
          <w:szCs w:val="27"/>
        </w:rPr>
      </w:pPr>
    </w:p>
    <w:p w:rsidR="009C4523" w:rsidRDefault="00783411" w:rsidP="009C4523">
      <w:pPr>
        <w:pStyle w:val="ab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C4523">
        <w:rPr>
          <w:rFonts w:ascii="Times New Roman" w:hAnsi="Times New Roman"/>
          <w:sz w:val="27"/>
          <w:szCs w:val="27"/>
        </w:rPr>
        <w:t>. </w:t>
      </w:r>
      <w:r w:rsidR="009C4523" w:rsidRPr="0026723A">
        <w:rPr>
          <w:rFonts w:ascii="Times New Roman" w:hAnsi="Times New Roman"/>
          <w:b/>
          <w:sz w:val="27"/>
          <w:szCs w:val="27"/>
        </w:rPr>
        <w:t>Муниципальный оперативный штаб</w:t>
      </w:r>
      <w:r w:rsidR="009C4523">
        <w:rPr>
          <w:rFonts w:ascii="Times New Roman" w:hAnsi="Times New Roman"/>
          <w:b/>
          <w:sz w:val="27"/>
          <w:szCs w:val="27"/>
        </w:rPr>
        <w:t xml:space="preserve"> (</w:t>
      </w:r>
      <w:r w:rsidR="009C4523">
        <w:rPr>
          <w:rFonts w:ascii="Times New Roman" w:hAnsi="Times New Roman"/>
          <w:sz w:val="28"/>
          <w:szCs w:val="28"/>
        </w:rPr>
        <w:t>в составе главы муниципального образования, заместителя главы по социальным вопросам, начальника муниц</w:t>
      </w:r>
      <w:r w:rsidR="009C4523">
        <w:rPr>
          <w:rFonts w:ascii="Times New Roman" w:hAnsi="Times New Roman"/>
          <w:sz w:val="28"/>
          <w:szCs w:val="28"/>
        </w:rPr>
        <w:t>и</w:t>
      </w:r>
      <w:r w:rsidR="009C4523">
        <w:rPr>
          <w:rFonts w:ascii="Times New Roman" w:hAnsi="Times New Roman"/>
          <w:sz w:val="28"/>
          <w:szCs w:val="28"/>
        </w:rPr>
        <w:t>пального органа управления образованием, представителя Централизованной бухгалтерии муниципального образования, представителей органа Роспотре</w:t>
      </w:r>
      <w:r w:rsidR="009C4523">
        <w:rPr>
          <w:rFonts w:ascii="Times New Roman" w:hAnsi="Times New Roman"/>
          <w:sz w:val="28"/>
          <w:szCs w:val="28"/>
        </w:rPr>
        <w:t>б</w:t>
      </w:r>
      <w:r w:rsidR="009C4523">
        <w:rPr>
          <w:rFonts w:ascii="Times New Roman" w:hAnsi="Times New Roman"/>
          <w:sz w:val="28"/>
          <w:szCs w:val="28"/>
        </w:rPr>
        <w:t xml:space="preserve">надзора, здравоохранения, </w:t>
      </w:r>
      <w:r w:rsidR="009C4523">
        <w:rPr>
          <w:rFonts w:ascii="Times New Roman" w:hAnsi="Times New Roman"/>
          <w:sz w:val="27"/>
          <w:szCs w:val="27"/>
        </w:rPr>
        <w:t>ФБУЗ «Центр гигиены и эпидемиологии» в Красн</w:t>
      </w:r>
      <w:r w:rsidR="009C4523">
        <w:rPr>
          <w:rFonts w:ascii="Times New Roman" w:hAnsi="Times New Roman"/>
          <w:sz w:val="27"/>
          <w:szCs w:val="27"/>
        </w:rPr>
        <w:t>о</w:t>
      </w:r>
      <w:r w:rsidR="009C4523">
        <w:rPr>
          <w:rFonts w:ascii="Times New Roman" w:hAnsi="Times New Roman"/>
          <w:sz w:val="27"/>
          <w:szCs w:val="27"/>
        </w:rPr>
        <w:t>дарском крае</w:t>
      </w:r>
      <w:r w:rsidR="009C4523">
        <w:rPr>
          <w:rFonts w:ascii="Times New Roman" w:hAnsi="Times New Roman"/>
          <w:sz w:val="28"/>
          <w:szCs w:val="28"/>
        </w:rPr>
        <w:t xml:space="preserve"> и ГУ МЧС России по Краснодарскому краю</w:t>
      </w:r>
      <w:r w:rsidR="009C4523" w:rsidRPr="00187A02">
        <w:rPr>
          <w:rFonts w:ascii="Times New Roman" w:hAnsi="Times New Roman"/>
          <w:sz w:val="28"/>
          <w:szCs w:val="28"/>
        </w:rPr>
        <w:t>)</w:t>
      </w:r>
      <w:r w:rsidR="009C4523" w:rsidRPr="00187A02">
        <w:rPr>
          <w:rFonts w:ascii="Times New Roman" w:hAnsi="Times New Roman"/>
          <w:sz w:val="27"/>
          <w:szCs w:val="27"/>
        </w:rPr>
        <w:t>:</w:t>
      </w:r>
    </w:p>
    <w:p w:rsidR="009C4523" w:rsidRPr="00DF6AD4" w:rsidRDefault="0025226A" w:rsidP="009C4523">
      <w:pPr>
        <w:pStyle w:val="ab"/>
        <w:spacing w:after="0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9C4523" w:rsidRPr="00DF6AD4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рассматривает </w:t>
      </w:r>
      <w:r w:rsidR="009C4523">
        <w:rPr>
          <w:rFonts w:ascii="Times New Roman" w:eastAsia="Times New Roman" w:hAnsi="Times New Roman"/>
          <w:sz w:val="27"/>
          <w:szCs w:val="27"/>
          <w:lang w:eastAsia="ru-RU"/>
        </w:rPr>
        <w:t>материалы и предложения, представленные муниципальным органом управления образованием, органами здравоохранения и Роспотребнадз</w:t>
      </w:r>
      <w:r w:rsidR="009C452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9C4523">
        <w:rPr>
          <w:rFonts w:ascii="Times New Roman" w:eastAsia="Times New Roman" w:hAnsi="Times New Roman"/>
          <w:sz w:val="27"/>
          <w:szCs w:val="27"/>
          <w:lang w:eastAsia="ru-RU"/>
        </w:rPr>
        <w:t>ра;</w:t>
      </w:r>
    </w:p>
    <w:p w:rsidR="009C4523" w:rsidRDefault="0025226A" w:rsidP="009C45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C4523" w:rsidRPr="00AD7464">
        <w:rPr>
          <w:sz w:val="27"/>
          <w:szCs w:val="27"/>
        </w:rPr>
        <w:t xml:space="preserve">утверждает </w:t>
      </w:r>
      <w:r w:rsidR="009C4523">
        <w:rPr>
          <w:sz w:val="27"/>
          <w:szCs w:val="27"/>
        </w:rPr>
        <w:t>списки и перечень организаций, в которых будут открыты «дежурные группы».</w:t>
      </w:r>
    </w:p>
    <w:p w:rsidR="005649A9" w:rsidRDefault="005649A9" w:rsidP="009C4523">
      <w:pPr>
        <w:ind w:firstLine="709"/>
        <w:jc w:val="both"/>
        <w:rPr>
          <w:sz w:val="27"/>
          <w:szCs w:val="27"/>
        </w:rPr>
      </w:pPr>
    </w:p>
    <w:p w:rsidR="005649A9" w:rsidRDefault="005649A9" w:rsidP="009C4523">
      <w:pPr>
        <w:ind w:firstLine="709"/>
        <w:jc w:val="both"/>
        <w:rPr>
          <w:sz w:val="27"/>
          <w:szCs w:val="27"/>
        </w:rPr>
      </w:pPr>
    </w:p>
    <w:p w:rsidR="005649A9" w:rsidRDefault="005649A9" w:rsidP="009C4523">
      <w:pPr>
        <w:ind w:firstLine="709"/>
        <w:jc w:val="both"/>
        <w:rPr>
          <w:sz w:val="27"/>
          <w:szCs w:val="27"/>
        </w:rPr>
      </w:pPr>
    </w:p>
    <w:p w:rsidR="009C4523" w:rsidRDefault="009C4523" w:rsidP="009C4523">
      <w:pPr>
        <w:ind w:firstLine="709"/>
        <w:jc w:val="both"/>
        <w:rPr>
          <w:sz w:val="27"/>
          <w:szCs w:val="27"/>
        </w:rPr>
      </w:pPr>
    </w:p>
    <w:p w:rsidR="005649A9" w:rsidRDefault="005649A9" w:rsidP="005649A9">
      <w:pPr>
        <w:ind w:firstLine="709"/>
        <w:jc w:val="center"/>
        <w:rPr>
          <w:b/>
          <w:sz w:val="27"/>
          <w:szCs w:val="27"/>
        </w:rPr>
      </w:pPr>
    </w:p>
    <w:p w:rsidR="00BD5D83" w:rsidRDefault="005649A9" w:rsidP="000A7BD2">
      <w:pPr>
        <w:jc w:val="center"/>
        <w:rPr>
          <w:b/>
          <w:sz w:val="28"/>
          <w:szCs w:val="28"/>
        </w:rPr>
      </w:pPr>
      <w:r w:rsidRPr="005649A9">
        <w:rPr>
          <w:b/>
          <w:sz w:val="28"/>
          <w:szCs w:val="28"/>
        </w:rPr>
        <w:t>Перечень дошкольных образовательных организаций города Сочи,</w:t>
      </w:r>
    </w:p>
    <w:p w:rsidR="00157168" w:rsidRPr="005649A9" w:rsidRDefault="005649A9" w:rsidP="000A7BD2">
      <w:pPr>
        <w:jc w:val="center"/>
        <w:rPr>
          <w:b/>
          <w:sz w:val="28"/>
          <w:szCs w:val="28"/>
        </w:rPr>
      </w:pPr>
      <w:r w:rsidRPr="005649A9">
        <w:rPr>
          <w:b/>
          <w:sz w:val="28"/>
          <w:szCs w:val="28"/>
        </w:rPr>
        <w:t>в к</w:t>
      </w:r>
      <w:r w:rsidRPr="005649A9">
        <w:rPr>
          <w:b/>
          <w:sz w:val="28"/>
          <w:szCs w:val="28"/>
        </w:rPr>
        <w:t>о</w:t>
      </w:r>
      <w:r w:rsidRPr="005649A9">
        <w:rPr>
          <w:b/>
          <w:sz w:val="28"/>
          <w:szCs w:val="28"/>
        </w:rPr>
        <w:t xml:space="preserve">торых </w:t>
      </w:r>
      <w:proofErr w:type="gramStart"/>
      <w:r w:rsidRPr="005649A9">
        <w:rPr>
          <w:b/>
          <w:sz w:val="28"/>
          <w:szCs w:val="28"/>
        </w:rPr>
        <w:t>будут функционировать дежурные группы</w:t>
      </w:r>
      <w:r w:rsidR="00BD5D83">
        <w:rPr>
          <w:b/>
          <w:sz w:val="28"/>
          <w:szCs w:val="28"/>
        </w:rPr>
        <w:t xml:space="preserve"> </w:t>
      </w:r>
      <w:r w:rsidRPr="005649A9">
        <w:rPr>
          <w:b/>
          <w:sz w:val="28"/>
          <w:szCs w:val="28"/>
        </w:rPr>
        <w:t>будет</w:t>
      </w:r>
      <w:proofErr w:type="gramEnd"/>
      <w:r w:rsidRPr="005649A9">
        <w:rPr>
          <w:b/>
          <w:sz w:val="28"/>
          <w:szCs w:val="28"/>
        </w:rPr>
        <w:t xml:space="preserve"> размещен</w:t>
      </w:r>
      <w:r w:rsidR="00BD5D83">
        <w:rPr>
          <w:b/>
          <w:sz w:val="28"/>
          <w:szCs w:val="28"/>
        </w:rPr>
        <w:t xml:space="preserve"> </w:t>
      </w:r>
      <w:r w:rsidRPr="005649A9">
        <w:rPr>
          <w:b/>
          <w:sz w:val="28"/>
          <w:szCs w:val="28"/>
        </w:rPr>
        <w:t>на сайте управления по образованию и науке администр</w:t>
      </w:r>
      <w:r w:rsidRPr="005649A9">
        <w:rPr>
          <w:b/>
          <w:sz w:val="28"/>
          <w:szCs w:val="28"/>
        </w:rPr>
        <w:t>а</w:t>
      </w:r>
      <w:r w:rsidRPr="005649A9">
        <w:rPr>
          <w:b/>
          <w:sz w:val="28"/>
          <w:szCs w:val="28"/>
        </w:rPr>
        <w:t xml:space="preserve">ции </w:t>
      </w:r>
      <w:r w:rsidR="00BD5D83">
        <w:rPr>
          <w:b/>
          <w:sz w:val="28"/>
          <w:szCs w:val="28"/>
        </w:rPr>
        <w:t xml:space="preserve">города Сочи </w:t>
      </w:r>
      <w:r w:rsidRPr="005649A9">
        <w:rPr>
          <w:b/>
          <w:sz w:val="28"/>
          <w:szCs w:val="28"/>
        </w:rPr>
        <w:t>и дополняться после утверждения первичных списков д</w:t>
      </w:r>
      <w:r w:rsidRPr="005649A9">
        <w:rPr>
          <w:b/>
          <w:sz w:val="28"/>
          <w:szCs w:val="28"/>
        </w:rPr>
        <w:t>е</w:t>
      </w:r>
      <w:r w:rsidRPr="005649A9">
        <w:rPr>
          <w:b/>
          <w:sz w:val="28"/>
          <w:szCs w:val="28"/>
        </w:rPr>
        <w:t>тей, нуждающихся в опред</w:t>
      </w:r>
      <w:r w:rsidRPr="005649A9">
        <w:rPr>
          <w:b/>
          <w:sz w:val="28"/>
          <w:szCs w:val="28"/>
        </w:rPr>
        <w:t>е</w:t>
      </w:r>
      <w:r w:rsidRPr="005649A9">
        <w:rPr>
          <w:b/>
          <w:sz w:val="28"/>
          <w:szCs w:val="28"/>
        </w:rPr>
        <w:t>лении в дежурные группы.</w:t>
      </w:r>
    </w:p>
    <w:sectPr w:rsidR="00157168" w:rsidRPr="005649A9" w:rsidSect="00B06258">
      <w:headerReference w:type="default" r:id="rId8"/>
      <w:headerReference w:type="first" r:id="rId9"/>
      <w:pgSz w:w="11906" w:h="16838"/>
      <w:pgMar w:top="1134" w:right="567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53" w:rsidRDefault="00872953">
      <w:r>
        <w:separator/>
      </w:r>
    </w:p>
  </w:endnote>
  <w:endnote w:type="continuationSeparator" w:id="0">
    <w:p w:rsidR="00872953" w:rsidRDefault="0087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53" w:rsidRDefault="00872953">
      <w:r>
        <w:separator/>
      </w:r>
    </w:p>
  </w:footnote>
  <w:footnote w:type="continuationSeparator" w:id="0">
    <w:p w:rsidR="00872953" w:rsidRDefault="0087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E9" w:rsidRDefault="005211E9">
    <w:pPr>
      <w:pStyle w:val="a6"/>
      <w:jc w:val="center"/>
    </w:pPr>
  </w:p>
  <w:p w:rsidR="005211E9" w:rsidRDefault="005211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E9" w:rsidRDefault="005211E9">
    <w:pPr>
      <w:pStyle w:val="a6"/>
      <w:jc w:val="center"/>
    </w:pPr>
  </w:p>
  <w:p w:rsidR="005211E9" w:rsidRDefault="005211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466"/>
    <w:multiLevelType w:val="hybridMultilevel"/>
    <w:tmpl w:val="55540746"/>
    <w:lvl w:ilvl="0" w:tplc="37F87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4040C"/>
    <w:multiLevelType w:val="hybridMultilevel"/>
    <w:tmpl w:val="52C81378"/>
    <w:lvl w:ilvl="0" w:tplc="8236D38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CF436D"/>
    <w:multiLevelType w:val="hybridMultilevel"/>
    <w:tmpl w:val="879611AC"/>
    <w:lvl w:ilvl="0" w:tplc="0E6806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C1199"/>
    <w:multiLevelType w:val="hybridMultilevel"/>
    <w:tmpl w:val="8152BD62"/>
    <w:lvl w:ilvl="0" w:tplc="1C78A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850"/>
    <w:rsid w:val="000043A9"/>
    <w:rsid w:val="00004E3F"/>
    <w:rsid w:val="0000597E"/>
    <w:rsid w:val="00006978"/>
    <w:rsid w:val="00041102"/>
    <w:rsid w:val="00042EB8"/>
    <w:rsid w:val="000472D7"/>
    <w:rsid w:val="0006532E"/>
    <w:rsid w:val="00071759"/>
    <w:rsid w:val="00072800"/>
    <w:rsid w:val="000752C3"/>
    <w:rsid w:val="000849A5"/>
    <w:rsid w:val="00087BCF"/>
    <w:rsid w:val="00087F3D"/>
    <w:rsid w:val="000909A2"/>
    <w:rsid w:val="000A11BC"/>
    <w:rsid w:val="000A3757"/>
    <w:rsid w:val="000A7BD2"/>
    <w:rsid w:val="000B5237"/>
    <w:rsid w:val="000B66CC"/>
    <w:rsid w:val="000D6C1F"/>
    <w:rsid w:val="000F7AE5"/>
    <w:rsid w:val="00107B0D"/>
    <w:rsid w:val="001131AA"/>
    <w:rsid w:val="0011763D"/>
    <w:rsid w:val="0012309D"/>
    <w:rsid w:val="00135B63"/>
    <w:rsid w:val="001375F3"/>
    <w:rsid w:val="0014017F"/>
    <w:rsid w:val="00144792"/>
    <w:rsid w:val="00144BCA"/>
    <w:rsid w:val="00155549"/>
    <w:rsid w:val="00157168"/>
    <w:rsid w:val="00166CFC"/>
    <w:rsid w:val="001678CE"/>
    <w:rsid w:val="00171EAA"/>
    <w:rsid w:val="001807F3"/>
    <w:rsid w:val="00180C30"/>
    <w:rsid w:val="00182F62"/>
    <w:rsid w:val="00185594"/>
    <w:rsid w:val="001866A8"/>
    <w:rsid w:val="001A41E6"/>
    <w:rsid w:val="001A59DC"/>
    <w:rsid w:val="001B32AF"/>
    <w:rsid w:val="001B47E1"/>
    <w:rsid w:val="001D41C9"/>
    <w:rsid w:val="001E0368"/>
    <w:rsid w:val="001E4280"/>
    <w:rsid w:val="001E6F5F"/>
    <w:rsid w:val="001E723B"/>
    <w:rsid w:val="001F3B6B"/>
    <w:rsid w:val="00203112"/>
    <w:rsid w:val="00204AE6"/>
    <w:rsid w:val="00214CB1"/>
    <w:rsid w:val="0022347A"/>
    <w:rsid w:val="0023760A"/>
    <w:rsid w:val="002435E9"/>
    <w:rsid w:val="0025226A"/>
    <w:rsid w:val="002548EE"/>
    <w:rsid w:val="00267E6F"/>
    <w:rsid w:val="00267FB5"/>
    <w:rsid w:val="00272554"/>
    <w:rsid w:val="002A04C2"/>
    <w:rsid w:val="002A1AB8"/>
    <w:rsid w:val="002A7B62"/>
    <w:rsid w:val="002B33A3"/>
    <w:rsid w:val="002B41E6"/>
    <w:rsid w:val="002B5242"/>
    <w:rsid w:val="002B7C64"/>
    <w:rsid w:val="002C370F"/>
    <w:rsid w:val="002D094E"/>
    <w:rsid w:val="002E5F2C"/>
    <w:rsid w:val="002F3C04"/>
    <w:rsid w:val="002F7BFB"/>
    <w:rsid w:val="003011E9"/>
    <w:rsid w:val="00304AA5"/>
    <w:rsid w:val="00311345"/>
    <w:rsid w:val="00316E56"/>
    <w:rsid w:val="003175E2"/>
    <w:rsid w:val="0032034B"/>
    <w:rsid w:val="00321D2F"/>
    <w:rsid w:val="00324253"/>
    <w:rsid w:val="00324ABC"/>
    <w:rsid w:val="00325FB3"/>
    <w:rsid w:val="003301D4"/>
    <w:rsid w:val="00364D1D"/>
    <w:rsid w:val="00365C5A"/>
    <w:rsid w:val="00366C81"/>
    <w:rsid w:val="00372D02"/>
    <w:rsid w:val="00381A1A"/>
    <w:rsid w:val="003825F8"/>
    <w:rsid w:val="00385A72"/>
    <w:rsid w:val="003901A9"/>
    <w:rsid w:val="00391DDF"/>
    <w:rsid w:val="003A7458"/>
    <w:rsid w:val="003B00AD"/>
    <w:rsid w:val="003B18A2"/>
    <w:rsid w:val="003B43D4"/>
    <w:rsid w:val="003B67BD"/>
    <w:rsid w:val="003B7B97"/>
    <w:rsid w:val="003C1C42"/>
    <w:rsid w:val="003C2D30"/>
    <w:rsid w:val="003C7373"/>
    <w:rsid w:val="003E14BE"/>
    <w:rsid w:val="003E3202"/>
    <w:rsid w:val="003F713F"/>
    <w:rsid w:val="00404F3E"/>
    <w:rsid w:val="00420E41"/>
    <w:rsid w:val="00435ED7"/>
    <w:rsid w:val="00440D24"/>
    <w:rsid w:val="00445312"/>
    <w:rsid w:val="00446055"/>
    <w:rsid w:val="00454A1C"/>
    <w:rsid w:val="00461D91"/>
    <w:rsid w:val="004716CC"/>
    <w:rsid w:val="0047492C"/>
    <w:rsid w:val="004940E1"/>
    <w:rsid w:val="00494A37"/>
    <w:rsid w:val="004A0CDE"/>
    <w:rsid w:val="004C31B9"/>
    <w:rsid w:val="004C5ABE"/>
    <w:rsid w:val="004C7D7D"/>
    <w:rsid w:val="004D0454"/>
    <w:rsid w:val="004D7DF9"/>
    <w:rsid w:val="004E2A73"/>
    <w:rsid w:val="004E6941"/>
    <w:rsid w:val="004E71A4"/>
    <w:rsid w:val="00510FCD"/>
    <w:rsid w:val="00514BF8"/>
    <w:rsid w:val="005211E9"/>
    <w:rsid w:val="00521304"/>
    <w:rsid w:val="00531017"/>
    <w:rsid w:val="00537481"/>
    <w:rsid w:val="00552BF8"/>
    <w:rsid w:val="00562BB7"/>
    <w:rsid w:val="00562BC3"/>
    <w:rsid w:val="005649A9"/>
    <w:rsid w:val="00565223"/>
    <w:rsid w:val="00597BF5"/>
    <w:rsid w:val="005A09AA"/>
    <w:rsid w:val="005A2C84"/>
    <w:rsid w:val="005A56DC"/>
    <w:rsid w:val="005B0C2E"/>
    <w:rsid w:val="005B73B8"/>
    <w:rsid w:val="005C21F5"/>
    <w:rsid w:val="005C5672"/>
    <w:rsid w:val="005C5C99"/>
    <w:rsid w:val="005C601F"/>
    <w:rsid w:val="005D0145"/>
    <w:rsid w:val="005D2789"/>
    <w:rsid w:val="005D3E36"/>
    <w:rsid w:val="005D4856"/>
    <w:rsid w:val="005E2023"/>
    <w:rsid w:val="005E3598"/>
    <w:rsid w:val="005F65A4"/>
    <w:rsid w:val="0060054D"/>
    <w:rsid w:val="00602E5E"/>
    <w:rsid w:val="00616484"/>
    <w:rsid w:val="0062341E"/>
    <w:rsid w:val="00626541"/>
    <w:rsid w:val="00630929"/>
    <w:rsid w:val="00630AB3"/>
    <w:rsid w:val="0063178E"/>
    <w:rsid w:val="00645C95"/>
    <w:rsid w:val="006468A6"/>
    <w:rsid w:val="006474E6"/>
    <w:rsid w:val="0065028C"/>
    <w:rsid w:val="006514FB"/>
    <w:rsid w:val="006534B2"/>
    <w:rsid w:val="00676E09"/>
    <w:rsid w:val="00680896"/>
    <w:rsid w:val="006918CE"/>
    <w:rsid w:val="0069564E"/>
    <w:rsid w:val="00695C86"/>
    <w:rsid w:val="006A28CA"/>
    <w:rsid w:val="006B6F69"/>
    <w:rsid w:val="006C3785"/>
    <w:rsid w:val="006D160F"/>
    <w:rsid w:val="006D589E"/>
    <w:rsid w:val="006E5E43"/>
    <w:rsid w:val="006F0541"/>
    <w:rsid w:val="00710DAC"/>
    <w:rsid w:val="00717147"/>
    <w:rsid w:val="00725BEA"/>
    <w:rsid w:val="00727F28"/>
    <w:rsid w:val="007322FE"/>
    <w:rsid w:val="00732840"/>
    <w:rsid w:val="00734FDF"/>
    <w:rsid w:val="00737F6B"/>
    <w:rsid w:val="00737FED"/>
    <w:rsid w:val="00744809"/>
    <w:rsid w:val="007535D0"/>
    <w:rsid w:val="007659F0"/>
    <w:rsid w:val="00767184"/>
    <w:rsid w:val="007711C4"/>
    <w:rsid w:val="007739DE"/>
    <w:rsid w:val="00781D3D"/>
    <w:rsid w:val="00783411"/>
    <w:rsid w:val="00784385"/>
    <w:rsid w:val="00786FED"/>
    <w:rsid w:val="0079437E"/>
    <w:rsid w:val="007A077D"/>
    <w:rsid w:val="007B21A3"/>
    <w:rsid w:val="007B67EE"/>
    <w:rsid w:val="007C4A77"/>
    <w:rsid w:val="007D65E9"/>
    <w:rsid w:val="007E338C"/>
    <w:rsid w:val="007E66E7"/>
    <w:rsid w:val="008118B1"/>
    <w:rsid w:val="00811B5B"/>
    <w:rsid w:val="008142FC"/>
    <w:rsid w:val="00821B24"/>
    <w:rsid w:val="00822F7C"/>
    <w:rsid w:val="00824244"/>
    <w:rsid w:val="008472F9"/>
    <w:rsid w:val="00847F05"/>
    <w:rsid w:val="00854EB9"/>
    <w:rsid w:val="0086181D"/>
    <w:rsid w:val="00863D7F"/>
    <w:rsid w:val="00872953"/>
    <w:rsid w:val="00877D05"/>
    <w:rsid w:val="008846A8"/>
    <w:rsid w:val="00893787"/>
    <w:rsid w:val="008A0A50"/>
    <w:rsid w:val="008B04A5"/>
    <w:rsid w:val="008B0A38"/>
    <w:rsid w:val="008B659B"/>
    <w:rsid w:val="008E658F"/>
    <w:rsid w:val="008F616D"/>
    <w:rsid w:val="009267DC"/>
    <w:rsid w:val="00930077"/>
    <w:rsid w:val="00931B78"/>
    <w:rsid w:val="00941E65"/>
    <w:rsid w:val="00947D0A"/>
    <w:rsid w:val="00960DB6"/>
    <w:rsid w:val="00966787"/>
    <w:rsid w:val="00974746"/>
    <w:rsid w:val="009748C5"/>
    <w:rsid w:val="00977C63"/>
    <w:rsid w:val="00985477"/>
    <w:rsid w:val="009912B5"/>
    <w:rsid w:val="00994122"/>
    <w:rsid w:val="009B30CA"/>
    <w:rsid w:val="009C00CF"/>
    <w:rsid w:val="009C4523"/>
    <w:rsid w:val="009D718B"/>
    <w:rsid w:val="009E1993"/>
    <w:rsid w:val="009E203C"/>
    <w:rsid w:val="009F4D92"/>
    <w:rsid w:val="009F5B56"/>
    <w:rsid w:val="00A07E8F"/>
    <w:rsid w:val="00A131AB"/>
    <w:rsid w:val="00A15850"/>
    <w:rsid w:val="00A22476"/>
    <w:rsid w:val="00A24224"/>
    <w:rsid w:val="00A26A37"/>
    <w:rsid w:val="00A30702"/>
    <w:rsid w:val="00A32FAB"/>
    <w:rsid w:val="00A4745A"/>
    <w:rsid w:val="00A50BF1"/>
    <w:rsid w:val="00A65678"/>
    <w:rsid w:val="00A66423"/>
    <w:rsid w:val="00A67A68"/>
    <w:rsid w:val="00A71208"/>
    <w:rsid w:val="00A866B5"/>
    <w:rsid w:val="00A909D5"/>
    <w:rsid w:val="00A96AC4"/>
    <w:rsid w:val="00AA053F"/>
    <w:rsid w:val="00AA275A"/>
    <w:rsid w:val="00AA6DC9"/>
    <w:rsid w:val="00AB21E5"/>
    <w:rsid w:val="00AB251E"/>
    <w:rsid w:val="00AC02E7"/>
    <w:rsid w:val="00AC2F3C"/>
    <w:rsid w:val="00AC4CBE"/>
    <w:rsid w:val="00AC58C1"/>
    <w:rsid w:val="00AD23F2"/>
    <w:rsid w:val="00AE0FF0"/>
    <w:rsid w:val="00AE1727"/>
    <w:rsid w:val="00AE2F21"/>
    <w:rsid w:val="00AF2ADC"/>
    <w:rsid w:val="00AF4D05"/>
    <w:rsid w:val="00AF62CF"/>
    <w:rsid w:val="00AF6D9B"/>
    <w:rsid w:val="00B06258"/>
    <w:rsid w:val="00B220A1"/>
    <w:rsid w:val="00B23711"/>
    <w:rsid w:val="00B32DD4"/>
    <w:rsid w:val="00B4685B"/>
    <w:rsid w:val="00B46DB1"/>
    <w:rsid w:val="00B54892"/>
    <w:rsid w:val="00B55353"/>
    <w:rsid w:val="00B602A9"/>
    <w:rsid w:val="00B73520"/>
    <w:rsid w:val="00B874AF"/>
    <w:rsid w:val="00BA6DE6"/>
    <w:rsid w:val="00BC524D"/>
    <w:rsid w:val="00BD092E"/>
    <w:rsid w:val="00BD5D83"/>
    <w:rsid w:val="00BE0F7E"/>
    <w:rsid w:val="00BE327B"/>
    <w:rsid w:val="00BE79BA"/>
    <w:rsid w:val="00BF373D"/>
    <w:rsid w:val="00BF51B9"/>
    <w:rsid w:val="00C0288E"/>
    <w:rsid w:val="00C07444"/>
    <w:rsid w:val="00C56240"/>
    <w:rsid w:val="00C56876"/>
    <w:rsid w:val="00C61C10"/>
    <w:rsid w:val="00C62590"/>
    <w:rsid w:val="00C65BB2"/>
    <w:rsid w:val="00C80D47"/>
    <w:rsid w:val="00C83B3C"/>
    <w:rsid w:val="00C83E84"/>
    <w:rsid w:val="00C8621F"/>
    <w:rsid w:val="00C924B5"/>
    <w:rsid w:val="00CC2F73"/>
    <w:rsid w:val="00CC4002"/>
    <w:rsid w:val="00CC4626"/>
    <w:rsid w:val="00CE369C"/>
    <w:rsid w:val="00CF69C6"/>
    <w:rsid w:val="00D0451D"/>
    <w:rsid w:val="00D06E7E"/>
    <w:rsid w:val="00D10B99"/>
    <w:rsid w:val="00D16E26"/>
    <w:rsid w:val="00D21CE2"/>
    <w:rsid w:val="00D23CC2"/>
    <w:rsid w:val="00D353FF"/>
    <w:rsid w:val="00D35B50"/>
    <w:rsid w:val="00D37A9C"/>
    <w:rsid w:val="00D446B4"/>
    <w:rsid w:val="00D461DB"/>
    <w:rsid w:val="00D463CA"/>
    <w:rsid w:val="00D47DF4"/>
    <w:rsid w:val="00D51E79"/>
    <w:rsid w:val="00D60AEB"/>
    <w:rsid w:val="00D7189F"/>
    <w:rsid w:val="00D82129"/>
    <w:rsid w:val="00D841CE"/>
    <w:rsid w:val="00D84937"/>
    <w:rsid w:val="00D86879"/>
    <w:rsid w:val="00D87DE5"/>
    <w:rsid w:val="00D91507"/>
    <w:rsid w:val="00D94834"/>
    <w:rsid w:val="00D95EC6"/>
    <w:rsid w:val="00DA4444"/>
    <w:rsid w:val="00DA49D5"/>
    <w:rsid w:val="00DA71DF"/>
    <w:rsid w:val="00DB7973"/>
    <w:rsid w:val="00DC38D8"/>
    <w:rsid w:val="00DF0610"/>
    <w:rsid w:val="00DF31AF"/>
    <w:rsid w:val="00DF73C7"/>
    <w:rsid w:val="00E0094D"/>
    <w:rsid w:val="00E07B87"/>
    <w:rsid w:val="00E14D35"/>
    <w:rsid w:val="00E2108F"/>
    <w:rsid w:val="00E46CAB"/>
    <w:rsid w:val="00E53BB2"/>
    <w:rsid w:val="00E548F4"/>
    <w:rsid w:val="00E661FA"/>
    <w:rsid w:val="00E751B0"/>
    <w:rsid w:val="00E82209"/>
    <w:rsid w:val="00E8746E"/>
    <w:rsid w:val="00E87500"/>
    <w:rsid w:val="00EA1A9F"/>
    <w:rsid w:val="00EC0D93"/>
    <w:rsid w:val="00EC22A3"/>
    <w:rsid w:val="00EC4CE3"/>
    <w:rsid w:val="00EE5D7F"/>
    <w:rsid w:val="00EF22A1"/>
    <w:rsid w:val="00EF2F8F"/>
    <w:rsid w:val="00EF3F49"/>
    <w:rsid w:val="00F13156"/>
    <w:rsid w:val="00F157A1"/>
    <w:rsid w:val="00F16AF9"/>
    <w:rsid w:val="00F20360"/>
    <w:rsid w:val="00F23F3B"/>
    <w:rsid w:val="00F26736"/>
    <w:rsid w:val="00F35477"/>
    <w:rsid w:val="00F355F4"/>
    <w:rsid w:val="00F36CFB"/>
    <w:rsid w:val="00F41C7E"/>
    <w:rsid w:val="00F46EEA"/>
    <w:rsid w:val="00F50854"/>
    <w:rsid w:val="00F576F5"/>
    <w:rsid w:val="00F67F3B"/>
    <w:rsid w:val="00F71E5A"/>
    <w:rsid w:val="00F84A9D"/>
    <w:rsid w:val="00F8655E"/>
    <w:rsid w:val="00F865FB"/>
    <w:rsid w:val="00F874EE"/>
    <w:rsid w:val="00FA2DAD"/>
    <w:rsid w:val="00FA3763"/>
    <w:rsid w:val="00FB4EE8"/>
    <w:rsid w:val="00FC7B19"/>
    <w:rsid w:val="00FD066B"/>
    <w:rsid w:val="00FE19A2"/>
    <w:rsid w:val="00FE350F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56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13156"/>
    <w:pPr>
      <w:ind w:firstLine="840"/>
      <w:jc w:val="both"/>
    </w:pPr>
    <w:rPr>
      <w:sz w:val="28"/>
    </w:rPr>
  </w:style>
  <w:style w:type="character" w:styleId="a4">
    <w:name w:val="Hyperlink"/>
    <w:rsid w:val="00F13156"/>
    <w:rPr>
      <w:color w:val="0000FF"/>
      <w:u w:val="single"/>
    </w:rPr>
  </w:style>
  <w:style w:type="paragraph" w:styleId="a5">
    <w:name w:val="Balloon Text"/>
    <w:basedOn w:val="a"/>
    <w:semiHidden/>
    <w:rsid w:val="009F4D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E658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658F"/>
  </w:style>
  <w:style w:type="paragraph" w:styleId="a9">
    <w:name w:val="footer"/>
    <w:basedOn w:val="a"/>
    <w:rsid w:val="00B54892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5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5211E9"/>
    <w:rPr>
      <w:rFonts w:eastAsia="Times New Roman"/>
      <w:sz w:val="24"/>
      <w:szCs w:val="24"/>
    </w:rPr>
  </w:style>
  <w:style w:type="paragraph" w:styleId="ab">
    <w:name w:val="List Paragraph"/>
    <w:basedOn w:val="a"/>
    <w:uiPriority w:val="34"/>
    <w:qFormat/>
    <w:rsid w:val="008F61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Не полужирный;Интервал 0 pt"/>
    <w:rsid w:val="009C4523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50pt">
    <w:name w:val="Основной текст (5) + Полужирный;Интервал 0 pt"/>
    <w:rsid w:val="009C4523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3">
    <w:name w:val="Основной текст (3)"/>
    <w:rsid w:val="0086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rsid w:val="0086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2500-F8F8-48A0-B0EF-A837983A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дон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Легких</dc:creator>
  <cp:keywords/>
  <cp:lastModifiedBy>312</cp:lastModifiedBy>
  <cp:revision>2</cp:revision>
  <cp:lastPrinted>2020-06-05T07:09:00Z</cp:lastPrinted>
  <dcterms:created xsi:type="dcterms:W3CDTF">2020-06-08T08:05:00Z</dcterms:created>
  <dcterms:modified xsi:type="dcterms:W3CDTF">2020-06-08T08:05:00Z</dcterms:modified>
</cp:coreProperties>
</file>